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946CA" w:rsidTr="00CA093E">
        <w:trPr>
          <w:trHeight w:val="442"/>
        </w:trPr>
        <w:tc>
          <w:tcPr>
            <w:tcW w:w="10910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D756D5" w:rsidP="00F606AF">
            <w:pPr>
              <w:ind w:right="-227"/>
              <w:jc w:val="center"/>
            </w:pPr>
            <w:r>
              <w:t>Artes visuales</w:t>
            </w:r>
            <w:r w:rsidR="00964965">
              <w:t xml:space="preserve"> </w:t>
            </w:r>
            <w:r w:rsidR="00397305">
              <w:t xml:space="preserve">1º básico </w:t>
            </w:r>
            <w:r w:rsidR="00F606AF">
              <w:t xml:space="preserve"> </w:t>
            </w:r>
          </w:p>
        </w:tc>
      </w:tr>
      <w:tr w:rsidR="00E946CA" w:rsidTr="00CA093E">
        <w:tc>
          <w:tcPr>
            <w:tcW w:w="10910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 xml:space="preserve">Sigue las instrucciones que te solicita </w:t>
            </w:r>
            <w:r w:rsidR="00155881">
              <w:t>el</w:t>
            </w:r>
            <w:r w:rsidR="00D7419A">
              <w:t xml:space="preserve"> profesor</w:t>
            </w:r>
          </w:p>
          <w:p w:rsidR="00D756D5" w:rsidRDefault="00FA690C" w:rsidP="00D756D5">
            <w:pPr>
              <w:spacing w:after="100" w:afterAutospacing="1"/>
              <w:ind w:right="-227"/>
            </w:pPr>
            <w:r w:rsidRPr="00FA690C">
              <w:t>4</w:t>
            </w:r>
            <w:r w:rsidR="00D756D5">
              <w:t xml:space="preserve">.- </w:t>
            </w:r>
            <w:r w:rsidR="00DC626C">
              <w:t>P</w:t>
            </w:r>
            <w:r w:rsidR="00D756D5">
              <w:t xml:space="preserve">iensa en los lugares que ofrecen alimentos, como supermercado, ferias, </w:t>
            </w:r>
            <w:r w:rsidR="00667327">
              <w:t>carnicería</w:t>
            </w:r>
            <w:r w:rsidR="00D756D5">
              <w:t xml:space="preserve">, </w:t>
            </w:r>
            <w:r w:rsidR="00667327">
              <w:t>almacén</w:t>
            </w:r>
            <w:r w:rsidR="00D756D5">
              <w:t xml:space="preserve"> de barrio, supermercado, </w:t>
            </w:r>
            <w:r w:rsidR="00DC626C">
              <w:t>etc.</w:t>
            </w:r>
            <w:r w:rsidR="00D756D5">
              <w:t xml:space="preserve"> </w:t>
            </w:r>
            <w:r w:rsidR="00DC626C">
              <w:t>C</w:t>
            </w:r>
            <w:r w:rsidR="00D756D5">
              <w:t xml:space="preserve">omenta con el adulto que te ayuda a resolver las tareas que es el lugar que </w:t>
            </w:r>
            <w:r w:rsidR="00667327">
              <w:t>más</w:t>
            </w:r>
            <w:r w:rsidR="00D756D5">
              <w:t xml:space="preserve"> te gusta ir</w:t>
            </w:r>
            <w:r w:rsidR="00667327">
              <w:t xml:space="preserve"> y por qué</w:t>
            </w:r>
            <w:r w:rsidR="00D756D5">
              <w:t>.</w:t>
            </w:r>
          </w:p>
          <w:p w:rsidR="008A5CF1" w:rsidRPr="00397305" w:rsidRDefault="00D756D5" w:rsidP="00D756D5">
            <w:pPr>
              <w:spacing w:after="100" w:afterAutospacing="1"/>
              <w:ind w:right="-227"/>
            </w:pPr>
            <w:r>
              <w:t xml:space="preserve">5.- </w:t>
            </w:r>
            <w:r w:rsidR="00667327">
              <w:t>E</w:t>
            </w:r>
            <w:r>
              <w:t xml:space="preserve">lige uno de estos </w:t>
            </w:r>
            <w:r w:rsidR="00667327">
              <w:t xml:space="preserve">lugares donde ofrecen alimentos y crea un collage, busca en revistas, libros viejos, diarios o si puedes imprimiendo imágenes donde aparece el lugar que elegiste.  </w:t>
            </w:r>
          </w:p>
          <w:p w:rsidR="000C3CCD" w:rsidRDefault="00667327" w:rsidP="00FA690C">
            <w:pPr>
              <w:spacing w:after="100" w:afterAutospacing="1"/>
              <w:ind w:right="-227"/>
            </w:pPr>
            <w:r>
              <w:t>6</w:t>
            </w:r>
            <w:r w:rsidR="000C3CCD">
              <w:t>.-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667327" w:rsidP="00FA690C">
            <w:pPr>
              <w:spacing w:after="100" w:afterAutospacing="1"/>
              <w:ind w:right="-227"/>
            </w:pPr>
            <w:r>
              <w:t>7</w:t>
            </w:r>
            <w:r w:rsidR="00D7419A">
              <w:t>.</w:t>
            </w:r>
            <w:r w:rsidR="000C3CCD">
              <w:t xml:space="preserve">- </w:t>
            </w:r>
            <w:r w:rsidR="00DC626C">
              <w:t>T</w:t>
            </w:r>
            <w:bookmarkStart w:id="0" w:name="_GoBack"/>
            <w:bookmarkEnd w:id="0"/>
            <w:r w:rsidR="000C3CCD">
              <w:t xml:space="preserve">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AFD" w:rsidRDefault="002E6AFD" w:rsidP="002B650B">
      <w:pPr>
        <w:spacing w:after="0" w:line="240" w:lineRule="auto"/>
      </w:pPr>
      <w:r>
        <w:separator/>
      </w:r>
    </w:p>
  </w:endnote>
  <w:endnote w:type="continuationSeparator" w:id="0">
    <w:p w:rsidR="002E6AFD" w:rsidRDefault="002E6AFD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AFD" w:rsidRDefault="002E6AFD" w:rsidP="002B650B">
      <w:pPr>
        <w:spacing w:after="0" w:line="240" w:lineRule="auto"/>
      </w:pPr>
      <w:r>
        <w:separator/>
      </w:r>
    </w:p>
  </w:footnote>
  <w:footnote w:type="continuationSeparator" w:id="0">
    <w:p w:rsidR="002E6AFD" w:rsidRDefault="002E6AFD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55881"/>
    <w:rsid w:val="00192774"/>
    <w:rsid w:val="001C486B"/>
    <w:rsid w:val="00216A0C"/>
    <w:rsid w:val="002B650B"/>
    <w:rsid w:val="002B7952"/>
    <w:rsid w:val="002C2A04"/>
    <w:rsid w:val="002E6AFD"/>
    <w:rsid w:val="003027D5"/>
    <w:rsid w:val="00345BC3"/>
    <w:rsid w:val="0036266C"/>
    <w:rsid w:val="00397305"/>
    <w:rsid w:val="003A4F7A"/>
    <w:rsid w:val="004D2B00"/>
    <w:rsid w:val="00553BA5"/>
    <w:rsid w:val="005A44D9"/>
    <w:rsid w:val="006239EC"/>
    <w:rsid w:val="00643D4A"/>
    <w:rsid w:val="00667327"/>
    <w:rsid w:val="00682F4C"/>
    <w:rsid w:val="00740545"/>
    <w:rsid w:val="00867C25"/>
    <w:rsid w:val="008A5CF1"/>
    <w:rsid w:val="00941D02"/>
    <w:rsid w:val="009469DD"/>
    <w:rsid w:val="0096337F"/>
    <w:rsid w:val="00964965"/>
    <w:rsid w:val="009B07D8"/>
    <w:rsid w:val="009E2F03"/>
    <w:rsid w:val="00A71332"/>
    <w:rsid w:val="00AB4CA4"/>
    <w:rsid w:val="00AD2144"/>
    <w:rsid w:val="00BC0C9F"/>
    <w:rsid w:val="00BC5511"/>
    <w:rsid w:val="00BD0BC3"/>
    <w:rsid w:val="00C06FE6"/>
    <w:rsid w:val="00C97CA2"/>
    <w:rsid w:val="00CA093E"/>
    <w:rsid w:val="00D7334E"/>
    <w:rsid w:val="00D7419A"/>
    <w:rsid w:val="00D756D5"/>
    <w:rsid w:val="00DA52A3"/>
    <w:rsid w:val="00DC626C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2138E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4</cp:revision>
  <dcterms:created xsi:type="dcterms:W3CDTF">2020-04-06T21:15:00Z</dcterms:created>
  <dcterms:modified xsi:type="dcterms:W3CDTF">2020-04-06T21:17:00Z</dcterms:modified>
</cp:coreProperties>
</file>