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7511A75B" w:rsidR="00E946CA" w:rsidRDefault="00A23B73" w:rsidP="00E946CA">
            <w:pPr>
              <w:spacing w:after="100" w:afterAutospacing="1"/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7B2DA4" w:rsidRPr="00A23B73">
              <w:rPr>
                <w:b/>
                <w:bCs/>
                <w:sz w:val="28"/>
              </w:rPr>
              <w:t>número</w:t>
            </w:r>
            <w:r w:rsidR="000C6965">
              <w:rPr>
                <w:b/>
                <w:bCs/>
                <w:sz w:val="28"/>
              </w:rPr>
              <w:t xml:space="preserve"> 5</w:t>
            </w:r>
            <w:r w:rsidR="007B2DA4">
              <w:rPr>
                <w:b/>
                <w:bCs/>
                <w:sz w:val="28"/>
              </w:rPr>
              <w:t xml:space="preserve"> “Habilidades motoras básicas”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467B7A5E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A270793" w:rsidR="00E946CA" w:rsidRPr="00196A0D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196A0D">
              <w:rPr>
                <w:rFonts w:ascii="Arial" w:hAnsi="Arial" w:cs="Arial"/>
              </w:rPr>
              <w:t>CURSO:</w:t>
            </w:r>
            <w:r w:rsidR="00196A0D" w:rsidRPr="00196A0D">
              <w:rPr>
                <w:b/>
              </w:rPr>
              <w:t xml:space="preserve"> </w:t>
            </w:r>
            <w:r w:rsidR="00196A0D" w:rsidRPr="00196A0D">
              <w:rPr>
                <w:b/>
              </w:rPr>
              <w:t>PRIMERO B</w:t>
            </w:r>
            <w:r w:rsidR="00196A0D">
              <w:rPr>
                <w:b/>
              </w:rPr>
              <w:t>Á</w:t>
            </w:r>
            <w:r w:rsidR="00196A0D" w:rsidRPr="00196A0D">
              <w:rPr>
                <w:b/>
              </w:rPr>
              <w:t>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4256063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D6FC8D7" w14:textId="612E0D30" w:rsidR="00FA2B07" w:rsidRPr="00D85D7B" w:rsidRDefault="00FA2B07" w:rsidP="00FA2B0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2478CDBA" w14:textId="77777777" w:rsidR="00FA2B07" w:rsidRPr="00D85D7B" w:rsidRDefault="00FA2B07" w:rsidP="00FA2B07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44801AD3" w14:textId="596BFBA8" w:rsidR="00E946CA" w:rsidRPr="00D85D7B" w:rsidRDefault="00FA2B07" w:rsidP="00965D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OA9- Practicar actividades de la vida diaria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731B71B1" w14:textId="430FAC86" w:rsidR="00965D16" w:rsidRPr="00D85D7B" w:rsidRDefault="00965D16" w:rsidP="00965D16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OBJETIVO DE LA CLASE</w:t>
            </w:r>
          </w:p>
          <w:p w14:paraId="4B5A7AA1" w14:textId="6794E703" w:rsidR="008123AD" w:rsidRPr="00D85D7B" w:rsidRDefault="00A304D0" w:rsidP="008123AD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Lanza</w:t>
            </w:r>
            <w:r w:rsidR="00196A0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r </w:t>
            </w:r>
            <w:r w:rsidRPr="00D85D7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y golpea</w:t>
            </w:r>
            <w:r w:rsidR="00196A0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</w:t>
            </w:r>
            <w:r w:rsidR="008123AD" w:rsidRPr="00D85D7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obje</w:t>
            </w:r>
            <w:r w:rsidRPr="00D85D7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tos con una o ambas manos</w:t>
            </w:r>
          </w:p>
          <w:p w14:paraId="7C5A7184" w14:textId="083983AA" w:rsidR="008123AD" w:rsidRPr="00D85D7B" w:rsidRDefault="008123AD" w:rsidP="008123AD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</w:t>
            </w:r>
            <w:r w:rsidR="00196A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importancia de beber agua antes, durante y </w:t>
            </w:r>
            <w:r w:rsidR="00D85D7B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después</w:t>
            </w: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actividad </w:t>
            </w:r>
            <w:r w:rsidR="00D85D7B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53A76EEC" w14:textId="2E7FB041" w:rsidR="00965D16" w:rsidRPr="00D85D7B" w:rsidRDefault="00965D16" w:rsidP="00F10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2993BB3C" w:rsidR="00E946CA" w:rsidRPr="003D53F4" w:rsidRDefault="00A23B73" w:rsidP="0074054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 w:rsidRPr="003D53F4">
        <w:rPr>
          <w:rFonts w:ascii="Arial" w:hAnsi="Arial" w:cs="Arial"/>
          <w:iCs/>
          <w:sz w:val="28"/>
          <w:u w:val="single"/>
        </w:rPr>
        <w:t>Actividades:</w:t>
      </w:r>
    </w:p>
    <w:p w14:paraId="49D6A924" w14:textId="3BAF2D80" w:rsidR="008123AD" w:rsidRPr="003D53F4" w:rsidRDefault="008123AD" w:rsidP="00C3205E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 w:rsidRPr="003D53F4">
        <w:rPr>
          <w:rFonts w:ascii="Arial" w:hAnsi="Arial" w:cs="Arial"/>
          <w:bCs/>
          <w:sz w:val="28"/>
        </w:rPr>
        <w:t>Presentamos la guía n°5</w:t>
      </w:r>
      <w:r w:rsidR="00C3205E" w:rsidRPr="003D53F4">
        <w:rPr>
          <w:rFonts w:ascii="Arial" w:hAnsi="Arial" w:cs="Arial"/>
          <w:bCs/>
          <w:sz w:val="28"/>
        </w:rPr>
        <w:t xml:space="preserve">, correspondiente a la asignatura </w:t>
      </w:r>
      <w:r w:rsidRPr="003D53F4">
        <w:rPr>
          <w:rFonts w:ascii="Arial" w:hAnsi="Arial" w:cs="Arial"/>
          <w:bCs/>
          <w:sz w:val="28"/>
        </w:rPr>
        <w:t>de educación física y salud. Lee atentamente las indicaciones,</w:t>
      </w:r>
      <w:r w:rsidR="00C3205E" w:rsidRPr="003D53F4">
        <w:rPr>
          <w:rFonts w:ascii="Arial" w:hAnsi="Arial" w:cs="Arial"/>
          <w:bCs/>
          <w:sz w:val="28"/>
        </w:rPr>
        <w:t xml:space="preserve"> </w:t>
      </w:r>
      <w:r w:rsidRPr="003D53F4">
        <w:rPr>
          <w:rFonts w:ascii="Arial" w:hAnsi="Arial" w:cs="Arial"/>
          <w:bCs/>
          <w:sz w:val="28"/>
        </w:rPr>
        <w:t>¡Sigue adelante!</w:t>
      </w:r>
    </w:p>
    <w:p w14:paraId="68532F06" w14:textId="47190745" w:rsidR="00985465" w:rsidRPr="003D53F4" w:rsidRDefault="00DB3FB3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>Define</w:t>
      </w:r>
      <w:r w:rsidR="00C3205E" w:rsidRPr="003D53F4">
        <w:rPr>
          <w:rFonts w:ascii="Arial" w:hAnsi="Arial" w:cs="Arial"/>
          <w:iCs/>
          <w:sz w:val="24"/>
        </w:rPr>
        <w:t xml:space="preserve"> el lugar donde se realizarán las actividades; un espacio libre, sin obstáculos y preferentemente con terreno liso, a fin de evitar accidentes.</w:t>
      </w:r>
    </w:p>
    <w:p w14:paraId="6AC7E937" w14:textId="5D6E5F3D" w:rsidR="00704403" w:rsidRPr="003D53F4" w:rsidRDefault="008123AD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 xml:space="preserve">Recuerda </w:t>
      </w:r>
      <w:r w:rsidR="00704403" w:rsidRPr="003D53F4">
        <w:rPr>
          <w:rFonts w:ascii="Arial" w:hAnsi="Arial" w:cs="Arial"/>
          <w:iCs/>
          <w:sz w:val="24"/>
        </w:rPr>
        <w:t xml:space="preserve">usar ropa deportiva o </w:t>
      </w:r>
      <w:r w:rsidR="00D85D7B" w:rsidRPr="003D53F4">
        <w:rPr>
          <w:rFonts w:ascii="Arial" w:hAnsi="Arial" w:cs="Arial"/>
          <w:iCs/>
          <w:sz w:val="24"/>
        </w:rPr>
        <w:t>cómoda</w:t>
      </w:r>
      <w:r w:rsidR="00704403" w:rsidRPr="003D53F4">
        <w:rPr>
          <w:rFonts w:ascii="Arial" w:hAnsi="Arial" w:cs="Arial"/>
          <w:iCs/>
          <w:sz w:val="24"/>
        </w:rPr>
        <w:t xml:space="preserve"> para</w:t>
      </w:r>
      <w:r w:rsidRPr="003D53F4">
        <w:rPr>
          <w:rFonts w:ascii="Arial" w:hAnsi="Arial" w:cs="Arial"/>
          <w:iCs/>
          <w:sz w:val="24"/>
        </w:rPr>
        <w:t xml:space="preserve"> </w:t>
      </w:r>
      <w:r w:rsidR="00704403" w:rsidRPr="003D53F4">
        <w:rPr>
          <w:rFonts w:ascii="Arial" w:hAnsi="Arial" w:cs="Arial"/>
          <w:iCs/>
          <w:sz w:val="24"/>
        </w:rPr>
        <w:t xml:space="preserve">las actividades propuestas e incluir una toalla para lavarte posterior a la actividad </w:t>
      </w:r>
      <w:r w:rsidR="00D85D7B" w:rsidRPr="003D53F4">
        <w:rPr>
          <w:rFonts w:ascii="Arial" w:hAnsi="Arial" w:cs="Arial"/>
          <w:iCs/>
          <w:sz w:val="24"/>
        </w:rPr>
        <w:t>física</w:t>
      </w:r>
      <w:r w:rsidR="00704403" w:rsidRPr="003D53F4">
        <w:rPr>
          <w:rFonts w:ascii="Arial" w:hAnsi="Arial" w:cs="Arial"/>
          <w:iCs/>
          <w:sz w:val="24"/>
        </w:rPr>
        <w:t xml:space="preserve"> realizada.</w:t>
      </w:r>
    </w:p>
    <w:p w14:paraId="5F2D98F0" w14:textId="77777777" w:rsidR="00704403" w:rsidRDefault="00704403" w:rsidP="00704403">
      <w:pPr>
        <w:spacing w:after="100" w:afterAutospacing="1"/>
        <w:ind w:right="-227"/>
        <w:rPr>
          <w:i/>
          <w:iCs/>
        </w:rPr>
      </w:pPr>
    </w:p>
    <w:p w14:paraId="082A33D4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331108BD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3699DE8E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208EB8BD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47D49E97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6DD0B161" w14:textId="2A2F1886" w:rsidR="00704403" w:rsidRPr="003D53F4" w:rsidRDefault="001635A2" w:rsidP="00704403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bCs/>
          <w:sz w:val="24"/>
        </w:rPr>
        <w:lastRenderedPageBreak/>
        <w:t xml:space="preserve">El agua es un elemento fundamental para la vida. Nuestro cuerpo </w:t>
      </w:r>
      <w:r w:rsidR="00D85D7B" w:rsidRPr="003D53F4">
        <w:rPr>
          <w:rFonts w:ascii="Arial" w:hAnsi="Arial" w:cs="Arial"/>
          <w:bCs/>
          <w:sz w:val="24"/>
        </w:rPr>
        <w:t>está</w:t>
      </w:r>
      <w:r w:rsidRPr="003D53F4">
        <w:rPr>
          <w:rFonts w:ascii="Arial" w:hAnsi="Arial" w:cs="Arial"/>
          <w:bCs/>
          <w:sz w:val="24"/>
        </w:rPr>
        <w:t xml:space="preserve"> compuesto por altos porcentajes y cantida</w:t>
      </w:r>
      <w:r w:rsidR="0040557B" w:rsidRPr="003D53F4">
        <w:rPr>
          <w:rFonts w:ascii="Arial" w:hAnsi="Arial" w:cs="Arial"/>
          <w:bCs/>
          <w:sz w:val="24"/>
        </w:rPr>
        <w:t>des de esta</w:t>
      </w:r>
      <w:r w:rsidRPr="003D53F4">
        <w:rPr>
          <w:rFonts w:ascii="Arial" w:hAnsi="Arial" w:cs="Arial"/>
          <w:bCs/>
          <w:sz w:val="24"/>
        </w:rPr>
        <w:t>, por lo tanto,</w:t>
      </w:r>
      <w:r w:rsidR="0040557B" w:rsidRPr="003D53F4">
        <w:rPr>
          <w:rFonts w:ascii="Arial" w:hAnsi="Arial" w:cs="Arial"/>
          <w:bCs/>
          <w:sz w:val="24"/>
        </w:rPr>
        <w:t xml:space="preserve"> es muy importante consumirla</w:t>
      </w:r>
      <w:r w:rsidRPr="003D53F4">
        <w:rPr>
          <w:rFonts w:ascii="Arial" w:hAnsi="Arial" w:cs="Arial"/>
          <w:bCs/>
          <w:sz w:val="24"/>
        </w:rPr>
        <w:t xml:space="preserve"> antes, durante y después de una actividad </w:t>
      </w:r>
      <w:r w:rsidR="00D85D7B" w:rsidRPr="003D53F4">
        <w:rPr>
          <w:rFonts w:ascii="Arial" w:hAnsi="Arial" w:cs="Arial"/>
          <w:bCs/>
          <w:sz w:val="24"/>
        </w:rPr>
        <w:t>física</w:t>
      </w:r>
      <w:r w:rsidR="003D53F4">
        <w:rPr>
          <w:rFonts w:ascii="Arial" w:hAnsi="Arial" w:cs="Arial"/>
          <w:bCs/>
          <w:sz w:val="24"/>
        </w:rPr>
        <w:t>,</w:t>
      </w:r>
      <w:r w:rsidRPr="003D53F4">
        <w:rPr>
          <w:rFonts w:ascii="Arial" w:hAnsi="Arial" w:cs="Arial"/>
          <w:bCs/>
          <w:sz w:val="24"/>
        </w:rPr>
        <w:t xml:space="preserve"> y de </w:t>
      </w:r>
      <w:r w:rsidR="0040557B" w:rsidRPr="003D53F4">
        <w:rPr>
          <w:rFonts w:ascii="Arial" w:hAnsi="Arial" w:cs="Arial"/>
          <w:bCs/>
          <w:sz w:val="24"/>
        </w:rPr>
        <w:t>esta forma mantener una buena hidratación</w:t>
      </w:r>
      <w:r w:rsidR="003D53F4">
        <w:rPr>
          <w:rFonts w:ascii="Arial" w:hAnsi="Arial" w:cs="Arial"/>
          <w:bCs/>
          <w:sz w:val="24"/>
        </w:rPr>
        <w:t xml:space="preserve"> del cuerpo.</w:t>
      </w:r>
    </w:p>
    <w:p w14:paraId="0E8B0E1E" w14:textId="16A0056D" w:rsidR="0040557B" w:rsidRDefault="0040557B" w:rsidP="00704403">
      <w:pPr>
        <w:pStyle w:val="Prrafodelista"/>
        <w:spacing w:after="100" w:afterAutospacing="1"/>
        <w:ind w:right="-227"/>
        <w:jc w:val="both"/>
        <w:rPr>
          <w:bCs/>
        </w:rPr>
      </w:pPr>
    </w:p>
    <w:p w14:paraId="076C5878" w14:textId="16E46A6A" w:rsidR="0040557B" w:rsidRPr="003D53F4" w:rsidRDefault="0040557B" w:rsidP="00704403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</w:rPr>
      </w:pPr>
      <w:r w:rsidRPr="003D53F4">
        <w:rPr>
          <w:rFonts w:ascii="Arial" w:hAnsi="Arial" w:cs="Arial"/>
          <w:bCs/>
          <w:sz w:val="24"/>
        </w:rPr>
        <w:t>A continuación, antes de comenzar consigue una botella pequeña y llenada de agua para mantenerte hidratado.</w:t>
      </w:r>
    </w:p>
    <w:p w14:paraId="2F068E03" w14:textId="16FC9CFB" w:rsidR="0040557B" w:rsidRPr="0040557B" w:rsidRDefault="0040557B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6679D6B5" w14:textId="04480B19" w:rsidR="0040557B" w:rsidRPr="003D53F4" w:rsidRDefault="00EE1DB6" w:rsidP="00740545">
      <w:pPr>
        <w:pStyle w:val="Prrafodelista"/>
        <w:numPr>
          <w:ilvl w:val="0"/>
          <w:numId w:val="11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C</w:t>
      </w:r>
      <w:r w:rsidR="00C3205E" w:rsidRPr="003D53F4">
        <w:rPr>
          <w:rFonts w:ascii="Arial" w:hAnsi="Arial" w:cs="Arial"/>
          <w:iCs/>
          <w:sz w:val="24"/>
        </w:rPr>
        <w:t>omo parte inicial de las actividades realiza u</w:t>
      </w:r>
      <w:r w:rsidR="003D53F4" w:rsidRPr="003D53F4">
        <w:rPr>
          <w:rFonts w:ascii="Arial" w:hAnsi="Arial" w:cs="Arial"/>
          <w:iCs/>
          <w:sz w:val="24"/>
        </w:rPr>
        <w:t>n calentamiento de 10</w:t>
      </w:r>
      <w:r w:rsidR="0040557B" w:rsidRPr="003D53F4">
        <w:rPr>
          <w:rFonts w:ascii="Arial" w:hAnsi="Arial" w:cs="Arial"/>
          <w:iCs/>
          <w:sz w:val="24"/>
        </w:rPr>
        <w:t xml:space="preserve"> minutos</w:t>
      </w:r>
      <w:r w:rsidR="00C3205E" w:rsidRPr="003D53F4">
        <w:rPr>
          <w:rFonts w:ascii="Arial" w:hAnsi="Arial" w:cs="Arial"/>
          <w:iCs/>
          <w:sz w:val="24"/>
        </w:rPr>
        <w:t xml:space="preserve">. </w:t>
      </w:r>
    </w:p>
    <w:p w14:paraId="3BE1F338" w14:textId="77777777" w:rsidR="003D53F4" w:rsidRPr="003D53F4" w:rsidRDefault="003D53F4" w:rsidP="0040557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51D13A63" w14:textId="5A9E80E0" w:rsidR="003D53F4" w:rsidRPr="003D53F4" w:rsidRDefault="0040557B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Trota suavemente</w:t>
      </w:r>
      <w:r w:rsidR="003D53F4" w:rsidRPr="003D53F4">
        <w:rPr>
          <w:rFonts w:ascii="Arial" w:hAnsi="Arial" w:cs="Arial"/>
          <w:iCs/>
          <w:sz w:val="24"/>
        </w:rPr>
        <w:t xml:space="preserve"> durante 3 minutos</w:t>
      </w:r>
      <w:r w:rsidRPr="003D53F4">
        <w:rPr>
          <w:rFonts w:ascii="Arial" w:hAnsi="Arial" w:cs="Arial"/>
          <w:iCs/>
          <w:sz w:val="24"/>
        </w:rPr>
        <w:t xml:space="preserve"> por un espacio determinado levantando tus piernas y moviendo tus brazos de forma coordinada.</w:t>
      </w:r>
    </w:p>
    <w:p w14:paraId="0B0ABBF3" w14:textId="1F266F63" w:rsidR="003D53F4" w:rsidRPr="003D53F4" w:rsidRDefault="003D53F4" w:rsidP="003D53F4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2E3885E6" w14:textId="7E53BA8D" w:rsidR="00EE1DB6" w:rsidRPr="003D53F4" w:rsidRDefault="00EE1DB6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47DDFF6A" w14:textId="3896B917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1404E3F" w14:textId="4C6FDBDB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</w:p>
    <w:p w14:paraId="055FB321" w14:textId="23A58988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40960D" wp14:editId="40E9510A">
            <wp:simplePos x="0" y="0"/>
            <wp:positionH relativeFrom="column">
              <wp:posOffset>1945005</wp:posOffset>
            </wp:positionH>
            <wp:positionV relativeFrom="paragraph">
              <wp:posOffset>50165</wp:posOffset>
            </wp:positionV>
            <wp:extent cx="990600" cy="906399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87F11D" wp14:editId="32347106">
            <wp:simplePos x="0" y="0"/>
            <wp:positionH relativeFrom="column">
              <wp:posOffset>3897630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71725" w14:textId="32C05F92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B61B1C3" w14:textId="01625EF3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F807853" w14:textId="672B52AA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30B0F69" w14:textId="06A65237" w:rsidR="00D85D7B" w:rsidRP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4BB50E7F" w14:textId="53C84726" w:rsidR="003D53F4" w:rsidRDefault="003D53F4" w:rsidP="003D53F4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Consigue dos sillas y con ayuda de un adulto, separa</w:t>
      </w:r>
      <w:r w:rsidR="000C6965">
        <w:rPr>
          <w:rFonts w:ascii="Arial" w:hAnsi="Arial" w:cs="Arial"/>
          <w:bCs/>
          <w:sz w:val="24"/>
        </w:rPr>
        <w:t>r</w:t>
      </w:r>
      <w:r>
        <w:rPr>
          <w:rFonts w:ascii="Arial" w:hAnsi="Arial" w:cs="Arial"/>
          <w:bCs/>
          <w:sz w:val="24"/>
        </w:rPr>
        <w:t>las a una distancia de 4 metros aproximados entre ellas. Luego con una pelota pequeña o un calcetín en forma de pelota, avanza de una silla a otra lanzando</w:t>
      </w:r>
      <w:r w:rsidR="00A304D0">
        <w:rPr>
          <w:rFonts w:ascii="Arial" w:hAnsi="Arial" w:cs="Arial"/>
          <w:bCs/>
          <w:sz w:val="24"/>
        </w:rPr>
        <w:t xml:space="preserve"> con las manos</w:t>
      </w:r>
      <w:r>
        <w:rPr>
          <w:rFonts w:ascii="Arial" w:hAnsi="Arial" w:cs="Arial"/>
          <w:bCs/>
          <w:sz w:val="24"/>
        </w:rPr>
        <w:t xml:space="preserve"> la “pelotita” hacia arriba sin que esta caiga al suelo, desplazándote hasta que esta ya no caiga.</w:t>
      </w:r>
      <w:r w:rsidR="00A304D0">
        <w:rPr>
          <w:rFonts w:ascii="Arial" w:hAnsi="Arial" w:cs="Arial"/>
          <w:bCs/>
          <w:sz w:val="24"/>
        </w:rPr>
        <w:t xml:space="preserve"> Para aumentar la dificultad puedes pedirle a un adulto que te indique tareas como: lanzarla con una mano, lanzarla con la otra mano, lanzarla y girar.</w:t>
      </w:r>
    </w:p>
    <w:p w14:paraId="2AF5A96C" w14:textId="3AD8232D" w:rsid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9BEEE8F" wp14:editId="66A29EE8">
            <wp:simplePos x="0" y="0"/>
            <wp:positionH relativeFrom="column">
              <wp:posOffset>3001645</wp:posOffset>
            </wp:positionH>
            <wp:positionV relativeFrom="paragraph">
              <wp:posOffset>77470</wp:posOffset>
            </wp:positionV>
            <wp:extent cx="1133475" cy="991235"/>
            <wp:effectExtent l="0" t="0" r="0" b="0"/>
            <wp:wrapNone/>
            <wp:docPr id="3" name="Imagen 3" descr="Actividades de fijación - SJ-Función Cuadr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de fijación - SJ-Función Cuadrá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097B4" w14:textId="6B085CAC" w:rsid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4268204A" w14:textId="77777777" w:rsidR="00D85D7B" w:rsidRP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7AF6920D" w14:textId="10CA5662" w:rsidR="00A304D0" w:rsidRDefault="00A304D0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D60A9B2" w14:textId="23C79B8A" w:rsidR="00D85D7B" w:rsidRDefault="00D85D7B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BA6B2A2" w14:textId="217CCD3A" w:rsidR="00D85D7B" w:rsidRDefault="00D85D7B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BD9F3F3" w14:textId="77777777" w:rsidR="00196A0D" w:rsidRDefault="00196A0D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DE98E68" w14:textId="77777777" w:rsidR="00D85D7B" w:rsidRDefault="00D85D7B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AA4605E" w14:textId="378E0182" w:rsidR="00A304D0" w:rsidRDefault="00A304D0" w:rsidP="00A304D0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Consigue </w:t>
      </w:r>
      <w:r w:rsidR="000C6965">
        <w:rPr>
          <w:rFonts w:ascii="Arial" w:hAnsi="Arial" w:cs="Arial"/>
          <w:bCs/>
          <w:sz w:val="24"/>
        </w:rPr>
        <w:t>una caja de cartó</w:t>
      </w:r>
      <w:r>
        <w:rPr>
          <w:rFonts w:ascii="Arial" w:hAnsi="Arial" w:cs="Arial"/>
          <w:bCs/>
          <w:sz w:val="24"/>
        </w:rPr>
        <w:t xml:space="preserve">n u otro material. Marca en el piso con algún objeto distintas distancias respecto a la caja a 50 cm, 1 metro, 2 metros y 3 metros. Debes intentar lanzar la pelota al interior de la caja y cada vez que cumplas el requisito, intentas lanzar de la marca que se encuentre </w:t>
      </w:r>
      <w:r w:rsidR="00D85D7B">
        <w:rPr>
          <w:rFonts w:ascii="Arial" w:hAnsi="Arial" w:cs="Arial"/>
          <w:bCs/>
          <w:sz w:val="24"/>
        </w:rPr>
        <w:t>más</w:t>
      </w:r>
      <w:r>
        <w:rPr>
          <w:rFonts w:ascii="Arial" w:hAnsi="Arial" w:cs="Arial"/>
          <w:bCs/>
          <w:sz w:val="24"/>
        </w:rPr>
        <w:t xml:space="preserve"> lejos. Para aumentar la dificultad ¿</w:t>
      </w:r>
      <w:r w:rsidR="000C6965">
        <w:rPr>
          <w:rFonts w:ascii="Arial" w:hAnsi="Arial" w:cs="Arial"/>
          <w:bCs/>
          <w:sz w:val="24"/>
        </w:rPr>
        <w:t>será</w:t>
      </w:r>
      <w:r>
        <w:rPr>
          <w:rFonts w:ascii="Arial" w:hAnsi="Arial" w:cs="Arial"/>
          <w:bCs/>
          <w:sz w:val="24"/>
        </w:rPr>
        <w:t xml:space="preserve"> posible golpear la pelotita a cambio de lanzarla?</w:t>
      </w:r>
    </w:p>
    <w:p w14:paraId="18EFF906" w14:textId="1D695348" w:rsidR="00D85D7B" w:rsidRP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3F072ADD" w14:textId="7CC8C674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B99CDFC" w14:textId="6CACAB39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100AA40" wp14:editId="0755F892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656715" cy="1333500"/>
            <wp:effectExtent l="0" t="0" r="635" b="0"/>
            <wp:wrapNone/>
            <wp:docPr id="4" name="Imagen 4" descr="Todos a jugar: 12 JUEGOS, PENITENCIAS, PRUEBAS Y RETOS DE PUNT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dos a jugar: 12 JUEGOS, PENITENCIAS, PRUEBAS Y RETOS DE PUNTERÍ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3EC4A" w14:textId="30FAEDBB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665879A" w14:textId="5446AEF9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1351844" w14:textId="26D9DF65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D60E947" w14:textId="520178C9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3321434" w14:textId="5B70609C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B4F4613" w14:textId="0B401CEC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5A2514B" w14:textId="2F156FA2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46854F8" w14:textId="11909400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28A78AC" w14:textId="454452EC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92E0C10" w14:textId="77777777" w:rsidR="00D85D7B" w:rsidRPr="003D53F4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FDFBCF5" w14:textId="643B093B" w:rsidR="00827235" w:rsidRPr="003D53F4" w:rsidRDefault="00827235" w:rsidP="00EE1DB6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6CFA1F2F" w14:textId="0032EE9E" w:rsidR="00827235" w:rsidRDefault="00827235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3CF8C6D5" w14:textId="2EF0A0BE" w:rsidR="00A304D0" w:rsidRDefault="00A304D0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32EA" w14:textId="77777777" w:rsidR="00EB3A11" w:rsidRDefault="00EB3A11" w:rsidP="002B650B">
      <w:pPr>
        <w:spacing w:after="0" w:line="240" w:lineRule="auto"/>
      </w:pPr>
      <w:r>
        <w:separator/>
      </w:r>
    </w:p>
  </w:endnote>
  <w:endnote w:type="continuationSeparator" w:id="0">
    <w:p w14:paraId="55B9D25F" w14:textId="77777777" w:rsidR="00EB3A11" w:rsidRDefault="00EB3A1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FBDB" w14:textId="77777777" w:rsidR="00EB3A11" w:rsidRDefault="00EB3A11" w:rsidP="002B650B">
      <w:pPr>
        <w:spacing w:after="0" w:line="240" w:lineRule="auto"/>
      </w:pPr>
      <w:r>
        <w:separator/>
      </w:r>
    </w:p>
  </w:footnote>
  <w:footnote w:type="continuationSeparator" w:id="0">
    <w:p w14:paraId="145FA1CB" w14:textId="77777777" w:rsidR="00EB3A11" w:rsidRDefault="00EB3A1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84CB3"/>
    <w:rsid w:val="000C6965"/>
    <w:rsid w:val="000F0493"/>
    <w:rsid w:val="00112794"/>
    <w:rsid w:val="001635A2"/>
    <w:rsid w:val="00192774"/>
    <w:rsid w:val="00196A0D"/>
    <w:rsid w:val="001A625D"/>
    <w:rsid w:val="002B650B"/>
    <w:rsid w:val="002B7952"/>
    <w:rsid w:val="002C2A04"/>
    <w:rsid w:val="002D79ED"/>
    <w:rsid w:val="00345BC3"/>
    <w:rsid w:val="0036266C"/>
    <w:rsid w:val="003D53F4"/>
    <w:rsid w:val="0040557B"/>
    <w:rsid w:val="004A1D18"/>
    <w:rsid w:val="00503B43"/>
    <w:rsid w:val="00553BA5"/>
    <w:rsid w:val="005853AB"/>
    <w:rsid w:val="006269A4"/>
    <w:rsid w:val="00643D4A"/>
    <w:rsid w:val="00704403"/>
    <w:rsid w:val="00740545"/>
    <w:rsid w:val="007B2DA4"/>
    <w:rsid w:val="0080711B"/>
    <w:rsid w:val="008123AD"/>
    <w:rsid w:val="00827235"/>
    <w:rsid w:val="008A6F7D"/>
    <w:rsid w:val="00965D16"/>
    <w:rsid w:val="00984A40"/>
    <w:rsid w:val="00985465"/>
    <w:rsid w:val="009B07D8"/>
    <w:rsid w:val="00A23B73"/>
    <w:rsid w:val="00A304D0"/>
    <w:rsid w:val="00BC0C9F"/>
    <w:rsid w:val="00BC5511"/>
    <w:rsid w:val="00C06FE6"/>
    <w:rsid w:val="00C3205E"/>
    <w:rsid w:val="00D63278"/>
    <w:rsid w:val="00D85D7B"/>
    <w:rsid w:val="00DA52A3"/>
    <w:rsid w:val="00DB3FB3"/>
    <w:rsid w:val="00DE2B30"/>
    <w:rsid w:val="00E07B71"/>
    <w:rsid w:val="00E46F11"/>
    <w:rsid w:val="00E6675F"/>
    <w:rsid w:val="00E946CA"/>
    <w:rsid w:val="00EB3A11"/>
    <w:rsid w:val="00EE1DB6"/>
    <w:rsid w:val="00F1036B"/>
    <w:rsid w:val="00F14E58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2020-04-21T22:02:00Z</dcterms:created>
  <dcterms:modified xsi:type="dcterms:W3CDTF">2020-04-21T22:02:00Z</dcterms:modified>
</cp:coreProperties>
</file>