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1C486B" w:rsidP="00F606AF">
            <w:pPr>
              <w:ind w:right="-227"/>
              <w:jc w:val="center"/>
            </w:pPr>
            <w:r>
              <w:t>Religión</w:t>
            </w:r>
            <w:r w:rsidR="00964965">
              <w:t xml:space="preserve"> </w:t>
            </w:r>
            <w:r w:rsidR="00397305">
              <w:t xml:space="preserve">1º básico </w:t>
            </w:r>
            <w:r w:rsidR="00F606AF">
              <w:t xml:space="preserve"> 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1C486B" w:rsidRDefault="00FA690C" w:rsidP="001C486B">
            <w:pPr>
              <w:spacing w:after="100" w:afterAutospacing="1"/>
              <w:ind w:right="-227"/>
            </w:pPr>
            <w:r w:rsidRPr="00FA690C">
              <w:t>4.</w:t>
            </w:r>
            <w:r w:rsidR="001C486B" w:rsidRPr="00FA690C">
              <w:t>-</w:t>
            </w:r>
            <w:r w:rsidR="001C486B">
              <w:t xml:space="preserve"> Escucha con atención el texto leído por el adulto que te ayuda a resolver la guía</w:t>
            </w:r>
          </w:p>
          <w:p w:rsidR="001C486B" w:rsidRDefault="001C486B" w:rsidP="001C486B">
            <w:pPr>
              <w:spacing w:after="100" w:afterAutospacing="1"/>
              <w:ind w:right="-227"/>
            </w:pPr>
            <w:r>
              <w:t>5.- Si al momento de escuchar el texto hay una palabra que no comprendes subraya y busca en el diccionario para comprender mejor el texto.</w:t>
            </w:r>
          </w:p>
          <w:p w:rsidR="00ED7A5B" w:rsidRDefault="001C486B" w:rsidP="001C486B">
            <w:pPr>
              <w:spacing w:after="100" w:afterAutospacing="1"/>
              <w:ind w:right="-227"/>
            </w:pPr>
            <w:r>
              <w:t xml:space="preserve"> 6.- Analiza el texto escuchado, puedes expresar lo que te hace sentir el texto</w:t>
            </w:r>
          </w:p>
          <w:p w:rsidR="001C486B" w:rsidRDefault="001C486B" w:rsidP="001C486B">
            <w:pPr>
              <w:spacing w:after="100" w:afterAutospacing="1"/>
              <w:ind w:right="-227"/>
            </w:pPr>
            <w:r>
              <w:t>7.- Explica al adulto lo comprendido en el texto</w:t>
            </w:r>
          </w:p>
          <w:p w:rsidR="001C486B" w:rsidRDefault="001C486B" w:rsidP="001C486B">
            <w:pPr>
              <w:spacing w:after="100" w:afterAutospacing="1"/>
              <w:ind w:right="-227"/>
            </w:pPr>
            <w:r>
              <w:t xml:space="preserve">8.- El adulto que te acompaña te explicará l que el comprendido y el conocimiento que el tenga sobre el texto. </w:t>
            </w:r>
          </w:p>
          <w:p w:rsidR="001C486B" w:rsidRPr="00397305" w:rsidRDefault="001C486B" w:rsidP="001C486B">
            <w:pPr>
              <w:spacing w:after="100" w:afterAutospacing="1"/>
              <w:ind w:right="-227"/>
            </w:pPr>
            <w:r>
              <w:t xml:space="preserve">9.- Colorea la imagen dada por la profesora con los colores que más te gustan </w:t>
            </w:r>
          </w:p>
          <w:p w:rsidR="000C3CCD" w:rsidRDefault="001C486B" w:rsidP="00FA690C">
            <w:pPr>
              <w:spacing w:after="100" w:afterAutospacing="1"/>
              <w:ind w:right="-227"/>
            </w:pPr>
            <w:r>
              <w:t>10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1C486B" w:rsidP="00FA690C">
            <w:pPr>
              <w:spacing w:after="100" w:afterAutospacing="1"/>
              <w:ind w:right="-227"/>
            </w:pPr>
            <w:r>
              <w:t>11</w:t>
            </w:r>
            <w:bookmarkStart w:id="0" w:name="_GoBack"/>
            <w:bookmarkEnd w:id="0"/>
            <w:r w:rsidR="00D7419A">
              <w:t>.</w:t>
            </w:r>
            <w:r w:rsidR="000C3CCD">
              <w:t xml:space="preserve">- terminaste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85B" w:rsidRDefault="00C4285B" w:rsidP="002B650B">
      <w:pPr>
        <w:spacing w:after="0" w:line="240" w:lineRule="auto"/>
      </w:pPr>
      <w:r>
        <w:separator/>
      </w:r>
    </w:p>
  </w:endnote>
  <w:endnote w:type="continuationSeparator" w:id="0">
    <w:p w:rsidR="00C4285B" w:rsidRDefault="00C4285B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85B" w:rsidRDefault="00C4285B" w:rsidP="002B650B">
      <w:pPr>
        <w:spacing w:after="0" w:line="240" w:lineRule="auto"/>
      </w:pPr>
      <w:r>
        <w:separator/>
      </w:r>
    </w:p>
  </w:footnote>
  <w:footnote w:type="continuationSeparator" w:id="0">
    <w:p w:rsidR="00C4285B" w:rsidRDefault="00C4285B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92774"/>
    <w:rsid w:val="001C486B"/>
    <w:rsid w:val="00216A0C"/>
    <w:rsid w:val="002B650B"/>
    <w:rsid w:val="002B7952"/>
    <w:rsid w:val="002C2A04"/>
    <w:rsid w:val="00345BC3"/>
    <w:rsid w:val="0036266C"/>
    <w:rsid w:val="00397305"/>
    <w:rsid w:val="004D2B00"/>
    <w:rsid w:val="00553BA5"/>
    <w:rsid w:val="005A44D9"/>
    <w:rsid w:val="006239EC"/>
    <w:rsid w:val="00643D4A"/>
    <w:rsid w:val="00682F4C"/>
    <w:rsid w:val="00740545"/>
    <w:rsid w:val="00867C25"/>
    <w:rsid w:val="00941D02"/>
    <w:rsid w:val="00964965"/>
    <w:rsid w:val="009B07D8"/>
    <w:rsid w:val="009E2F03"/>
    <w:rsid w:val="00A71332"/>
    <w:rsid w:val="00AB4CA4"/>
    <w:rsid w:val="00AD2144"/>
    <w:rsid w:val="00BC0C9F"/>
    <w:rsid w:val="00BC5511"/>
    <w:rsid w:val="00BD0BC3"/>
    <w:rsid w:val="00C06FE6"/>
    <w:rsid w:val="00C4285B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2138E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2020-04-06T20:20:00Z</dcterms:created>
  <dcterms:modified xsi:type="dcterms:W3CDTF">2020-04-06T20:20:00Z</dcterms:modified>
</cp:coreProperties>
</file>