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BC03C8" w14:paraId="4D8065CA" w14:textId="77777777" w:rsidTr="00632519">
        <w:trPr>
          <w:trHeight w:val="442"/>
        </w:trPr>
        <w:tc>
          <w:tcPr>
            <w:tcW w:w="10763" w:type="dxa"/>
            <w:gridSpan w:val="2"/>
          </w:tcPr>
          <w:p w14:paraId="1DCFF1EA" w14:textId="06E34835" w:rsidR="00BC03C8" w:rsidRPr="00B37F52" w:rsidRDefault="00BC03C8" w:rsidP="00632519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1”at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zoo” N°5</w:t>
            </w:r>
          </w:p>
        </w:tc>
      </w:tr>
      <w:tr w:rsidR="00BC03C8" w14:paraId="105499FA" w14:textId="77777777" w:rsidTr="00632519">
        <w:trPr>
          <w:trHeight w:val="420"/>
        </w:trPr>
        <w:tc>
          <w:tcPr>
            <w:tcW w:w="8075" w:type="dxa"/>
          </w:tcPr>
          <w:p w14:paraId="51CDD0AC" w14:textId="77777777" w:rsidR="00BC03C8" w:rsidRPr="00B37F52" w:rsidRDefault="00BC03C8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5FCB2B9A" w14:textId="705C5F6E" w:rsidR="00BC03C8" w:rsidRPr="00B37F52" w:rsidRDefault="00BC03C8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2°</w:t>
            </w:r>
          </w:p>
        </w:tc>
      </w:tr>
      <w:tr w:rsidR="00BC03C8" w14:paraId="5B874872" w14:textId="77777777" w:rsidTr="00632519">
        <w:tc>
          <w:tcPr>
            <w:tcW w:w="10763" w:type="dxa"/>
            <w:gridSpan w:val="2"/>
          </w:tcPr>
          <w:p w14:paraId="18A3B5EF" w14:textId="77777777" w:rsidR="00BC03C8" w:rsidRPr="00B37F52" w:rsidRDefault="00BC03C8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BC03C8" w14:paraId="5E342EBD" w14:textId="77777777" w:rsidTr="00632519">
        <w:tc>
          <w:tcPr>
            <w:tcW w:w="10763" w:type="dxa"/>
            <w:gridSpan w:val="2"/>
          </w:tcPr>
          <w:p w14:paraId="6FF32736" w14:textId="06B65AB2" w:rsidR="00BC03C8" w:rsidRPr="00B37F52" w:rsidRDefault="00BC03C8" w:rsidP="002B73B3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2B73B3" w:rsidRPr="0099439B">
              <w:rPr>
                <w:rFonts w:ascii="Century Gothic" w:hAnsi="Century Gothic"/>
                <w:b/>
              </w:rPr>
              <w:t>OA13</w:t>
            </w:r>
            <w:r w:rsidR="002B73B3">
              <w:rPr>
                <w:rFonts w:ascii="Century Gothic" w:hAnsi="Century Gothic"/>
                <w:b/>
              </w:rPr>
              <w:t xml:space="preserve"> </w:t>
            </w:r>
            <w:r w:rsidR="002B73B3" w:rsidRPr="0099439B">
              <w:rPr>
                <w:rFonts w:ascii="Century Gothic" w:hAnsi="Century Gothic"/>
                <w:sz w:val="24"/>
                <w:szCs w:val="24"/>
              </w:rPr>
              <w:t>Escribir (por ejemplo: copiar o completar) palabras y oraciones simples de acuerdo a un modelo, acerca de temas conocidos o de otras asignaturas</w:t>
            </w:r>
          </w:p>
        </w:tc>
      </w:tr>
      <w:tr w:rsidR="00BC03C8" w14:paraId="652C12ED" w14:textId="77777777" w:rsidTr="00632519">
        <w:tc>
          <w:tcPr>
            <w:tcW w:w="10763" w:type="dxa"/>
            <w:gridSpan w:val="2"/>
          </w:tcPr>
          <w:p w14:paraId="12F1E6B3" w14:textId="586F2614" w:rsidR="00BC03C8" w:rsidRPr="00244508" w:rsidRDefault="00BC03C8" w:rsidP="002B73B3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aplica</w:t>
            </w:r>
            <w:r w:rsidR="002B73B3">
              <w:rPr>
                <w:rFonts w:ascii="Century Gothic" w:hAnsi="Century Gothic"/>
                <w:sz w:val="24"/>
                <w:szCs w:val="24"/>
              </w:rPr>
              <w:t xml:space="preserve">r conocimientos previos en relación al uso del modal can y </w:t>
            </w:r>
            <w:proofErr w:type="spellStart"/>
            <w:r w:rsidR="002B73B3">
              <w:rPr>
                <w:rFonts w:ascii="Century Gothic" w:hAnsi="Century Gothic"/>
                <w:sz w:val="24"/>
                <w:szCs w:val="24"/>
              </w:rPr>
              <w:t>can´t</w:t>
            </w:r>
            <w:proofErr w:type="spellEnd"/>
            <w:r w:rsidR="002B73B3">
              <w:rPr>
                <w:rFonts w:ascii="Century Gothic" w:hAnsi="Century Gothic"/>
                <w:sz w:val="24"/>
                <w:szCs w:val="24"/>
              </w:rPr>
              <w:t xml:space="preserve"> y como crear oraciones utilizando pronombres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BC03C8" w14:paraId="160C3375" w14:textId="77777777" w:rsidTr="00632519">
        <w:tc>
          <w:tcPr>
            <w:tcW w:w="10763" w:type="dxa"/>
            <w:gridSpan w:val="2"/>
          </w:tcPr>
          <w:p w14:paraId="66DF0D40" w14:textId="77777777" w:rsidR="00BC03C8" w:rsidRPr="00B37F52" w:rsidRDefault="00BC03C8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emotions</w:t>
            </w:r>
            <w:proofErr w:type="spellEnd"/>
          </w:p>
        </w:tc>
      </w:tr>
      <w:tr w:rsidR="00BC03C8" w14:paraId="52FF4844" w14:textId="77777777" w:rsidTr="00632519">
        <w:tc>
          <w:tcPr>
            <w:tcW w:w="10763" w:type="dxa"/>
            <w:gridSpan w:val="2"/>
          </w:tcPr>
          <w:p w14:paraId="6D1ED5DC" w14:textId="2537FD90" w:rsidR="00BC03C8" w:rsidRDefault="00BC03C8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para poder realizar esta guía es muy importante que </w:t>
            </w:r>
            <w:r>
              <w:rPr>
                <w:rFonts w:ascii="Century Gothic" w:hAnsi="Century Gothic"/>
                <w:sz w:val="28"/>
                <w:szCs w:val="28"/>
              </w:rPr>
              <w:t>tenga</w:t>
            </w:r>
            <w:r w:rsidR="002B73B3">
              <w:rPr>
                <w:rFonts w:ascii="Century Gothic" w:hAnsi="Century Gothic"/>
                <w:sz w:val="28"/>
                <w:szCs w:val="28"/>
              </w:rPr>
              <w:t>s en presencia la guía n°4</w:t>
            </w:r>
          </w:p>
        </w:tc>
      </w:tr>
      <w:tr w:rsidR="00BC03C8" w14:paraId="3820D557" w14:textId="77777777" w:rsidTr="00632519">
        <w:tc>
          <w:tcPr>
            <w:tcW w:w="10763" w:type="dxa"/>
            <w:gridSpan w:val="2"/>
          </w:tcPr>
          <w:p w14:paraId="26842F8C" w14:textId="77777777" w:rsidR="00BC03C8" w:rsidRPr="004A150C" w:rsidRDefault="00BC03C8" w:rsidP="00632519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3 de mayo.</w:t>
            </w:r>
          </w:p>
        </w:tc>
      </w:tr>
    </w:tbl>
    <w:p w14:paraId="3B234D0D" w14:textId="77777777" w:rsidR="005133CE" w:rsidRDefault="005133CE" w:rsidP="005133CE">
      <w:pPr>
        <w:spacing w:after="100" w:afterAutospacing="1"/>
        <w:ind w:right="-227"/>
      </w:pPr>
      <w:r>
        <w:t>ES IMPORTANTE QUE VEAS LA INFORMACIÓN QUE APARECE EN LA CARPETA PIE EN PLATAFORMA, ES UNA AYUDA PARA REALIZAR MEJOR ESTA GUÍA.</w:t>
      </w:r>
    </w:p>
    <w:p w14:paraId="5F6DD9BD" w14:textId="77777777" w:rsidR="00BC03C8" w:rsidRDefault="00BC03C8" w:rsidP="00740545">
      <w:pPr>
        <w:spacing w:after="100" w:afterAutospacing="1"/>
        <w:ind w:right="-227"/>
      </w:pPr>
    </w:p>
    <w:p w14:paraId="1447217F" w14:textId="77777777" w:rsidR="00BC03C8" w:rsidRDefault="00BC03C8" w:rsidP="00740545">
      <w:pPr>
        <w:spacing w:after="100" w:afterAutospacing="1"/>
        <w:ind w:right="-227"/>
      </w:pPr>
    </w:p>
    <w:p w14:paraId="3E79EF5D" w14:textId="2B4081AF" w:rsidR="00E946CA" w:rsidRDefault="00BC03C8" w:rsidP="00740545">
      <w:pPr>
        <w:spacing w:after="100" w:afterAutospacing="1"/>
        <w:ind w:right="-227"/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0AED" wp14:editId="2183FD8C">
                <wp:simplePos x="0" y="0"/>
                <wp:positionH relativeFrom="margin">
                  <wp:posOffset>2876550</wp:posOffset>
                </wp:positionH>
                <wp:positionV relativeFrom="paragraph">
                  <wp:posOffset>285750</wp:posOffset>
                </wp:positionV>
                <wp:extent cx="3771900" cy="1609725"/>
                <wp:effectExtent l="1104900" t="19050" r="19050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09725"/>
                        </a:xfrm>
                        <a:prstGeom prst="wedgeRoundRectCallout">
                          <a:avLst>
                            <a:gd name="adj1" fmla="val -76403"/>
                            <a:gd name="adj2" fmla="val -172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B6252" w14:textId="1E3E8D94" w:rsidR="00BC03C8" w:rsidRPr="00C244F8" w:rsidRDefault="00BC03C8" w:rsidP="00BC03C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244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Hola amiguitos!</w:t>
                            </w:r>
                            <w:proofErr w:type="gramEnd"/>
                            <w:r w:rsidRPr="00C244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 estamos de vuelta a clases y ahora es momento de poner en </w:t>
                            </w:r>
                            <w:r w:rsidR="005133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práctica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 aprendido la </w:t>
                            </w:r>
                            <w:r w:rsidR="005133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última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clase, la cual era sobre crear oraciones utilizando pronombres personales.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0A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26.5pt;margin-top:22.5pt;width:29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" adj="-5703,10428" filled="f" strokecolor="black [3213]" strokeweight="2.25pt">
                <v:textbox>
                  <w:txbxContent>
                    <w:p w14:paraId="5A0B6252" w14:textId="1E3E8D94" w:rsidR="00BC03C8" w:rsidRPr="00C244F8" w:rsidRDefault="00BC03C8" w:rsidP="00BC03C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Hola amiguitos!</w:t>
                      </w:r>
                      <w:proofErr w:type="gramEnd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 estamos de vuelta a clases y ahora es momento de poner en </w:t>
                      </w:r>
                      <w:r w:rsidR="005133C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práctica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 aprendido la </w:t>
                      </w:r>
                      <w:r w:rsidR="005133C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última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clase, la cual era sobre crear oraciones utilizando pronombres personales.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E325D" w14:textId="56162970" w:rsidR="00E946CA" w:rsidRDefault="00BC03C8" w:rsidP="00740545">
      <w:pPr>
        <w:spacing w:after="100" w:afterAutospacing="1"/>
        <w:ind w:right="-227"/>
      </w:pPr>
      <w:r w:rsidRPr="00C244F8">
        <w:rPr>
          <w:rFonts w:ascii="Comic Sans MS" w:hAnsi="Comic Sans MS"/>
          <w:noProof/>
          <w:lang w:val="es-MX" w:eastAsia="es-MX"/>
        </w:rPr>
        <w:drawing>
          <wp:inline distT="0" distB="0" distL="0" distR="0" wp14:anchorId="65D3E2FC" wp14:editId="26FFB787">
            <wp:extent cx="2117441" cy="1885315"/>
            <wp:effectExtent l="0" t="0" r="0" b="635"/>
            <wp:docPr id="1" name="Imagen 1" descr="Crueldad o diversión? Tiñen a perro como si fuera Pikachu | Pich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ldad o diversión? Tiñen a perro como si fuera Pikachu | Pich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63" cy="18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0FFFDEA2" w:rsidR="00C06FE6" w:rsidRDefault="00BC03C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1297E" wp14:editId="51E3580B">
                <wp:simplePos x="0" y="0"/>
                <wp:positionH relativeFrom="column">
                  <wp:posOffset>2047875</wp:posOffset>
                </wp:positionH>
                <wp:positionV relativeFrom="paragraph">
                  <wp:posOffset>281305</wp:posOffset>
                </wp:positionV>
                <wp:extent cx="4314825" cy="1428750"/>
                <wp:effectExtent l="704850" t="19050" r="28575" b="19050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428750"/>
                        </a:xfrm>
                        <a:prstGeom prst="wedgeRoundRectCallout">
                          <a:avLst>
                            <a:gd name="adj1" fmla="val -64547"/>
                            <a:gd name="adj2" fmla="val -917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02AEC" w14:textId="30A2EF22" w:rsidR="00BC03C8" w:rsidRPr="00E16061" w:rsidRDefault="00BC03C8" w:rsidP="00BC03C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Primero que todo aprenderemos nuevos verbos o acciones para poder crear oraciones con nuestros pronombres y modales can/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can´t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297E" id="Llamada rectangular redondeada 5" o:spid="_x0000_s1027" type="#_x0000_t62" style="position:absolute;left:0;text-align:left;margin-left:161.25pt;margin-top:22.15pt;width:339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" adj="-3142,8818" filled="f" strokecolor="black [3213]" strokeweight="2.25pt">
                <v:textbox>
                  <w:txbxContent>
                    <w:p w14:paraId="00402AEC" w14:textId="30A2EF22" w:rsidR="00BC03C8" w:rsidRPr="00E16061" w:rsidRDefault="00BC03C8" w:rsidP="00BC03C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Primero que todo aprenderemos nuevos verbos o acciones para poder crear oraciones con nuestros pronombres y modales can/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can´t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043FC6" w14:textId="1E861FEF" w:rsidR="00C06FE6" w:rsidRDefault="00BC03C8" w:rsidP="00154F8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6B1C6F70" wp14:editId="17D0CADF">
            <wp:extent cx="1390650" cy="1993266"/>
            <wp:effectExtent l="0" t="0" r="0" b="6985"/>
            <wp:docPr id="4" name="Imagen 4" descr="Pikachu | Dibujo de pikachu, Imagenes de pikachu, Arte 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kachu | Dibujo de pikachu, Imagenes de pikachu, Arte pikach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90" cy="199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0A7C" w14:textId="3C2A3FB7" w:rsidR="00C06FE6" w:rsidRPr="00154F86" w:rsidRDefault="00154F86" w:rsidP="00154F86">
      <w:pPr>
        <w:spacing w:after="100" w:afterAutospacing="1" w:line="240" w:lineRule="auto"/>
        <w:ind w:right="-227"/>
        <w:rPr>
          <w:b/>
          <w:bCs/>
        </w:rPr>
      </w:pPr>
      <w:r w:rsidRPr="00154F86">
        <w:rPr>
          <w:noProof/>
          <w:lang w:val="es-MX" w:eastAsia="es-MX"/>
        </w:rPr>
        <w:drawing>
          <wp:inline distT="0" distB="0" distL="0" distR="0" wp14:anchorId="09AAE010" wp14:editId="692DF0EF">
            <wp:extent cx="1724025" cy="1033677"/>
            <wp:effectExtent l="0" t="0" r="0" b="0"/>
            <wp:docPr id="3" name="Imagen 3" descr="Vectores, imágenes y arte vectorial de stock sobre Read Pain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, imágenes y arte vectorial de stock sobre Read Paint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95" cy="10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86">
        <w:rPr>
          <w:bCs/>
        </w:rPr>
        <w:t xml:space="preserve">          </w:t>
      </w:r>
      <w:r w:rsidRPr="00154F86">
        <w:rPr>
          <w:b/>
          <w:bCs/>
        </w:rPr>
        <w:t xml:space="preserve"> </w:t>
      </w:r>
      <w:r w:rsidRPr="00154F86">
        <w:rPr>
          <w:noProof/>
          <w:lang w:val="es-MX" w:eastAsia="es-MX"/>
        </w:rPr>
        <w:drawing>
          <wp:inline distT="0" distB="0" distL="0" distR="0" wp14:anchorId="5B4A7FE2" wp14:editId="37952D86">
            <wp:extent cx="1152525" cy="1129195"/>
            <wp:effectExtent l="0" t="0" r="0" b="0"/>
            <wp:docPr id="6" name="Imagen 6" descr="Play-played-played | J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-played-played | Jug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71" cy="11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86">
        <w:rPr>
          <w:b/>
          <w:bCs/>
        </w:rPr>
        <w:t xml:space="preserve">        </w:t>
      </w:r>
      <w:r w:rsidRPr="00154F86">
        <w:rPr>
          <w:noProof/>
          <w:lang w:val="es-MX" w:eastAsia="es-MX"/>
        </w:rPr>
        <w:drawing>
          <wp:inline distT="0" distB="0" distL="0" distR="0" wp14:anchorId="0D8DD237" wp14:editId="5029EF7A">
            <wp:extent cx="1454894" cy="1076325"/>
            <wp:effectExtent l="0" t="0" r="0" b="0"/>
            <wp:docPr id="7" name="Imagen 7" descr="AR verb conjugation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 verb conjugation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47" cy="108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86">
        <w:rPr>
          <w:b/>
          <w:bCs/>
        </w:rPr>
        <w:t xml:space="preserve">                 </w:t>
      </w:r>
      <w:r w:rsidRPr="00154F86">
        <w:rPr>
          <w:noProof/>
          <w:lang w:val="es-MX" w:eastAsia="es-MX"/>
        </w:rPr>
        <w:drawing>
          <wp:inline distT="0" distB="0" distL="0" distR="0" wp14:anchorId="72B96F4F" wp14:editId="205957B3">
            <wp:extent cx="1133434" cy="1479679"/>
            <wp:effectExtent l="0" t="0" r="0" b="6350"/>
            <wp:docPr id="8" name="Imagen 8" descr="Basic Spanish AR verb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ic Spanish AR verb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37" cy="150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4410" w14:textId="007E9812" w:rsidR="00C06FE6" w:rsidRPr="00154F86" w:rsidRDefault="00154F86" w:rsidP="00154F86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7030A0"/>
        </w:rPr>
      </w:pPr>
      <w:r w:rsidRPr="00154F86">
        <w:rPr>
          <w:rFonts w:ascii="Comic Sans MS" w:hAnsi="Comic Sans MS"/>
          <w:b/>
          <w:bCs/>
          <w:color w:val="7030A0"/>
        </w:rPr>
        <w:t xml:space="preserve">       READ: LEER             </w:t>
      </w:r>
      <w:proofErr w:type="gramStart"/>
      <w:r w:rsidRPr="00154F86">
        <w:rPr>
          <w:rFonts w:ascii="Comic Sans MS" w:hAnsi="Comic Sans MS"/>
          <w:b/>
          <w:bCs/>
          <w:color w:val="7030A0"/>
        </w:rPr>
        <w:t>PLAY:JUGAR</w:t>
      </w:r>
      <w:proofErr w:type="gramEnd"/>
      <w:r w:rsidRPr="00154F86">
        <w:rPr>
          <w:rFonts w:ascii="Comic Sans MS" w:hAnsi="Comic Sans MS"/>
          <w:b/>
          <w:bCs/>
          <w:color w:val="7030A0"/>
        </w:rPr>
        <w:t xml:space="preserve">               SING: CANTAR          DANCE: BAILAR</w:t>
      </w:r>
    </w:p>
    <w:p w14:paraId="79C3EDF4" w14:textId="77777777" w:rsidR="00C06FE6" w:rsidRPr="00154F86" w:rsidRDefault="00C06FE6" w:rsidP="00BC0C9F">
      <w:pPr>
        <w:spacing w:after="100" w:afterAutospacing="1" w:line="240" w:lineRule="auto"/>
        <w:ind w:right="-227"/>
        <w:jc w:val="center"/>
        <w:rPr>
          <w:rFonts w:ascii="Comic Sans MS" w:hAnsi="Comic Sans MS"/>
          <w:b/>
          <w:bCs/>
          <w:color w:val="7030A0"/>
          <w:u w:val="single"/>
        </w:rPr>
      </w:pPr>
    </w:p>
    <w:p w14:paraId="6C8CA92B" w14:textId="52ED01D6" w:rsidR="00C06FE6" w:rsidRPr="00154F86" w:rsidRDefault="00154F86" w:rsidP="00154F86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7030A0"/>
        </w:rPr>
      </w:pPr>
      <w:r w:rsidRPr="00154F86">
        <w:rPr>
          <w:rFonts w:ascii="Comic Sans MS" w:hAnsi="Comic Sans MS"/>
          <w:b/>
          <w:noProof/>
          <w:color w:val="7030A0"/>
          <w:lang w:val="es-MX" w:eastAsia="es-MX"/>
        </w:rPr>
        <w:drawing>
          <wp:inline distT="0" distB="0" distL="0" distR="0" wp14:anchorId="33F4E7A2" wp14:editId="3ACA0C01">
            <wp:extent cx="1942316" cy="962025"/>
            <wp:effectExtent l="0" t="0" r="1270" b="0"/>
            <wp:docPr id="9" name="Imagen 9" descr="Irregular verb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rregular verbs | Flashcar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90" cy="96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86">
        <w:rPr>
          <w:rFonts w:ascii="Comic Sans MS" w:hAnsi="Comic Sans MS"/>
          <w:b/>
          <w:bCs/>
          <w:color w:val="7030A0"/>
        </w:rPr>
        <w:t xml:space="preserve">    </w:t>
      </w:r>
      <w:r w:rsidRPr="00154F86">
        <w:rPr>
          <w:rFonts w:ascii="Comic Sans MS" w:hAnsi="Comic Sans MS"/>
          <w:b/>
          <w:noProof/>
          <w:color w:val="7030A0"/>
          <w:lang w:val="es-MX" w:eastAsia="es-MX"/>
        </w:rPr>
        <w:drawing>
          <wp:inline distT="0" distB="0" distL="0" distR="0" wp14:anchorId="3F4E3E0F" wp14:editId="270B85D9">
            <wp:extent cx="1295400" cy="1365722"/>
            <wp:effectExtent l="0" t="0" r="0" b="6350"/>
            <wp:docPr id="10" name="Imagen 10" descr="Drawing - person, art class,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wing - person, art class,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09" cy="13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86">
        <w:rPr>
          <w:rFonts w:ascii="Comic Sans MS" w:hAnsi="Comic Sans MS"/>
          <w:b/>
          <w:bCs/>
          <w:color w:val="7030A0"/>
        </w:rPr>
        <w:t xml:space="preserve">   </w:t>
      </w:r>
      <w:r w:rsidRPr="00154F86">
        <w:rPr>
          <w:rFonts w:ascii="Comic Sans MS" w:hAnsi="Comic Sans MS"/>
          <w:b/>
          <w:noProof/>
          <w:color w:val="7030A0"/>
          <w:lang w:val="es-MX" w:eastAsia="es-MX"/>
        </w:rPr>
        <w:drawing>
          <wp:inline distT="0" distB="0" distL="0" distR="0" wp14:anchorId="4CE0DD07" wp14:editId="047F3AD7">
            <wp:extent cx="1295400" cy="1448619"/>
            <wp:effectExtent l="0" t="0" r="0" b="0"/>
            <wp:docPr id="11" name="Imagen 11" descr="Cooking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oking verb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42" cy="14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86">
        <w:rPr>
          <w:rFonts w:ascii="Comic Sans MS" w:hAnsi="Comic Sans MS"/>
          <w:b/>
          <w:bCs/>
          <w:color w:val="7030A0"/>
        </w:rPr>
        <w:t xml:space="preserve">         </w:t>
      </w:r>
      <w:r w:rsidRPr="00154F86">
        <w:rPr>
          <w:rFonts w:ascii="Comic Sans MS" w:hAnsi="Comic Sans MS"/>
          <w:b/>
          <w:noProof/>
          <w:color w:val="7030A0"/>
          <w:lang w:val="es-MX" w:eastAsia="es-MX"/>
        </w:rPr>
        <w:drawing>
          <wp:inline distT="0" distB="0" distL="0" distR="0" wp14:anchorId="268754D0" wp14:editId="30CD66C9">
            <wp:extent cx="1238250" cy="1238250"/>
            <wp:effectExtent l="0" t="0" r="0" b="0"/>
            <wp:docPr id="12" name="Imagen 12" descr="Cartoon painting clipart kid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toon painting clipart kid - Cliparti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F86">
        <w:rPr>
          <w:rFonts w:ascii="Comic Sans MS" w:hAnsi="Comic Sans MS"/>
          <w:b/>
          <w:bCs/>
          <w:color w:val="7030A0"/>
        </w:rPr>
        <w:t xml:space="preserve">    </w:t>
      </w:r>
    </w:p>
    <w:p w14:paraId="696C6042" w14:textId="35278849" w:rsidR="00154F86" w:rsidRPr="00154F86" w:rsidRDefault="00154F86" w:rsidP="00154F86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7030A0"/>
        </w:rPr>
      </w:pPr>
      <w:r w:rsidRPr="00154F86">
        <w:rPr>
          <w:rFonts w:ascii="Comic Sans MS" w:hAnsi="Comic Sans MS"/>
          <w:b/>
          <w:bCs/>
          <w:color w:val="7030A0"/>
        </w:rPr>
        <w:t>DR</w:t>
      </w:r>
      <w:r>
        <w:rPr>
          <w:rFonts w:ascii="Comic Sans MS" w:hAnsi="Comic Sans MS"/>
          <w:b/>
          <w:bCs/>
          <w:color w:val="7030A0"/>
        </w:rPr>
        <w:t xml:space="preserve">IVE: MANEJAR             </w:t>
      </w:r>
      <w:r w:rsidRPr="00154F86">
        <w:rPr>
          <w:rFonts w:ascii="Comic Sans MS" w:hAnsi="Comic Sans MS"/>
          <w:b/>
          <w:bCs/>
          <w:color w:val="7030A0"/>
        </w:rPr>
        <w:t xml:space="preserve"> DRAW: DIBUJAR       C</w:t>
      </w:r>
      <w:r>
        <w:rPr>
          <w:rFonts w:ascii="Comic Sans MS" w:hAnsi="Comic Sans MS"/>
          <w:b/>
          <w:bCs/>
          <w:color w:val="7030A0"/>
        </w:rPr>
        <w:t xml:space="preserve">OOK: COCINAR             </w:t>
      </w:r>
      <w:proofErr w:type="gramStart"/>
      <w:r>
        <w:rPr>
          <w:rFonts w:ascii="Comic Sans MS" w:hAnsi="Comic Sans MS"/>
          <w:b/>
          <w:bCs/>
          <w:color w:val="7030A0"/>
        </w:rPr>
        <w:t>PAINT:</w:t>
      </w:r>
      <w:r w:rsidRPr="00154F86">
        <w:rPr>
          <w:rFonts w:ascii="Comic Sans MS" w:hAnsi="Comic Sans MS"/>
          <w:b/>
          <w:bCs/>
          <w:color w:val="7030A0"/>
        </w:rPr>
        <w:t>PINTAR</w:t>
      </w:r>
      <w:proofErr w:type="gramEnd"/>
    </w:p>
    <w:p w14:paraId="7DB5A4EE" w14:textId="77777777" w:rsidR="00154F86" w:rsidRPr="00154F86" w:rsidRDefault="00154F86" w:rsidP="00154F86">
      <w:pPr>
        <w:spacing w:after="100" w:afterAutospacing="1" w:line="240" w:lineRule="auto"/>
        <w:ind w:right="-227"/>
        <w:rPr>
          <w:rFonts w:ascii="Comic Sans MS" w:hAnsi="Comic Sans MS"/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A097348" w:rsidR="00C06FE6" w:rsidRDefault="00EB62EB" w:rsidP="00EB62EB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EB62EB">
        <w:rPr>
          <w:rFonts w:ascii="Century Gothic" w:hAnsi="Century Gothic"/>
          <w:b/>
          <w:bCs/>
          <w:sz w:val="28"/>
          <w:szCs w:val="28"/>
        </w:rPr>
        <w:t xml:space="preserve">Activity1: según </w:t>
      </w:r>
      <w:r>
        <w:rPr>
          <w:rFonts w:ascii="Century Gothic" w:hAnsi="Century Gothic"/>
          <w:b/>
          <w:bCs/>
          <w:sz w:val="28"/>
          <w:szCs w:val="28"/>
        </w:rPr>
        <w:t>la estructura</w:t>
      </w:r>
      <w:r w:rsidRPr="00EB62EB">
        <w:rPr>
          <w:rFonts w:ascii="Century Gothic" w:hAnsi="Century Gothic"/>
          <w:b/>
          <w:bCs/>
          <w:sz w:val="28"/>
          <w:szCs w:val="28"/>
        </w:rPr>
        <w:t xml:space="preserve"> del modal can arma las siguientes oraciones</w:t>
      </w:r>
      <w:r>
        <w:rPr>
          <w:rFonts w:ascii="Century Gothic" w:hAnsi="Century Gothic"/>
          <w:b/>
          <w:bCs/>
          <w:sz w:val="28"/>
          <w:szCs w:val="28"/>
        </w:rPr>
        <w:t xml:space="preserve"> que están en desorden.</w:t>
      </w:r>
    </w:p>
    <w:p w14:paraId="2819CE00" w14:textId="77777777" w:rsidR="00EB62EB" w:rsidRDefault="00EB62EB" w:rsidP="00EB62EB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100AB59" w14:textId="7FD85E16" w:rsidR="00EB62EB" w:rsidRDefault="00EB62EB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can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read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a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book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:</w:t>
      </w:r>
    </w:p>
    <w:p w14:paraId="4B88B4B8" w14:textId="1D9522A2" w:rsidR="00EB62EB" w:rsidRDefault="00EB62EB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play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soccer / I / can:</w:t>
      </w:r>
    </w:p>
    <w:p w14:paraId="2A9E7FAF" w14:textId="2BA154F8" w:rsidR="00EB62EB" w:rsidRDefault="00EB62EB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sing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verey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well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can:</w:t>
      </w:r>
    </w:p>
    <w:p w14:paraId="7D5E7451" w14:textId="1E93A01A" w:rsidR="00EB62EB" w:rsidRDefault="00EB62EB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Cook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amazing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can / he:</w:t>
      </w:r>
    </w:p>
    <w:p w14:paraId="4B4476E8" w14:textId="009D1B0E" w:rsidR="00EB62EB" w:rsidRDefault="00EB62EB" w:rsidP="00EB62EB">
      <w:pPr>
        <w:spacing w:after="100" w:afterAutospacing="1" w:line="24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3A47B" wp14:editId="105297E4">
                <wp:simplePos x="0" y="0"/>
                <wp:positionH relativeFrom="column">
                  <wp:posOffset>1011555</wp:posOffset>
                </wp:positionH>
                <wp:positionV relativeFrom="paragraph">
                  <wp:posOffset>561975</wp:posOffset>
                </wp:positionV>
                <wp:extent cx="4953000" cy="666750"/>
                <wp:effectExtent l="19050" t="1905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49A7" w14:textId="7A071736" w:rsidR="00EB62EB" w:rsidRPr="00EB62EB" w:rsidRDefault="00EB62EB" w:rsidP="00EB62E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2E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Drive – Paint – </w:t>
                            </w:r>
                            <w:proofErr w:type="spellStart"/>
                            <w:r w:rsidRPr="00EB62E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</w:t>
                            </w:r>
                            <w:proofErr w:type="spellEnd"/>
                            <w:r w:rsidRPr="00EB62E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dance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3A47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0;text-align:left;margin-left:79.65pt;margin-top:44.25pt;width:390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" fillcolor="white [3201]" strokeweight="2.25pt">
                <v:textbox>
                  <w:txbxContent>
                    <w:p w14:paraId="684A49A7" w14:textId="7A071736" w:rsidR="00EB62EB" w:rsidRPr="00EB62EB" w:rsidRDefault="00EB62EB" w:rsidP="00EB62E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2E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Drive – Paint – </w:t>
                      </w:r>
                      <w:proofErr w:type="spellStart"/>
                      <w:r w:rsidRPr="00EB62E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</w:t>
                      </w:r>
                      <w:proofErr w:type="spellEnd"/>
                      <w:r w:rsidRPr="00EB62E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dance </w:t>
                      </w:r>
                    </w:p>
                  </w:txbxContent>
                </v:textbox>
              </v:shape>
            </w:pict>
          </mc:Fallback>
        </mc:AlternateContent>
      </w:r>
      <w:r w:rsidRPr="00EB62EB">
        <w:rPr>
          <w:rFonts w:ascii="Century Gothic" w:hAnsi="Century Gothic"/>
          <w:b/>
          <w:bCs/>
          <w:sz w:val="28"/>
          <w:szCs w:val="28"/>
        </w:rPr>
        <w:t>A</w:t>
      </w:r>
      <w:r>
        <w:rPr>
          <w:rFonts w:ascii="Century Gothic" w:hAnsi="Century Gothic"/>
          <w:b/>
          <w:bCs/>
          <w:sz w:val="28"/>
          <w:szCs w:val="28"/>
        </w:rPr>
        <w:t>ctivity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 xml:space="preserve">2 </w:t>
      </w:r>
      <w:r w:rsidRPr="00EB62EB">
        <w:rPr>
          <w:rFonts w:ascii="Century Gothic" w:hAnsi="Century Gothic"/>
          <w:b/>
          <w:bCs/>
          <w:sz w:val="28"/>
          <w:szCs w:val="28"/>
        </w:rPr>
        <w:t>:</w:t>
      </w:r>
      <w:proofErr w:type="gramEnd"/>
      <w:r w:rsidRPr="00EB62EB">
        <w:rPr>
          <w:rFonts w:ascii="Century Gothic" w:hAnsi="Century Gothic"/>
          <w:b/>
          <w:bCs/>
          <w:sz w:val="28"/>
          <w:szCs w:val="28"/>
        </w:rPr>
        <w:t xml:space="preserve"> según la estructura del modal </w:t>
      </w:r>
      <w:proofErr w:type="spellStart"/>
      <w:r w:rsidRPr="00EB62EB">
        <w:rPr>
          <w:rFonts w:ascii="Century Gothic" w:hAnsi="Century Gothic"/>
          <w:b/>
          <w:bCs/>
          <w:sz w:val="28"/>
          <w:szCs w:val="28"/>
        </w:rPr>
        <w:t>can</w:t>
      </w:r>
      <w:r>
        <w:rPr>
          <w:rFonts w:ascii="Century Gothic" w:hAnsi="Century Gothic"/>
          <w:b/>
          <w:bCs/>
          <w:sz w:val="28"/>
          <w:szCs w:val="28"/>
        </w:rPr>
        <w:t>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crea 4 oraciones utilizando los verbos dentro de la caja.</w:t>
      </w:r>
    </w:p>
    <w:p w14:paraId="7BE0EC32" w14:textId="77777777" w:rsidR="00EB62EB" w:rsidRPr="00EB62EB" w:rsidRDefault="00EB62EB" w:rsidP="00EB62EB">
      <w:pPr>
        <w:spacing w:after="100" w:afterAutospacing="1" w:line="24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</w:p>
    <w:p w14:paraId="3EDCA3E8" w14:textId="77777777" w:rsidR="00EB62EB" w:rsidRDefault="00EB62EB" w:rsidP="00EB62EB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</w:p>
    <w:p w14:paraId="4CD0CF93" w14:textId="4E8BF236" w:rsidR="00EB62EB" w:rsidRDefault="00EB62EB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9D7D41C" w14:textId="63DE26B8" w:rsidR="00EB62EB" w:rsidRDefault="002B73B3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79647" wp14:editId="747FE3CF">
                <wp:simplePos x="0" y="0"/>
                <wp:positionH relativeFrom="column">
                  <wp:posOffset>4145281</wp:posOffset>
                </wp:positionH>
                <wp:positionV relativeFrom="paragraph">
                  <wp:posOffset>494665</wp:posOffset>
                </wp:positionV>
                <wp:extent cx="3028950" cy="1562100"/>
                <wp:effectExtent l="0" t="247650" r="0" b="133350"/>
                <wp:wrapNone/>
                <wp:docPr id="14" name="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9344">
                          <a:off x="0" y="0"/>
                          <a:ext cx="3028950" cy="1562100"/>
                        </a:xfrm>
                        <a:prstGeom prst="clou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5E998" w14:textId="63D10011" w:rsidR="002B73B3" w:rsidRPr="002B73B3" w:rsidRDefault="002B73B3" w:rsidP="002B73B3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realizar estos ejercicios utiliza la guía numero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79647" id="Nube 14" o:spid="_x0000_s1029" style="position:absolute;left:0;text-align:left;margin-left:326.4pt;margin-top:38.95pt;width:238.5pt;height:123pt;rotation:-1147597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2.25pt">
                <v:stroke joinstyle="miter"/>
                <v:formulas/>
                <v:path arrowok="t" o:connecttype="custom" o:connectlocs="329048,946553;151448,917734;485754,1261938;408067,1275715;1155348,1413484;1108512,1350566;2021193,1256587;2002472,1325615;2392941,830010;2620883,1088046;2930649,555196;2829123,651960;2687071,196203;2692400,241909;2038792,142903;2090817,84614;1552407,170674;1577578,120412;981604,187741;1072753,236485;289363,570926;273447,519615" o:connectangles="0,0,0,0,0,0,0,0,0,0,0,0,0,0,0,0,0,0,0,0,0,0" textboxrect="0,0,43200,43200"/>
                <v:textbox>
                  <w:txbxContent>
                    <w:p w14:paraId="0355E998" w14:textId="63D10011" w:rsidR="002B73B3" w:rsidRPr="002B73B3" w:rsidRDefault="002B73B3" w:rsidP="002B73B3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>
                        <w:t>F</w:t>
                      </w: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para</w:t>
                      </w:r>
                      <w:proofErr w:type="spellEnd"/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realizar estos ejercicios utiliza la guía numero 4</w:t>
                      </w:r>
                    </w:p>
                  </w:txbxContent>
                </v:textbox>
              </v:shape>
            </w:pict>
          </mc:Fallback>
        </mc:AlternateContent>
      </w:r>
      <w:r w:rsidR="00EB62E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C49B637" w14:textId="5739EA4B" w:rsidR="00EB62EB" w:rsidRDefault="00EB62EB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0AB31F2" w14:textId="5DBC8D48" w:rsidR="00EB62EB" w:rsidRDefault="002B73B3" w:rsidP="00EB62EB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2BDBE3C" w14:textId="7F46A020" w:rsidR="002B73B3" w:rsidRDefault="002B73B3" w:rsidP="002B73B3">
      <w:p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360F6" wp14:editId="6D897E94">
                <wp:simplePos x="0" y="0"/>
                <wp:positionH relativeFrom="column">
                  <wp:posOffset>1962150</wp:posOffset>
                </wp:positionH>
                <wp:positionV relativeFrom="paragraph">
                  <wp:posOffset>627380</wp:posOffset>
                </wp:positionV>
                <wp:extent cx="5238750" cy="2076450"/>
                <wp:effectExtent l="19050" t="1905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1048" w14:textId="10A4D18D" w:rsidR="002B73B3" w:rsidRDefault="002B73B3" w:rsidP="002B73B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que fue lo que pudiste aprender hoy</w:t>
                            </w:r>
                          </w:p>
                          <w:p w14:paraId="5ADF8933" w14:textId="77777777" w:rsidR="002B73B3" w:rsidRPr="00BB7726" w:rsidRDefault="002B73B3" w:rsidP="002B73B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360F6" id="Cuadro de texto 18" o:spid="_x0000_s1030" type="#_x0000_t202" style="position:absolute;margin-left:154.5pt;margin-top:49.4pt;width:412.5pt;height:16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" fillcolor="white [3201]" strokecolor="black [3200]" strokeweight="2.25pt">
                <v:textbox>
                  <w:txbxContent>
                    <w:p w14:paraId="58CA1048" w14:textId="10A4D18D" w:rsidR="002B73B3" w:rsidRDefault="002B73B3" w:rsidP="002B73B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que fue lo que pudiste apre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nder hoy</w:t>
                      </w:r>
                    </w:p>
                    <w:p w14:paraId="5ADF8933" w14:textId="77777777" w:rsidR="002B73B3" w:rsidRPr="00BB7726" w:rsidRDefault="002B73B3" w:rsidP="002B73B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</w:p>
    <w:p w14:paraId="0FB2E9B5" w14:textId="7F83D31B" w:rsidR="002B73B3" w:rsidRDefault="002B73B3" w:rsidP="002B73B3">
      <w:p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7FA3973F" wp14:editId="6E95E1D0">
            <wp:extent cx="2095500" cy="2095500"/>
            <wp:effectExtent l="0" t="0" r="0" b="0"/>
            <wp:docPr id="16" name="Imagen 16" descr="Pikachu | Smash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kachu | Smashpedia | Fand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2B73B3" w14:paraId="27E2ABA8" w14:textId="77777777" w:rsidTr="00632519">
        <w:trPr>
          <w:trHeight w:val="457"/>
        </w:trPr>
        <w:tc>
          <w:tcPr>
            <w:tcW w:w="10763" w:type="dxa"/>
            <w:gridSpan w:val="2"/>
          </w:tcPr>
          <w:p w14:paraId="6368005C" w14:textId="77777777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2B73B3" w14:paraId="52C2DA9E" w14:textId="77777777" w:rsidTr="00632519">
        <w:tc>
          <w:tcPr>
            <w:tcW w:w="2689" w:type="dxa"/>
          </w:tcPr>
          <w:p w14:paraId="3DE00487" w14:textId="77777777" w:rsidR="002B73B3" w:rsidRPr="00643D4A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561A873C" w14:textId="77777777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2B73B3" w14:paraId="447E7B16" w14:textId="77777777" w:rsidTr="00632519">
        <w:tc>
          <w:tcPr>
            <w:tcW w:w="2689" w:type="dxa"/>
          </w:tcPr>
          <w:p w14:paraId="1849C6BA" w14:textId="77777777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159938D" w14:textId="1559B015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can </w:t>
            </w:r>
            <w:proofErr w:type="spellStart"/>
            <w:r>
              <w:rPr>
                <w:b/>
                <w:bCs/>
              </w:rPr>
              <w:t>read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</w:p>
        </w:tc>
      </w:tr>
      <w:tr w:rsidR="002B73B3" w14:paraId="4A0249A3" w14:textId="77777777" w:rsidTr="00632519">
        <w:tc>
          <w:tcPr>
            <w:tcW w:w="2689" w:type="dxa"/>
          </w:tcPr>
          <w:p w14:paraId="4344E64A" w14:textId="77777777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454382EB" w14:textId="2523FB7D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can </w:t>
            </w:r>
            <w:proofErr w:type="spellStart"/>
            <w:r>
              <w:rPr>
                <w:b/>
                <w:bCs/>
              </w:rPr>
              <w:t>play</w:t>
            </w:r>
            <w:proofErr w:type="spellEnd"/>
            <w:r>
              <w:rPr>
                <w:b/>
                <w:bCs/>
              </w:rPr>
              <w:t xml:space="preserve"> soccer</w:t>
            </w:r>
          </w:p>
        </w:tc>
      </w:tr>
      <w:tr w:rsidR="002B73B3" w14:paraId="533A4F65" w14:textId="77777777" w:rsidTr="00632519">
        <w:tc>
          <w:tcPr>
            <w:tcW w:w="2689" w:type="dxa"/>
          </w:tcPr>
          <w:p w14:paraId="54CFCB01" w14:textId="77777777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42ABC892" w14:textId="3E99D1A0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can </w:t>
            </w:r>
            <w:proofErr w:type="spellStart"/>
            <w:r>
              <w:rPr>
                <w:b/>
                <w:bCs/>
              </w:rPr>
              <w:t>sing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well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2B73B3" w14:paraId="45827D5A" w14:textId="77777777" w:rsidTr="00632519">
        <w:tc>
          <w:tcPr>
            <w:tcW w:w="2689" w:type="dxa"/>
          </w:tcPr>
          <w:p w14:paraId="7F04C508" w14:textId="77777777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507C0F5" w14:textId="0C29A0E8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 can </w:t>
            </w:r>
            <w:proofErr w:type="spellStart"/>
            <w:r>
              <w:rPr>
                <w:b/>
                <w:bCs/>
              </w:rPr>
              <w:t>cook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amazing</w:t>
            </w:r>
            <w:proofErr w:type="spellEnd"/>
          </w:p>
        </w:tc>
      </w:tr>
      <w:tr w:rsidR="002B73B3" w14:paraId="58421227" w14:textId="77777777" w:rsidTr="00632519">
        <w:tc>
          <w:tcPr>
            <w:tcW w:w="2689" w:type="dxa"/>
          </w:tcPr>
          <w:p w14:paraId="3A0FB366" w14:textId="340EA28C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07621165" w14:textId="629D4EFB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2B73B3" w14:paraId="56008C11" w14:textId="77777777" w:rsidTr="00632519">
        <w:tc>
          <w:tcPr>
            <w:tcW w:w="2689" w:type="dxa"/>
          </w:tcPr>
          <w:p w14:paraId="79BF406D" w14:textId="77777777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391782C5" w14:textId="77777777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2B73B3" w14:paraId="306E3ED5" w14:textId="77777777" w:rsidTr="00632519">
        <w:tc>
          <w:tcPr>
            <w:tcW w:w="2689" w:type="dxa"/>
          </w:tcPr>
          <w:p w14:paraId="01B1B69E" w14:textId="77777777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9B784CC" w14:textId="77777777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2B73B3" w14:paraId="1E7DFE9B" w14:textId="77777777" w:rsidTr="00632519">
        <w:tc>
          <w:tcPr>
            <w:tcW w:w="2689" w:type="dxa"/>
          </w:tcPr>
          <w:p w14:paraId="09427629" w14:textId="77777777" w:rsidR="002B73B3" w:rsidRDefault="002B73B3" w:rsidP="00632519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55BBBE3D" w14:textId="77777777" w:rsidR="002B73B3" w:rsidRPr="00643D4A" w:rsidRDefault="002B73B3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14:paraId="529FD06E" w14:textId="77777777" w:rsidR="002B73B3" w:rsidRPr="002B73B3" w:rsidRDefault="002B73B3" w:rsidP="002B73B3">
      <w:p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sectPr w:rsidR="002B73B3" w:rsidRPr="002B73B3" w:rsidSect="00740545">
      <w:headerReference w:type="default" r:id="rId1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34E3" w14:textId="77777777" w:rsidR="00297F2E" w:rsidRDefault="00297F2E" w:rsidP="002B650B">
      <w:pPr>
        <w:spacing w:after="0" w:line="240" w:lineRule="auto"/>
      </w:pPr>
      <w:r>
        <w:separator/>
      </w:r>
    </w:p>
  </w:endnote>
  <w:endnote w:type="continuationSeparator" w:id="0">
    <w:p w14:paraId="2D2A268B" w14:textId="77777777" w:rsidR="00297F2E" w:rsidRDefault="00297F2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EA6C" w14:textId="77777777" w:rsidR="00297F2E" w:rsidRDefault="00297F2E" w:rsidP="002B650B">
      <w:pPr>
        <w:spacing w:after="0" w:line="240" w:lineRule="auto"/>
      </w:pPr>
      <w:r>
        <w:separator/>
      </w:r>
    </w:p>
  </w:footnote>
  <w:footnote w:type="continuationSeparator" w:id="0">
    <w:p w14:paraId="4DC48EAD" w14:textId="77777777" w:rsidR="00297F2E" w:rsidRDefault="00297F2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16EE13FF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proofErr w:type="gramStart"/>
    <w:r w:rsidR="005133CE">
      <w:rPr>
        <w:b/>
        <w:bCs/>
      </w:rPr>
      <w:t>I</w:t>
    </w:r>
    <w:r w:rsidR="002B73B3" w:rsidRPr="005133CE">
      <w:rPr>
        <w:b/>
        <w:bCs/>
      </w:rPr>
      <w:t>nglés</w:t>
    </w:r>
    <w:proofErr w:type="gramEnd"/>
  </w:p>
  <w:p w14:paraId="46B6CE01" w14:textId="5831100F" w:rsidR="00E46F11" w:rsidRPr="00E46F11" w:rsidRDefault="002B73B3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5133CE">
      <w:rPr>
        <w:b/>
        <w:bCs/>
        <w:i/>
        <w:iCs/>
      </w:rPr>
      <w:t xml:space="preserve">Pedro Rojas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</w:t>
    </w:r>
    <w:r w:rsidRPr="0099439B">
      <w:rPr>
        <w:b/>
        <w:bCs/>
        <w:i/>
        <w:iCs/>
      </w:rPr>
      <w:t>pedro.rojas@colegiojosemanuelbalmaceda.cl</w:t>
    </w:r>
    <w:r>
      <w:rPr>
        <w:b/>
        <w:bCs/>
        <w:i/>
        <w:iCs/>
      </w:rPr>
      <w:t xml:space="preserve">                                                 </w:t>
    </w:r>
    <w:r w:rsidR="00E46F11">
      <w:rPr>
        <w:b/>
        <w:bCs/>
        <w:i/>
        <w:iCs/>
      </w:rPr>
      <w:t xml:space="preserve">             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3B09"/>
    <w:multiLevelType w:val="hybridMultilevel"/>
    <w:tmpl w:val="C30895F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54F86"/>
    <w:rsid w:val="00192774"/>
    <w:rsid w:val="00297F2E"/>
    <w:rsid w:val="002B650B"/>
    <w:rsid w:val="002B73B3"/>
    <w:rsid w:val="002B7952"/>
    <w:rsid w:val="002C2A04"/>
    <w:rsid w:val="00345BC3"/>
    <w:rsid w:val="0036266C"/>
    <w:rsid w:val="005133CE"/>
    <w:rsid w:val="00553BA5"/>
    <w:rsid w:val="00643D4A"/>
    <w:rsid w:val="00740545"/>
    <w:rsid w:val="009B07D8"/>
    <w:rsid w:val="00BC03C8"/>
    <w:rsid w:val="00BC0C9F"/>
    <w:rsid w:val="00BC5511"/>
    <w:rsid w:val="00C06FE6"/>
    <w:rsid w:val="00D61653"/>
    <w:rsid w:val="00DA52A3"/>
    <w:rsid w:val="00DE2B30"/>
    <w:rsid w:val="00E46F11"/>
    <w:rsid w:val="00E6675F"/>
    <w:rsid w:val="00E946CA"/>
    <w:rsid w:val="00EB62EB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03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2020-04-27T23:00:00Z</dcterms:created>
  <dcterms:modified xsi:type="dcterms:W3CDTF">2020-04-27T23:00:00Z</dcterms:modified>
</cp:coreProperties>
</file>