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AEBB631" w:rsidR="00E946CA" w:rsidRPr="00A215D5" w:rsidRDefault="00A23B73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9F7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751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control de </w:t>
            </w:r>
            <w:r w:rsidR="00DF3C2A" w:rsidRPr="00A215D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habilidades motrices”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74213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42130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742130">
              <w:rPr>
                <w:rFonts w:ascii="Arial" w:hAnsi="Arial" w:cs="Arial"/>
                <w:sz w:val="24"/>
              </w:rP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1A778BA6" w:rsidR="00A215D5" w:rsidRPr="00742130" w:rsidRDefault="00E946CA" w:rsidP="00A215D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77352A9B" w14:textId="3EBED2CD" w:rsidR="00A215D5" w:rsidRPr="00742130" w:rsidRDefault="00A215D5" w:rsidP="00A215D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2130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OA-2: </w:t>
            </w:r>
            <w:r w:rsidR="005F5BE8" w:rsidRPr="00742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juegos y crean estrategias con apoyo para resolver problemas en relación con el tiempo, el espacio y el número de personas;</w:t>
            </w:r>
          </w:p>
          <w:p w14:paraId="7E4B1D4B" w14:textId="77777777" w:rsidR="00A215D5" w:rsidRPr="00742130" w:rsidRDefault="00751135" w:rsidP="00A215D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2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</w:t>
            </w:r>
            <w:r w:rsidR="00A215D5" w:rsidRPr="00742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Practicar actividades físicas en forma segura, demostrando la adquisición de hábitos de higiene, posturales y de vida saludable</w:t>
            </w:r>
          </w:p>
          <w:p w14:paraId="44801AD3" w14:textId="77CFE9D9" w:rsidR="00B33698" w:rsidRPr="00742130" w:rsidRDefault="00B33698" w:rsidP="00A215D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03EE0FE0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27404394" w14:textId="77777777" w:rsidR="009F79D3" w:rsidRDefault="009F79D3" w:rsidP="009332E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Resolver problemas motores en cuanto al tiempo y espacio</w:t>
            </w:r>
          </w:p>
          <w:p w14:paraId="6FF39A00" w14:textId="645D136D" w:rsidR="00B33698" w:rsidRPr="00742130" w:rsidRDefault="009F79D3" w:rsidP="009332E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</w:t>
            </w:r>
            <w:r w:rsidR="005F5BE8" w:rsidRPr="0074213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nalizar si la estrategia seleccionada fue adecuada</w:t>
            </w:r>
            <w:r w:rsidR="009332EB" w:rsidRPr="0074213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para cumplir el objetivo.</w:t>
            </w:r>
          </w:p>
          <w:p w14:paraId="45E2CA4F" w14:textId="6CB34926" w:rsidR="005F5BE8" w:rsidRPr="00742130" w:rsidRDefault="009F79D3" w:rsidP="009332E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</w:t>
            </w:r>
            <w:r w:rsidR="005F5BE8" w:rsidRPr="00742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acciones en que las posturas sean perjudiciales para el organismo.</w:t>
            </w:r>
          </w:p>
          <w:p w14:paraId="54376176" w14:textId="77777777" w:rsidR="005F5BE8" w:rsidRPr="00742130" w:rsidRDefault="005F5BE8" w:rsidP="005F5BE8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53A76EEC" w14:textId="16BD1C4E" w:rsidR="005F5BE8" w:rsidRPr="00742130" w:rsidRDefault="005F5BE8" w:rsidP="005F5BE8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26737EF9" w14:textId="77777777" w:rsidR="009332EB" w:rsidRDefault="009332EB" w:rsidP="009332EB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7DADBC4" w14:textId="3CA33DA0" w:rsidR="009332EB" w:rsidRDefault="009F79D3" w:rsidP="009332EB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Presentamos la guía n°6</w:t>
      </w:r>
      <w:r w:rsidR="009332EB">
        <w:rPr>
          <w:rFonts w:ascii="Arial" w:hAnsi="Arial" w:cs="Arial"/>
          <w:bCs/>
          <w:sz w:val="28"/>
        </w:rPr>
        <w:t>, correspondiente a la asignatura de educación física y salud. Lee atentamente las indicaciones, ¡Sigue adelante!</w:t>
      </w:r>
    </w:p>
    <w:p w14:paraId="622DC8B7" w14:textId="77777777" w:rsidR="009332EB" w:rsidRDefault="009332EB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1179FE82" w14:textId="33BC4C78" w:rsidR="009332EB" w:rsidRDefault="009332EB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R</w:t>
      </w:r>
      <w:r w:rsidR="005F5BE8">
        <w:rPr>
          <w:rFonts w:ascii="Arial" w:hAnsi="Arial" w:cs="Arial"/>
          <w:iCs/>
          <w:sz w:val="24"/>
        </w:rPr>
        <w:t>ecuerda usar ropa deportiva o có</w:t>
      </w:r>
      <w:r>
        <w:rPr>
          <w:rFonts w:ascii="Arial" w:hAnsi="Arial" w:cs="Arial"/>
          <w:iCs/>
          <w:sz w:val="24"/>
        </w:rPr>
        <w:t>moda para las actividades propuestas e incluir una toalla para lav</w:t>
      </w:r>
      <w:r w:rsidR="005F5BE8">
        <w:rPr>
          <w:rFonts w:ascii="Arial" w:hAnsi="Arial" w:cs="Arial"/>
          <w:iCs/>
          <w:sz w:val="24"/>
        </w:rPr>
        <w:t>arte posterior a la actividad fí</w:t>
      </w:r>
      <w:r>
        <w:rPr>
          <w:rFonts w:ascii="Arial" w:hAnsi="Arial" w:cs="Arial"/>
          <w:iCs/>
          <w:sz w:val="24"/>
        </w:rPr>
        <w:t>sica realizada.</w:t>
      </w:r>
    </w:p>
    <w:p w14:paraId="3167BF6E" w14:textId="29A96000" w:rsidR="005F5BE8" w:rsidRDefault="005F5BE8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Consigue una botella pequeña y llénala con agua para mantenerte hidratado; antes, durante y después de la actividad.</w:t>
      </w:r>
    </w:p>
    <w:p w14:paraId="081A8DA5" w14:textId="6B0B8336" w:rsidR="009332EB" w:rsidRPr="00227915" w:rsidRDefault="005F5BE8" w:rsidP="00227915">
      <w:pPr>
        <w:spacing w:after="100" w:afterAutospacing="1"/>
        <w:ind w:right="-227"/>
        <w:jc w:val="both"/>
        <w:rPr>
          <w:rFonts w:ascii="Arial" w:hAnsi="Arial" w:cs="Arial"/>
          <w:iCs/>
          <w:sz w:val="24"/>
        </w:rPr>
      </w:pPr>
      <w:r w:rsidRPr="00227915">
        <w:rPr>
          <w:rFonts w:ascii="Arial" w:hAnsi="Arial" w:cs="Arial"/>
          <w:iCs/>
          <w:sz w:val="24"/>
        </w:rPr>
        <w:t xml:space="preserve">Los hábitos posturales son conductas que debemos realizar de forma constante para mantener y fortalecer nuestro sistema musculo esquelético y de esa forma favorecer el crecimiento y desarrollo normal y saludable. Dentro de esto, es fundamental en cualquier actividad mantener la espalda derecha, los hombros alineados a la misma altura y evitar </w:t>
      </w:r>
      <w:r w:rsidR="00227915" w:rsidRPr="00227915">
        <w:rPr>
          <w:rFonts w:ascii="Arial" w:hAnsi="Arial" w:cs="Arial"/>
          <w:iCs/>
          <w:sz w:val="24"/>
        </w:rPr>
        <w:t>inclinaciones excesivas del tronco o movimientos extremos.</w:t>
      </w:r>
      <w:r w:rsidR="00227915">
        <w:rPr>
          <w:rFonts w:ascii="Arial" w:hAnsi="Arial" w:cs="Arial"/>
          <w:iCs/>
          <w:sz w:val="24"/>
        </w:rPr>
        <w:t xml:space="preserve"> A continuación, te invitamos a realizar las actividades con estos cuidados.</w:t>
      </w:r>
    </w:p>
    <w:p w14:paraId="7A4642C8" w14:textId="350A2433" w:rsidR="009332EB" w:rsidRDefault="009332EB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11B99DC" w14:textId="7AEA64E2" w:rsidR="009F79D3" w:rsidRDefault="009F79D3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0D2D3BC0" w14:textId="77777777" w:rsidR="009F79D3" w:rsidRDefault="009F79D3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0644801F" w14:textId="77777777" w:rsidR="009332EB" w:rsidRDefault="009332EB" w:rsidP="009332EB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0CF3C748" w14:textId="77777777" w:rsidR="009332EB" w:rsidRDefault="009332EB" w:rsidP="009332E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7F30DA76" w14:textId="77777777" w:rsidR="009332EB" w:rsidRDefault="009332EB" w:rsidP="009332EB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1039E1BF" w14:textId="77777777" w:rsidR="009332EB" w:rsidRDefault="009332EB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1796200D" w14:textId="77777777" w:rsidR="009332EB" w:rsidRDefault="009332EB" w:rsidP="009332EB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75584705" w14:textId="29A5584A" w:rsidR="009332EB" w:rsidRDefault="009332EB" w:rsidP="009332EB">
      <w:pPr>
        <w:pStyle w:val="Prrafodelista"/>
        <w:rPr>
          <w:rFonts w:ascii="Arial" w:hAnsi="Arial" w:cs="Arial"/>
          <w:bCs/>
          <w:sz w:val="24"/>
        </w:rPr>
      </w:pPr>
    </w:p>
    <w:p w14:paraId="4738E50D" w14:textId="76E648F8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  <w:r w:rsidRPr="0074213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1B149A76" wp14:editId="72760BB0">
            <wp:simplePos x="0" y="0"/>
            <wp:positionH relativeFrom="column">
              <wp:posOffset>4105275</wp:posOffset>
            </wp:positionH>
            <wp:positionV relativeFrom="paragraph">
              <wp:posOffset>73025</wp:posOffset>
            </wp:positionV>
            <wp:extent cx="990600" cy="906145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13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56384985" wp14:editId="5906BC63">
            <wp:simplePos x="0" y="0"/>
            <wp:positionH relativeFrom="column">
              <wp:posOffset>1952625</wp:posOffset>
            </wp:positionH>
            <wp:positionV relativeFrom="paragraph">
              <wp:posOffset>76200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0967C" w14:textId="22519A2D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324383A7" w14:textId="74731E84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229C4ABF" w14:textId="60EC4259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62BA3CAD" w14:textId="1DB6ABB7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03E6506B" w14:textId="35A7D08B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06600897" w14:textId="091DF069" w:rsidR="00742130" w:rsidRDefault="00742130" w:rsidP="009F79D3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5C9CAE88" w14:textId="2BC5F294" w:rsidR="009F79D3" w:rsidRPr="009F79D3" w:rsidRDefault="009F79D3" w:rsidP="009F79D3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Para la siguiente activida</w:t>
      </w:r>
      <w:r w:rsidR="005E5AD9">
        <w:rPr>
          <w:rFonts w:ascii="Arial" w:hAnsi="Arial" w:cs="Arial"/>
          <w:bCs/>
          <w:sz w:val="24"/>
        </w:rPr>
        <w:t>d necesitas de un globo y dos</w:t>
      </w:r>
      <w:r>
        <w:rPr>
          <w:rFonts w:ascii="Arial" w:hAnsi="Arial" w:cs="Arial"/>
          <w:bCs/>
          <w:sz w:val="24"/>
        </w:rPr>
        <w:t xml:space="preserve"> sillas. Las sillas colócalas a una distancia entre ellas de 3 metros aproximados y luego, al frente a una de las sillas avanza en dirección a la otra golpeando el globo </w:t>
      </w:r>
      <w:r w:rsidR="005E5AD9">
        <w:rPr>
          <w:rFonts w:ascii="Arial" w:hAnsi="Arial" w:cs="Arial"/>
          <w:bCs/>
          <w:sz w:val="24"/>
        </w:rPr>
        <w:t xml:space="preserve">hacia arriba </w:t>
      </w:r>
      <w:r>
        <w:rPr>
          <w:rFonts w:ascii="Arial" w:hAnsi="Arial" w:cs="Arial"/>
          <w:bCs/>
          <w:sz w:val="24"/>
        </w:rPr>
        <w:t>sin que este caiga. Una vez qu</w:t>
      </w:r>
      <w:r w:rsidR="005E5AD9">
        <w:rPr>
          <w:rFonts w:ascii="Arial" w:hAnsi="Arial" w:cs="Arial"/>
          <w:bCs/>
          <w:sz w:val="24"/>
        </w:rPr>
        <w:t>e hayas realizado la actividad cumpliendo el objetivo que no caiga, coloca un límite de tiempo para realizarlo, por ejemplo 1 minutos, bajando progresivamente este. Como variante puedes limitar el contacto del globo solo con la cabeza, mano derecha, piernas, etc.</w:t>
      </w:r>
    </w:p>
    <w:p w14:paraId="389B9D3A" w14:textId="707F8023" w:rsidR="00742130" w:rsidRDefault="005E5AD9" w:rsidP="00742130">
      <w:pPr>
        <w:tabs>
          <w:tab w:val="left" w:pos="3585"/>
        </w:tabs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4848F7" wp14:editId="6663BE51">
            <wp:simplePos x="0" y="0"/>
            <wp:positionH relativeFrom="page">
              <wp:align>center</wp:align>
            </wp:positionH>
            <wp:positionV relativeFrom="paragraph">
              <wp:posOffset>309245</wp:posOffset>
            </wp:positionV>
            <wp:extent cx="5810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46" y="20520"/>
                <wp:lineTo x="21246" y="0"/>
                <wp:lineTo x="0" y="0"/>
              </wp:wrapPolygon>
            </wp:wrapTight>
            <wp:docPr id="4" name="Imagen 4" descr="Emoji juego de adivinanzas noto fuentes globo cumpleaños,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juego de adivinanzas noto fuentes globo cumpleaños, niñ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r="14434" b="20000"/>
                    <a:stretch/>
                  </pic:blipFill>
                  <pic:spPr bwMode="auto">
                    <a:xfrm flipH="1"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30">
        <w:rPr>
          <w:rFonts w:ascii="Arial" w:hAnsi="Arial" w:cs="Arial"/>
          <w:bCs/>
          <w:sz w:val="24"/>
        </w:rPr>
        <w:tab/>
      </w:r>
    </w:p>
    <w:p w14:paraId="1C5CA5E8" w14:textId="761DCE47" w:rsidR="00742130" w:rsidRDefault="00742130" w:rsidP="0074213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4D69E318" w14:textId="1EC37BD6" w:rsidR="00742130" w:rsidRPr="00742130" w:rsidRDefault="00B411B0" w:rsidP="00742130">
      <w:pPr>
        <w:spacing w:after="100" w:afterAutospacing="1" w:line="252" w:lineRule="auto"/>
        <w:ind w:right="-227"/>
        <w:jc w:val="center"/>
        <w:rPr>
          <w:rFonts w:ascii="Arial" w:hAnsi="Arial" w:cs="Arial"/>
          <w:bCs/>
          <w:sz w:val="24"/>
        </w:rPr>
      </w:pPr>
      <w:r w:rsidRPr="005E5AD9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10287A85" wp14:editId="383AB96B">
            <wp:simplePos x="0" y="0"/>
            <wp:positionH relativeFrom="column">
              <wp:posOffset>430530</wp:posOffset>
            </wp:positionH>
            <wp:positionV relativeFrom="paragraph">
              <wp:posOffset>332105</wp:posOffset>
            </wp:positionV>
            <wp:extent cx="1419225" cy="1111725"/>
            <wp:effectExtent l="0" t="0" r="0" b="0"/>
            <wp:wrapTight wrapText="bothSides">
              <wp:wrapPolygon edited="0">
                <wp:start x="6668" y="741"/>
                <wp:lineTo x="6379" y="7406"/>
                <wp:lineTo x="5219" y="13330"/>
                <wp:lineTo x="5509" y="19625"/>
                <wp:lineTo x="13627" y="20366"/>
                <wp:lineTo x="15656" y="20366"/>
                <wp:lineTo x="15946" y="13330"/>
                <wp:lineTo x="15077" y="741"/>
                <wp:lineTo x="6668" y="741"/>
              </wp:wrapPolygon>
            </wp:wrapTight>
            <wp:docPr id="9" name="Imagen 9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5AD9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15C56779" wp14:editId="6D8EF813">
            <wp:simplePos x="0" y="0"/>
            <wp:positionH relativeFrom="column">
              <wp:posOffset>2754630</wp:posOffset>
            </wp:positionH>
            <wp:positionV relativeFrom="paragraph">
              <wp:posOffset>5080</wp:posOffset>
            </wp:positionV>
            <wp:extent cx="914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50" y="21273"/>
                <wp:lineTo x="21150" y="0"/>
                <wp:lineTo x="0" y="0"/>
              </wp:wrapPolygon>
            </wp:wrapTight>
            <wp:docPr id="7" name="Imagen 7" descr="Niño, soplar, arriba, globo Colección de imágen | is099kj6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, soplar, arriba, globo Colección de imágen | is099kj6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2" t="24742" r="23333" b="7217"/>
                    <a:stretch/>
                  </pic:blipFill>
                  <pic:spPr bwMode="auto">
                    <a:xfrm flipH="1"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5AD9" w:rsidRPr="005E5AD9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23D134EC" wp14:editId="3D6D600C">
            <wp:simplePos x="0" y="0"/>
            <wp:positionH relativeFrom="column">
              <wp:posOffset>5069205</wp:posOffset>
            </wp:positionH>
            <wp:positionV relativeFrom="paragraph">
              <wp:posOffset>347980</wp:posOffset>
            </wp:positionV>
            <wp:extent cx="1419225" cy="1111725"/>
            <wp:effectExtent l="0" t="0" r="0" b="0"/>
            <wp:wrapTight wrapText="bothSides">
              <wp:wrapPolygon edited="0">
                <wp:start x="6668" y="741"/>
                <wp:lineTo x="6379" y="7406"/>
                <wp:lineTo x="5219" y="13330"/>
                <wp:lineTo x="5509" y="19625"/>
                <wp:lineTo x="13627" y="20366"/>
                <wp:lineTo x="15656" y="20366"/>
                <wp:lineTo x="15946" y="13330"/>
                <wp:lineTo x="15077" y="741"/>
                <wp:lineTo x="6668" y="741"/>
              </wp:wrapPolygon>
            </wp:wrapTight>
            <wp:docPr id="8" name="Imagen 8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96A90" w14:textId="7B9EE46E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2BD19FC" w14:textId="22362929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A46FFDD" w14:textId="2EF9A4EE" w:rsidR="00742130" w:rsidRDefault="00742130" w:rsidP="00742130">
      <w:pPr>
        <w:pStyle w:val="Prrafodelista"/>
        <w:tabs>
          <w:tab w:val="left" w:pos="9750"/>
        </w:tabs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5C92B568" w14:textId="03462FBA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6A196FD" w14:textId="702A2607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C01BB47" w14:textId="097A5974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5C675A2" w14:textId="199B8E10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FA5B6DA" w14:textId="77777777" w:rsidR="00742130" w:rsidRDefault="00742130" w:rsidP="00DD7DCF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5A16000" w14:textId="77777777" w:rsidR="00742130" w:rsidRDefault="00742130" w:rsidP="00742130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EEF8819" w14:textId="48FF90AA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0F5D9703" w14:textId="099C611D" w:rsidR="00B411B0" w:rsidRDefault="00B411B0" w:rsidP="00B411B0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Al Igual que la actividad anterior, pero se agregan 4 sillas más, las cuales se colocan en el centro de la pista y unas frente a las otras, se amarran con hilo o lana, formando una tela de araña. El objetivo es avanzar golpeando el globo y sin que este caiga en el menor tiempo posible, sin tocar las cuerdas o “telas de araña que se encuentren en el centro. Repetir varias veces</w:t>
      </w:r>
    </w:p>
    <w:p w14:paraId="4F463AA0" w14:textId="7D4F9429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4624" behindDoc="1" locked="0" layoutInCell="1" allowOverlap="1" wp14:anchorId="60A534CE" wp14:editId="13CC0608">
            <wp:simplePos x="0" y="0"/>
            <wp:positionH relativeFrom="column">
              <wp:posOffset>3392805</wp:posOffset>
            </wp:positionH>
            <wp:positionV relativeFrom="paragraph">
              <wp:posOffset>358140</wp:posOffset>
            </wp:positionV>
            <wp:extent cx="920115" cy="720725"/>
            <wp:effectExtent l="0" t="0" r="0" b="3175"/>
            <wp:wrapTight wrapText="bothSides">
              <wp:wrapPolygon edited="0">
                <wp:start x="6261" y="0"/>
                <wp:lineTo x="4919" y="19982"/>
                <wp:lineTo x="13416" y="21124"/>
                <wp:lineTo x="16099" y="21124"/>
                <wp:lineTo x="15205" y="0"/>
                <wp:lineTo x="6261" y="0"/>
              </wp:wrapPolygon>
            </wp:wrapTight>
            <wp:docPr id="16" name="Imagen 16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8720" behindDoc="1" locked="0" layoutInCell="1" allowOverlap="1" wp14:anchorId="3FC8EA0E" wp14:editId="6D0B3B5F">
            <wp:simplePos x="0" y="0"/>
            <wp:positionH relativeFrom="column">
              <wp:posOffset>2487930</wp:posOffset>
            </wp:positionH>
            <wp:positionV relativeFrom="paragraph">
              <wp:posOffset>348615</wp:posOffset>
            </wp:positionV>
            <wp:extent cx="920115" cy="720725"/>
            <wp:effectExtent l="0" t="0" r="0" b="3175"/>
            <wp:wrapTight wrapText="bothSides">
              <wp:wrapPolygon edited="0">
                <wp:start x="6261" y="0"/>
                <wp:lineTo x="4919" y="19982"/>
                <wp:lineTo x="13416" y="21124"/>
                <wp:lineTo x="16099" y="21124"/>
                <wp:lineTo x="15205" y="0"/>
                <wp:lineTo x="6261" y="0"/>
              </wp:wrapPolygon>
            </wp:wrapTight>
            <wp:docPr id="19" name="Imagen 19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4FAC8" w14:textId="2846FDF4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0D544" wp14:editId="514D6F77">
                <wp:simplePos x="0" y="0"/>
                <wp:positionH relativeFrom="column">
                  <wp:posOffset>2792730</wp:posOffset>
                </wp:positionH>
                <wp:positionV relativeFrom="paragraph">
                  <wp:posOffset>110490</wp:posOffset>
                </wp:positionV>
                <wp:extent cx="19050" cy="177165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370EF" id="Conector recto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8.7pt" to="221.4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9B78B" wp14:editId="59518DE8">
                <wp:simplePos x="0" y="0"/>
                <wp:positionH relativeFrom="column">
                  <wp:posOffset>3068955</wp:posOffset>
                </wp:positionH>
                <wp:positionV relativeFrom="paragraph">
                  <wp:posOffset>72390</wp:posOffset>
                </wp:positionV>
                <wp:extent cx="28575" cy="182880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5EC23" id="Conector recto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5.7pt" to="243.9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8FF27" wp14:editId="7458A985">
                <wp:simplePos x="0" y="0"/>
                <wp:positionH relativeFrom="column">
                  <wp:posOffset>4002404</wp:posOffset>
                </wp:positionH>
                <wp:positionV relativeFrom="paragraph">
                  <wp:posOffset>5715</wp:posOffset>
                </wp:positionV>
                <wp:extent cx="19050" cy="190500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C3B11" id="Conector recto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.45pt" to="316.6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5D58C" wp14:editId="57085090">
                <wp:simplePos x="0" y="0"/>
                <wp:positionH relativeFrom="column">
                  <wp:posOffset>3707129</wp:posOffset>
                </wp:positionH>
                <wp:positionV relativeFrom="paragraph">
                  <wp:posOffset>110490</wp:posOffset>
                </wp:positionV>
                <wp:extent cx="47625" cy="180022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28FC" id="Conector recto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8.7pt" to="295.6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1829D68" w14:textId="3ACD9358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64EC1F34" w14:textId="690F44F4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67456" behindDoc="1" locked="0" layoutInCell="1" allowOverlap="1" wp14:anchorId="3626319A" wp14:editId="469B380E">
            <wp:simplePos x="0" y="0"/>
            <wp:positionH relativeFrom="margin">
              <wp:posOffset>1915795</wp:posOffset>
            </wp:positionH>
            <wp:positionV relativeFrom="paragraph">
              <wp:posOffset>9525</wp:posOffset>
            </wp:positionV>
            <wp:extent cx="5810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46" y="20520"/>
                <wp:lineTo x="21246" y="0"/>
                <wp:lineTo x="0" y="0"/>
              </wp:wrapPolygon>
            </wp:wrapTight>
            <wp:docPr id="10" name="Imagen 10" descr="Emoji juego de adivinanzas noto fuentes globo cumpleaños,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juego de adivinanzas noto fuentes globo cumpleaños, niñ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r="14434" b="20000"/>
                    <a:stretch/>
                  </pic:blipFill>
                  <pic:spPr bwMode="auto">
                    <a:xfrm flipH="1"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68480" behindDoc="1" locked="0" layoutInCell="1" allowOverlap="1" wp14:anchorId="0F731B02" wp14:editId="1B7DB60E">
            <wp:simplePos x="0" y="0"/>
            <wp:positionH relativeFrom="column">
              <wp:posOffset>1459230</wp:posOffset>
            </wp:positionH>
            <wp:positionV relativeFrom="paragraph">
              <wp:posOffset>253365</wp:posOffset>
            </wp:positionV>
            <wp:extent cx="609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25" y="21109"/>
                <wp:lineTo x="20925" y="0"/>
                <wp:lineTo x="0" y="0"/>
              </wp:wrapPolygon>
            </wp:wrapTight>
            <wp:docPr id="11" name="Imagen 11" descr="Niño, soplar, arriba, globo Colección de imágen | is099kj6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, soplar, arriba, globo Colección de imágen | is099kj6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2" t="24742" r="23333" b="7217"/>
                    <a:stretch/>
                  </pic:blipFill>
                  <pic:spPr bwMode="auto">
                    <a:xfrm flipH="1"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D5B28" w14:textId="2DFAB0CF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69504" behindDoc="1" locked="0" layoutInCell="1" allowOverlap="1" wp14:anchorId="1F30C326" wp14:editId="54F1444F">
            <wp:simplePos x="0" y="0"/>
            <wp:positionH relativeFrom="column">
              <wp:posOffset>5726430</wp:posOffset>
            </wp:positionH>
            <wp:positionV relativeFrom="paragraph">
              <wp:posOffset>2540</wp:posOffset>
            </wp:positionV>
            <wp:extent cx="875665" cy="685800"/>
            <wp:effectExtent l="0" t="0" r="0" b="0"/>
            <wp:wrapTight wrapText="bothSides">
              <wp:wrapPolygon edited="0">
                <wp:start x="6109" y="0"/>
                <wp:lineTo x="4699" y="16200"/>
                <wp:lineTo x="6109" y="19800"/>
                <wp:lineTo x="13157" y="21000"/>
                <wp:lineTo x="15977" y="21000"/>
                <wp:lineTo x="15507" y="0"/>
                <wp:lineTo x="6109" y="0"/>
              </wp:wrapPolygon>
            </wp:wrapTight>
            <wp:docPr id="12" name="Imagen 12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0528" behindDoc="1" locked="0" layoutInCell="1" allowOverlap="1" wp14:anchorId="29E6FB15" wp14:editId="23E263FA">
            <wp:simplePos x="0" y="0"/>
            <wp:positionH relativeFrom="column">
              <wp:posOffset>106680</wp:posOffset>
            </wp:positionH>
            <wp:positionV relativeFrom="paragraph">
              <wp:posOffset>186690</wp:posOffset>
            </wp:positionV>
            <wp:extent cx="920115" cy="720725"/>
            <wp:effectExtent l="0" t="0" r="0" b="3175"/>
            <wp:wrapTight wrapText="bothSides">
              <wp:wrapPolygon edited="0">
                <wp:start x="6261" y="0"/>
                <wp:lineTo x="4919" y="19982"/>
                <wp:lineTo x="13416" y="21124"/>
                <wp:lineTo x="16099" y="21124"/>
                <wp:lineTo x="15205" y="0"/>
                <wp:lineTo x="6261" y="0"/>
              </wp:wrapPolygon>
            </wp:wrapTight>
            <wp:docPr id="13" name="Imagen 13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BB3A3" w14:textId="2C64966D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02595CE2" w14:textId="03E717EF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2576" behindDoc="1" locked="0" layoutInCell="1" allowOverlap="1" wp14:anchorId="12B6273C" wp14:editId="48F7DCD8">
            <wp:simplePos x="0" y="0"/>
            <wp:positionH relativeFrom="column">
              <wp:posOffset>3408045</wp:posOffset>
            </wp:positionH>
            <wp:positionV relativeFrom="paragraph">
              <wp:posOffset>6350</wp:posOffset>
            </wp:positionV>
            <wp:extent cx="920115" cy="720725"/>
            <wp:effectExtent l="0" t="0" r="0" b="3175"/>
            <wp:wrapTight wrapText="bothSides">
              <wp:wrapPolygon edited="0">
                <wp:start x="6261" y="0"/>
                <wp:lineTo x="4919" y="19982"/>
                <wp:lineTo x="13416" y="21124"/>
                <wp:lineTo x="16099" y="21124"/>
                <wp:lineTo x="15205" y="0"/>
                <wp:lineTo x="6261" y="0"/>
              </wp:wrapPolygon>
            </wp:wrapTight>
            <wp:docPr id="14" name="Imagen 14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B0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6672" behindDoc="1" locked="0" layoutInCell="1" allowOverlap="1" wp14:anchorId="2954B966" wp14:editId="05C5FAD3">
            <wp:simplePos x="0" y="0"/>
            <wp:positionH relativeFrom="column">
              <wp:posOffset>2459355</wp:posOffset>
            </wp:positionH>
            <wp:positionV relativeFrom="paragraph">
              <wp:posOffset>6350</wp:posOffset>
            </wp:positionV>
            <wp:extent cx="920115" cy="720725"/>
            <wp:effectExtent l="0" t="0" r="0" b="3175"/>
            <wp:wrapTight wrapText="bothSides">
              <wp:wrapPolygon edited="0">
                <wp:start x="6261" y="0"/>
                <wp:lineTo x="4919" y="19982"/>
                <wp:lineTo x="13416" y="21124"/>
                <wp:lineTo x="16099" y="21124"/>
                <wp:lineTo x="15205" y="0"/>
                <wp:lineTo x="6261" y="0"/>
              </wp:wrapPolygon>
            </wp:wrapTight>
            <wp:docPr id="18" name="Imagen 18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C3422" w14:textId="6118F1EA" w:rsid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150577A0" w14:textId="77777777" w:rsidR="00B411B0" w:rsidRPr="00B411B0" w:rsidRDefault="00B411B0" w:rsidP="00B411B0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498291D3" w14:textId="4E605896" w:rsidR="00DD7DCF" w:rsidRPr="002E1D11" w:rsidRDefault="00DD7DCF" w:rsidP="009755D4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 w:rsidRPr="002E1D11">
        <w:rPr>
          <w:rFonts w:ascii="Arial" w:hAnsi="Arial" w:cs="Arial"/>
          <w:bCs/>
          <w:sz w:val="24"/>
        </w:rPr>
        <w:t xml:space="preserve">A partir de la actividad anterior, te invitamos a reflexionar y analizar la estrategia </w:t>
      </w:r>
      <w:r w:rsidR="00B411B0" w:rsidRPr="002E1D11">
        <w:rPr>
          <w:rFonts w:ascii="Arial" w:hAnsi="Arial" w:cs="Arial"/>
          <w:bCs/>
          <w:sz w:val="24"/>
        </w:rPr>
        <w:t xml:space="preserve">que utilizaste para llegar a la otra silla sin que el globo cayera, sin tocar las cuerdas y de la forma más rápida </w:t>
      </w:r>
      <w:r w:rsidR="002E1D11">
        <w:rPr>
          <w:rFonts w:ascii="Arial" w:hAnsi="Arial" w:cs="Arial"/>
          <w:bCs/>
          <w:sz w:val="24"/>
        </w:rPr>
        <w:t>posible.</w:t>
      </w:r>
    </w:p>
    <w:p w14:paraId="65794DB7" w14:textId="41775562" w:rsidR="00742130" w:rsidRDefault="00742130" w:rsidP="00DD7DCF">
      <w:pPr>
        <w:pStyle w:val="Prrafodelista"/>
        <w:rPr>
          <w:rFonts w:ascii="Arial" w:hAnsi="Arial" w:cs="Arial"/>
          <w:bCs/>
          <w:sz w:val="24"/>
        </w:rPr>
      </w:pPr>
    </w:p>
    <w:p w14:paraId="1A1369D8" w14:textId="75D043C1" w:rsidR="00DC04EC" w:rsidRDefault="00DC04EC" w:rsidP="00DD7DCF">
      <w:pPr>
        <w:pStyle w:val="Prrafodelista"/>
        <w:rPr>
          <w:rFonts w:ascii="Arial" w:hAnsi="Arial" w:cs="Arial"/>
          <w:bCs/>
          <w:sz w:val="24"/>
        </w:rPr>
      </w:pPr>
    </w:p>
    <w:p w14:paraId="51C43D78" w14:textId="70771642" w:rsidR="00DC04EC" w:rsidRDefault="00DC04EC" w:rsidP="00DD7DCF">
      <w:pPr>
        <w:pStyle w:val="Prrafodelista"/>
        <w:rPr>
          <w:rFonts w:ascii="Arial" w:hAnsi="Arial" w:cs="Arial"/>
          <w:bCs/>
          <w:sz w:val="24"/>
        </w:rPr>
      </w:pPr>
    </w:p>
    <w:p w14:paraId="239DD0DF" w14:textId="77777777" w:rsidR="00DC04EC" w:rsidRPr="00DD7DCF" w:rsidRDefault="00DC04EC" w:rsidP="00DD7DCF">
      <w:pPr>
        <w:pStyle w:val="Prrafodelista"/>
        <w:rPr>
          <w:rFonts w:ascii="Arial" w:hAnsi="Arial" w:cs="Arial"/>
          <w:bCs/>
          <w:sz w:val="24"/>
        </w:rPr>
      </w:pPr>
    </w:p>
    <w:p w14:paraId="661EBAA4" w14:textId="0E21475A" w:rsidR="009332EB" w:rsidRDefault="009332EB" w:rsidP="00DD7DCF">
      <w:pPr>
        <w:pStyle w:val="Prrafodelista"/>
        <w:numPr>
          <w:ilvl w:val="0"/>
          <w:numId w:val="14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sectPr w:rsidR="009332EB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8AF7" w14:textId="77777777" w:rsidR="00F461A9" w:rsidRDefault="00F461A9" w:rsidP="002B650B">
      <w:pPr>
        <w:spacing w:after="0" w:line="240" w:lineRule="auto"/>
      </w:pPr>
      <w:r>
        <w:separator/>
      </w:r>
    </w:p>
  </w:endnote>
  <w:endnote w:type="continuationSeparator" w:id="0">
    <w:p w14:paraId="28178471" w14:textId="77777777" w:rsidR="00F461A9" w:rsidRDefault="00F461A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D5E6" w14:textId="77777777" w:rsidR="00F461A9" w:rsidRDefault="00F461A9" w:rsidP="002B650B">
      <w:pPr>
        <w:spacing w:after="0" w:line="240" w:lineRule="auto"/>
      </w:pPr>
      <w:r>
        <w:separator/>
      </w:r>
    </w:p>
  </w:footnote>
  <w:footnote w:type="continuationSeparator" w:id="0">
    <w:p w14:paraId="2B027C6E" w14:textId="77777777" w:rsidR="00F461A9" w:rsidRDefault="00F461A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1CB"/>
    <w:multiLevelType w:val="hybridMultilevel"/>
    <w:tmpl w:val="CE0C2F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4AA"/>
    <w:multiLevelType w:val="hybridMultilevel"/>
    <w:tmpl w:val="FF4CA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EBB6387A"/>
    <w:lvl w:ilvl="0" w:tplc="1844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234BE"/>
    <w:multiLevelType w:val="hybridMultilevel"/>
    <w:tmpl w:val="59023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37F"/>
    <w:multiLevelType w:val="hybridMultilevel"/>
    <w:tmpl w:val="CD78084A"/>
    <w:lvl w:ilvl="0" w:tplc="EC3EAA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40EB7"/>
    <w:multiLevelType w:val="hybridMultilevel"/>
    <w:tmpl w:val="22706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6C55"/>
    <w:multiLevelType w:val="hybridMultilevel"/>
    <w:tmpl w:val="7BFABA56"/>
    <w:lvl w:ilvl="0" w:tplc="B0400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561"/>
    <w:multiLevelType w:val="hybridMultilevel"/>
    <w:tmpl w:val="02C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A5E2C"/>
    <w:multiLevelType w:val="hybridMultilevel"/>
    <w:tmpl w:val="0A2C9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6643"/>
    <w:multiLevelType w:val="hybridMultilevel"/>
    <w:tmpl w:val="51C2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758E"/>
    <w:rsid w:val="00084CB3"/>
    <w:rsid w:val="000B590B"/>
    <w:rsid w:val="000C2DC9"/>
    <w:rsid w:val="00112794"/>
    <w:rsid w:val="001340EC"/>
    <w:rsid w:val="00192774"/>
    <w:rsid w:val="00227915"/>
    <w:rsid w:val="002B650B"/>
    <w:rsid w:val="002B7952"/>
    <w:rsid w:val="002C2A04"/>
    <w:rsid w:val="002C36CF"/>
    <w:rsid w:val="002E1C0E"/>
    <w:rsid w:val="002E1D11"/>
    <w:rsid w:val="00345BC3"/>
    <w:rsid w:val="0036266C"/>
    <w:rsid w:val="00553BA5"/>
    <w:rsid w:val="005A109D"/>
    <w:rsid w:val="005E5AD9"/>
    <w:rsid w:val="005F5BE8"/>
    <w:rsid w:val="00643D4A"/>
    <w:rsid w:val="00740545"/>
    <w:rsid w:val="00742130"/>
    <w:rsid w:val="00751135"/>
    <w:rsid w:val="0082668F"/>
    <w:rsid w:val="00866B13"/>
    <w:rsid w:val="009332EB"/>
    <w:rsid w:val="009B07D8"/>
    <w:rsid w:val="009F79D3"/>
    <w:rsid w:val="00A215D5"/>
    <w:rsid w:val="00A23B73"/>
    <w:rsid w:val="00AB20AD"/>
    <w:rsid w:val="00B33698"/>
    <w:rsid w:val="00B411B0"/>
    <w:rsid w:val="00BC0C9F"/>
    <w:rsid w:val="00BC5511"/>
    <w:rsid w:val="00BC7408"/>
    <w:rsid w:val="00C06FE6"/>
    <w:rsid w:val="00C75CF1"/>
    <w:rsid w:val="00D5589C"/>
    <w:rsid w:val="00DA52A3"/>
    <w:rsid w:val="00DC04EC"/>
    <w:rsid w:val="00DD7DCF"/>
    <w:rsid w:val="00DE2B30"/>
    <w:rsid w:val="00DF3C2A"/>
    <w:rsid w:val="00E21D96"/>
    <w:rsid w:val="00E25E71"/>
    <w:rsid w:val="00E46F11"/>
    <w:rsid w:val="00E51DA3"/>
    <w:rsid w:val="00E6675F"/>
    <w:rsid w:val="00E946CA"/>
    <w:rsid w:val="00F43897"/>
    <w:rsid w:val="00F461A9"/>
    <w:rsid w:val="00F667CE"/>
    <w:rsid w:val="00FA2B0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2020-05-01T15:24:00Z</dcterms:created>
  <dcterms:modified xsi:type="dcterms:W3CDTF">2020-05-01T15:24:00Z</dcterms:modified>
</cp:coreProperties>
</file>