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94F1" w14:textId="5BEFC98C" w:rsidR="00C06FE6" w:rsidRDefault="00C06FE6" w:rsidP="00A233E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516F075" w14:textId="4AD951D4" w:rsidR="00D5741B" w:rsidRDefault="00D5741B" w:rsidP="00A233E5">
      <w:pPr>
        <w:spacing w:after="100" w:afterAutospacing="1" w:line="240" w:lineRule="auto"/>
        <w:ind w:right="-22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A8BCCD" wp14:editId="709A070C">
            <wp:simplePos x="0" y="0"/>
            <wp:positionH relativeFrom="column">
              <wp:posOffset>4973955</wp:posOffset>
            </wp:positionH>
            <wp:positionV relativeFrom="paragraph">
              <wp:posOffset>220345</wp:posOffset>
            </wp:positionV>
            <wp:extent cx="2076450" cy="10020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SEGUNDO </w:t>
      </w:r>
      <w:r w:rsidR="00A233E5">
        <w:rPr>
          <w:rFonts w:ascii="Times New Roman" w:hAnsi="Times New Roman" w:cs="Times New Roman"/>
          <w:b/>
          <w:bCs/>
          <w:sz w:val="24"/>
          <w:szCs w:val="24"/>
          <w:u w:val="single"/>
        </w:rPr>
        <w:t>BOLETÍN DE BIENESTAR FAMILIAR</w:t>
      </w:r>
    </w:p>
    <w:p w14:paraId="45BE7A70" w14:textId="5B55FB03" w:rsidR="00D5741B" w:rsidRDefault="00D5741B" w:rsidP="00A233E5">
      <w:pPr>
        <w:spacing w:after="100" w:afterAutospacing="1" w:line="240" w:lineRule="auto"/>
        <w:ind w:right="-22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563B8EB8" w14:textId="52B91508" w:rsidR="009A6355" w:rsidRDefault="00D5741B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ab/>
        <w:t xml:space="preserve">                               ¡QUEDATE EN CASA!</w:t>
      </w:r>
    </w:p>
    <w:p w14:paraId="65DC742F" w14:textId="558E6611" w:rsidR="00015344" w:rsidRDefault="009A6355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En esta ocasión:      </w:t>
      </w:r>
      <w:r w:rsidR="00D97601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              ¡¡¡ANSIEDAD!!!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 </w:t>
      </w:r>
      <w:r w:rsidR="00A233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0EC13A4" w14:textId="109693AD" w:rsidR="00140FFD" w:rsidRDefault="00140FFD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F1E2C" w14:textId="4E209518" w:rsidR="00140FFD" w:rsidRDefault="005C0FD9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6827D" wp14:editId="16C907EA">
                <wp:simplePos x="0" y="0"/>
                <wp:positionH relativeFrom="column">
                  <wp:posOffset>-45720</wp:posOffset>
                </wp:positionH>
                <wp:positionV relativeFrom="paragraph">
                  <wp:posOffset>462915</wp:posOffset>
                </wp:positionV>
                <wp:extent cx="3409950" cy="2975610"/>
                <wp:effectExtent l="0" t="0" r="19050" b="15240"/>
                <wp:wrapSquare wrapText="bothSides"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97561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0D328" id="Elipse 9" o:spid="_x0000_s1026" style="position:absolute;margin-left:-3.6pt;margin-top:36.45pt;width:268.5pt;height:2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IZkAIAAJEFAAAOAAAAZHJzL2Uyb0RvYy54bWysVFFvEzEMfkfiP0R5Z3ct7UarXadqYwhp&#10;bBUb2nOWS3aRkjgkaa/l1+PkrtcyJpAQfUjt2P4cf2f7/GJrNNkIHxTYio5OSkqE5VAr+1zRbw/X&#10;7z5QEiKzNdNgRUV3ItCLxds3562bizE0oGvhCYLYMG9dRZsY3bwoAm+EYeEEnLBolOANi6j656L2&#10;rEV0o4txWZ4WLfjaeeAiBLy96ox0kfGlFDzeSRlEJLqi+LaYT5/Pp3QWi3M2f/bMNYr3z2D/8ArD&#10;lMWkA9QVi4ysvfoNyijuIYCMJxxMAVIqLnINWM2ofFHNfcOcyLUgOcENNIX/B8tvNytPVF3RGSWW&#10;GfxEH7VyQZBZ4qZ1YY4u927ley2gmArdSm/SP5ZAtpnP3cCn2EbC8fL9pJzNpkg7R9t4djY9HWXG&#10;i0O48yF+EmBIEioqdE6eqWSbmxAxK3rvvVLCAFrV10rrrKQ+EZfakw3DLxy34xyq1+YL1N3dtMRf&#10;qgVxclsl9047IBWp0K60LMWdFglf269CIj1YTIc8IHTgjHNh4ygnDQ2rxd9yZsCELLGCAbsH+LWY&#10;PXb39N4/hYrc10Nw2WX/U/AQkTODjUOwURb8awAaq+ozd/5I2RE1SXyCeofN46GbquD4tcKveMNC&#10;XDGPY4RfHldDvMNDamgrCr1ESQP+x2v3yR+7G62UtDiWFQ3f18wLSvRni30/G00maY6zMpmejVHx&#10;x5anY4tdm0vAvhjhEnI8i8k/6r0oPZhH3CDLlBVNzHLMXVEe/V65jN26wB3ExXKZ3XB2HYs39t7x&#10;BJ5YTS36sH1k3vWtHHEKbmE/wmz+op073xRpYbmOIFXu9QOvPd8497lZ+x2VFsuxnr0Om3TxEwAA&#10;//8DAFBLAwQUAAYACAAAACEAeCmfyOAAAAAJAQAADwAAAGRycy9kb3ducmV2LnhtbEyPwU7DMBBE&#10;70j8g7VI3FqnUUtpiFMhEKoAIUTbD9jEbhKI15HtpOHvWU5w29GMZt/k28l2YjQ+tI4ULOYJCEOV&#10;0y3VCo6Hp9ktiBCRNHaOjIJvE2BbXF7kmGl3pg8z7mMtuIRChgqaGPtMylA1xmKYu94QeyfnLUaW&#10;vpba45nLbSfTJLmRFlviDw325qEx1dd+sAre6PPRH/sDle+ncfc62Jfl8w6Vur6a7u9ARDPFvzD8&#10;4jM6FMxUuoF0EJ2C2TrlpIJ1ugHB/ird8JSSj+ViBbLI5f8FxQ8AAAD//wMAUEsBAi0AFAAGAAgA&#10;AAAhALaDOJL+AAAA4QEAABMAAAAAAAAAAAAAAAAAAAAAAFtDb250ZW50X1R5cGVzXS54bWxQSwEC&#10;LQAUAAYACAAAACEAOP0h/9YAAACUAQAACwAAAAAAAAAAAAAAAAAvAQAAX3JlbHMvLnJlbHNQSwEC&#10;LQAUAAYACAAAACEAYdBCGZACAACRBQAADgAAAAAAAAAAAAAAAAAuAgAAZHJzL2Uyb0RvYy54bWxQ&#10;SwECLQAUAAYACAAAACEAeCmfyOAAAAAJAQAADwAAAAAAAAAAAAAAAADqBAAAZHJzL2Rvd25yZXYu&#10;eG1sUEsFBgAAAAAEAAQA8wAAAPcFAAAAAA==&#10;" fillcolor="#212934 [1615]" strokecolor="#1f3763 [1604]" strokeweight="1pt">
                <v:stroke joinstyle="miter"/>
                <w10:wrap type="square"/>
              </v:oval>
            </w:pict>
          </mc:Fallback>
        </mc:AlternateContent>
      </w:r>
      <w:r w:rsidR="00140F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Todos tenemos algo de ansiedad, la ansiedad es algo común entre las personas, lo importante es saber controlarlo, sobre todo en estos </w:t>
      </w:r>
      <w:r w:rsidR="00E722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tiempos en los que se debe mantener la unidad </w:t>
      </w:r>
    </w:p>
    <w:p w14:paraId="489E14FD" w14:textId="44496125" w:rsidR="009A6355" w:rsidRPr="00E7223D" w:rsidRDefault="005C0FD9" w:rsidP="00E7223D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FD9">
        <w:rPr>
          <w:rFonts w:ascii="Times New Roman" w:hAnsi="Times New Roman" w:cs="Times New Roman"/>
          <w:bCs/>
          <w:noProof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E9AE28" wp14:editId="18F6F0BE">
                <wp:simplePos x="0" y="0"/>
                <wp:positionH relativeFrom="column">
                  <wp:posOffset>366395</wp:posOffset>
                </wp:positionH>
                <wp:positionV relativeFrom="paragraph">
                  <wp:posOffset>297180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AA64" w14:textId="6528CD56" w:rsidR="00BB2479" w:rsidRPr="005C0FD9" w:rsidRDefault="00BB247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C0FD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Lo primero que debes saber es que la ansiedad: se refiere al cúmulo de emociones que te mantienen atento a cada situación…</w:t>
                            </w:r>
                          </w:p>
                          <w:p w14:paraId="3E9FD4AB" w14:textId="314EC250" w:rsidR="00BB2479" w:rsidRPr="005C0FD9" w:rsidRDefault="00BB247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C0FD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Pero no debes dejar que la ansiedad te domine…</w:t>
                            </w:r>
                          </w:p>
                          <w:p w14:paraId="05443C0F" w14:textId="0B5CD921" w:rsidR="00BB2479" w:rsidRPr="007D0FB2" w:rsidRDefault="007D0FB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BB2479" w:rsidRPr="007D0FB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 tu ansiedad supera tu bienestar entonces debes intentar controlarla y guiar tu ansiedad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9AE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85pt;margin-top:23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DozpKv3gAAAAkBAAAPAAAAZHJzL2Rvd25yZXYueG1sTI9LT8MwEITvSPwHa5G4UYco&#10;jxKyqRAPiSNtQeLoxps4Il5HsduGf485wXE0o5lv6s1iR3Gi2Q+OEW5XCQji1umBe4T3/cvNGoQP&#10;irUaHRPCN3nYNJcXtaq0O/OWTrvQi1jCvlIIJoSpktK3hqzyKzcRR69zs1UhyrmXelbnWG5HmSZJ&#10;Ia0aOC4YNdGjofZrd7QIH/w5vnaZNlTmb9l2en7q8rBHvL5aHu5BBFrCXxh+8SM6NJHp4I6svRgR&#10;8rKMSYSsiA+in6V3OYgDQlqsE5BNLf8/aH4AAAD//wMAUEsBAi0AFAAGAAgAAAAhALaDOJL+AAAA&#10;4QEAABMAAAAAAAAAAAAAAAAAAAAAAFtDb250ZW50X1R5cGVzXS54bWxQSwECLQAUAAYACAAAACEA&#10;OP0h/9YAAACUAQAACwAAAAAAAAAAAAAAAAAvAQAAX3JlbHMvLnJlbHNQSwECLQAUAAYACAAAACEA&#10;+k+I6hQCAAD8AwAADgAAAAAAAAAAAAAAAAAuAgAAZHJzL2Uyb0RvYy54bWxQSwECLQAUAAYACAAA&#10;ACEA6M6Sr94AAAAJAQAADwAAAAAAAAAAAAAAAABuBAAAZHJzL2Rvd25yZXYueG1sUEsFBgAAAAAE&#10;AAQA8wAAAHkFAAAAAA==&#10;" filled="f" stroked="f">
                <v:textbox style="mso-fit-shape-to-text:t">
                  <w:txbxContent>
                    <w:p w14:paraId="786BAA64" w14:textId="6528CD56" w:rsidR="00BB2479" w:rsidRPr="005C0FD9" w:rsidRDefault="00BB247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C0FD9">
                        <w:rPr>
                          <w:b/>
                          <w:bCs/>
                          <w:color w:val="FFFFFF" w:themeColor="background1"/>
                        </w:rPr>
                        <w:t>Lo primero que debes saber es que la ansiedad: se refiere al cúmulo de emociones que te mantienen atento a cada situación…</w:t>
                      </w:r>
                    </w:p>
                    <w:p w14:paraId="3E9FD4AB" w14:textId="314EC250" w:rsidR="00BB2479" w:rsidRPr="005C0FD9" w:rsidRDefault="00BB247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C0FD9">
                        <w:rPr>
                          <w:b/>
                          <w:bCs/>
                          <w:color w:val="FFFFFF" w:themeColor="background1"/>
                        </w:rPr>
                        <w:t>Pero no debes dejar que la ansiedad te domine…</w:t>
                      </w:r>
                    </w:p>
                    <w:p w14:paraId="05443C0F" w14:textId="0B5CD921" w:rsidR="00BB2479" w:rsidRPr="007D0FB2" w:rsidRDefault="007D0FB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BB2479" w:rsidRPr="007D0FB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 tu ansiedad supera tu bienestar entonces debes intentar controlarla y guiar tu ansiedad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CFB284" w14:textId="5A2920FD" w:rsidR="009A6355" w:rsidRPr="007D0FB2" w:rsidRDefault="004C7715" w:rsidP="005C0FD9">
      <w:pPr>
        <w:pStyle w:val="Prrafodelista"/>
        <w:numPr>
          <w:ilvl w:val="0"/>
          <w:numId w:val="5"/>
        </w:num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FB2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B1E3488" wp14:editId="4653BE31">
            <wp:simplePos x="0" y="0"/>
            <wp:positionH relativeFrom="column">
              <wp:posOffset>4838065</wp:posOffset>
            </wp:positionH>
            <wp:positionV relativeFrom="paragraph">
              <wp:posOffset>657860</wp:posOffset>
            </wp:positionV>
            <wp:extent cx="1334770" cy="89535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B2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F57966A" wp14:editId="45220BA4">
            <wp:simplePos x="0" y="0"/>
            <wp:positionH relativeFrom="column">
              <wp:posOffset>3526155</wp:posOffset>
            </wp:positionH>
            <wp:positionV relativeFrom="paragraph">
              <wp:posOffset>657860</wp:posOffset>
            </wp:positionV>
            <wp:extent cx="1314450" cy="8953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D9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E44ABC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D714C6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ejemplo,</w:t>
      </w:r>
      <w:r w:rsidR="005A2EE4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no controlas tu ansiedad esta puede generar emociones como:</w:t>
      </w:r>
      <w:r w:rsidR="00E44ABC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14C6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enojo, </w:t>
      </w:r>
      <w:r w:rsidR="005C0FD9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tristeza,</w:t>
      </w:r>
      <w:r w:rsidR="00D714C6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euforia, y en ocasiones ganas de no ver personas</w:t>
      </w:r>
      <w:r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714C6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 hacer cosas</w:t>
      </w:r>
      <w:r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714C6" w:rsidRPr="007D0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20CB29" w14:textId="4C4A2CCD" w:rsidR="009A6355" w:rsidRDefault="009A6355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50F45D" w14:textId="0A654A8A" w:rsidR="009A6355" w:rsidRDefault="009A6355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5F5CB" w14:textId="7B3515A5" w:rsidR="00E7223D" w:rsidRDefault="00D714C6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FA48DAF" wp14:editId="1E55D0FA">
            <wp:simplePos x="0" y="0"/>
            <wp:positionH relativeFrom="column">
              <wp:posOffset>3498850</wp:posOffset>
            </wp:positionH>
            <wp:positionV relativeFrom="paragraph">
              <wp:posOffset>147320</wp:posOffset>
            </wp:positionV>
            <wp:extent cx="1357630" cy="90487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EE1500" wp14:editId="649AC58A">
            <wp:simplePos x="0" y="0"/>
            <wp:positionH relativeFrom="column">
              <wp:posOffset>4840605</wp:posOffset>
            </wp:positionH>
            <wp:positionV relativeFrom="paragraph">
              <wp:posOffset>143510</wp:posOffset>
            </wp:positionV>
            <wp:extent cx="1352550" cy="93726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C72AB" w14:textId="0658FB75" w:rsidR="00E7223D" w:rsidRDefault="00E7223D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63DE5" w14:textId="35814BF5" w:rsidR="00E7223D" w:rsidRDefault="00E7223D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4BC820" w14:textId="666F9F0F" w:rsidR="004C7715" w:rsidRDefault="004C7715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A09ABC" w14:textId="68A45D9A" w:rsidR="004C7715" w:rsidRDefault="004C7715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6DEDF" w14:textId="1E22C220" w:rsidR="004C7715" w:rsidRPr="007D0FB2" w:rsidRDefault="008C211A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FB2">
        <w:rPr>
          <w:rFonts w:ascii="Times New Roman" w:hAnsi="Times New Roman" w:cs="Times New Roman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418C5FEC" wp14:editId="1A736A9E">
            <wp:simplePos x="0" y="0"/>
            <wp:positionH relativeFrom="column">
              <wp:posOffset>2317750</wp:posOffset>
            </wp:positionH>
            <wp:positionV relativeFrom="paragraph">
              <wp:posOffset>255270</wp:posOffset>
            </wp:positionV>
            <wp:extent cx="694055" cy="70485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B2">
        <w:rPr>
          <w:rFonts w:ascii="Times New Roman" w:hAnsi="Times New Roman" w:cs="Times New Roman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7345B304" wp14:editId="75B83BF2">
            <wp:simplePos x="0" y="0"/>
            <wp:positionH relativeFrom="column">
              <wp:posOffset>1619885</wp:posOffset>
            </wp:positionH>
            <wp:positionV relativeFrom="paragraph">
              <wp:posOffset>255270</wp:posOffset>
            </wp:positionV>
            <wp:extent cx="694690" cy="70739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B2">
        <w:rPr>
          <w:rFonts w:ascii="Times New Roman" w:hAnsi="Times New Roman" w:cs="Times New Roman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78FE8DA7" wp14:editId="2002A432">
            <wp:simplePos x="0" y="0"/>
            <wp:positionH relativeFrom="column">
              <wp:posOffset>925830</wp:posOffset>
            </wp:positionH>
            <wp:positionV relativeFrom="paragraph">
              <wp:posOffset>255270</wp:posOffset>
            </wp:positionV>
            <wp:extent cx="694055" cy="704850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15" w:rsidRPr="007D0FB2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7D0FB2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continuación,</w:t>
      </w:r>
      <w:r w:rsidR="004C7715" w:rsidRPr="007D0FB2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 presentamos una serie de formas de controlar la ansiedad </w:t>
      </w:r>
      <w:r w:rsidR="004C7715" w:rsidRPr="007D0FB2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16407013" w14:textId="5D196976" w:rsidR="004C7715" w:rsidRDefault="004C7715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FC1CA" w14:textId="1E66695C" w:rsidR="008C211A" w:rsidRDefault="008C211A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BC7F" w14:textId="414E6A9C" w:rsidR="008C211A" w:rsidRDefault="008C211A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CB0AB" w14:textId="77777777" w:rsidR="008C211A" w:rsidRDefault="008C211A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63A27" w14:textId="6F476F80" w:rsidR="008C211A" w:rsidRPr="00312DC3" w:rsidRDefault="008C211A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LO PRIMERO QUE DEBES SABER ES QUE LA ANSIEDAD SIEMPRE ESTARÁ EN </w:t>
      </w:r>
      <w:r w:rsidR="00955139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TI,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PERO IRA DISMINUYENDO MIENTRAS MAS PODAMOS LIDIAR (CONTROLARLA) CON ELLA Y TOLERARLA</w:t>
      </w:r>
      <w:r w:rsid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1B298C" w14:textId="77777777" w:rsidR="008C211A" w:rsidRPr="007D0FB2" w:rsidRDefault="008C211A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9D55A" w14:textId="77777777" w:rsidR="007D0FB2" w:rsidRPr="007D0FB2" w:rsidRDefault="002E72D6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LO LARGO DE LA VIDA SE PRESENTAN CONSTANTES DIFICULTADES Y SITUACIONES ESTRESANTES, ESTAS SIEMPRE EXISTIRAN</w:t>
      </w:r>
      <w:r w:rsidR="007D0FB2"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25FAB417" w14:textId="77777777" w:rsidR="007D0FB2" w:rsidRPr="007D0FB2" w:rsidRDefault="007D0FB2" w:rsidP="002A4069">
      <w:pPr>
        <w:pStyle w:val="Prrafodelista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C536D8" w14:textId="55E2162E" w:rsidR="00A8697B" w:rsidRPr="007D0FB2" w:rsidRDefault="002E72D6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 IMPORT</w:t>
      </w:r>
      <w:r w:rsidR="008D1F89"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NTE ES VOLVERSE UN</w:t>
      </w:r>
    </w:p>
    <w:p w14:paraId="78C9316F" w14:textId="77DCEA2B" w:rsidR="003738AF" w:rsidRPr="007D0FB2" w:rsidRDefault="00D87CF9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FB2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E72D6" w:rsidRPr="007D0FB2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¡MAESTRO DE LA MENTE!</w:t>
      </w:r>
      <w:r w:rsidR="00A8697B" w:rsidRPr="007D0FB2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8714CF" w14:textId="03E34382" w:rsidR="003738AF" w:rsidRPr="007D0FB2" w:rsidRDefault="00D87CF9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FB2">
        <w:rPr>
          <w:rFonts w:cstheme="minorHAnsi"/>
          <w:noProof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0D577CF6" wp14:editId="7CDB55C5">
            <wp:simplePos x="0" y="0"/>
            <wp:positionH relativeFrom="column">
              <wp:posOffset>2545080</wp:posOffset>
            </wp:positionH>
            <wp:positionV relativeFrom="paragraph">
              <wp:posOffset>7620</wp:posOffset>
            </wp:positionV>
            <wp:extent cx="1905000" cy="1040130"/>
            <wp:effectExtent l="0" t="0" r="0" b="762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0D272" w14:textId="52265952" w:rsidR="003738AF" w:rsidRPr="007D0FB2" w:rsidRDefault="003738AF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D8CF0" w14:textId="2DECA739" w:rsidR="003738AF" w:rsidRPr="007D0FB2" w:rsidRDefault="003738AF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02D8C" w14:textId="05765204" w:rsidR="00D87CF9" w:rsidRPr="007D0FB2" w:rsidRDefault="00D87CF9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352937" w14:textId="77777777" w:rsidR="00D87CF9" w:rsidRPr="007D0FB2" w:rsidRDefault="00D87CF9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7A8F1D" w14:textId="38C9B8B8" w:rsidR="003738AF" w:rsidRPr="007D0FB2" w:rsidRDefault="00A8697B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APRENDER</w:t>
      </w:r>
      <w:r w:rsidR="00787968"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ÁS</w:t>
      </w: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 EL TIEMPO A SABER REACCIONAR Y FOCALIZAR </w:t>
      </w:r>
      <w:r w:rsidR="00787968"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 </w:t>
      </w: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ANSIEDAD</w:t>
      </w:r>
      <w:r w:rsidR="007D0FB2"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2DC04B21" w14:textId="69B83FDF" w:rsidR="007D0FB2" w:rsidRP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87033" w14:textId="7EB31F6E" w:rsidR="005C0FD9" w:rsidRPr="007D0FB2" w:rsidRDefault="005C0FD9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INTENTA CONTROLAR POCO A POCO TU RESPIRACION, YA QUE MIENTRAS ESTA TENGA UN PULSO LENTO LAS ALTERACIONES DE LA VIDA NO NOS </w:t>
      </w:r>
      <w:r w:rsidR="007D0FB2"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DESCONTROLARÁN </w:t>
      </w:r>
      <w:r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TAN RAPIDO</w:t>
      </w:r>
      <w:r w:rsidR="007D0FB2" w:rsidRPr="007D0FB2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EFABF2" w14:textId="5C773C74" w:rsidR="003738AF" w:rsidRDefault="003738AF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57244D" w14:textId="5B1888F8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4B7A9E" w14:textId="05ABE827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F5D119" w14:textId="27637703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D97A25" w14:textId="0B2F9EEF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F0E0DC" w14:textId="7FEF2DF0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C23E1C" w14:textId="57D57DA1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4171F0" w14:textId="4DBCE5F8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CF3681" w14:textId="426AE3C8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B13F3C" w14:textId="3FD39087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5C5992" w14:textId="77777777" w:rsidR="007D0FB2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DF6B98" w14:textId="6C8FB63C" w:rsidR="003738AF" w:rsidRDefault="00A8697B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</w:t>
      </w:r>
      <w:r w:rsidR="003738AF"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DEBES CENTRARTE SIEMPRE EN EL </w:t>
      </w:r>
      <w:r w:rsidR="003738AF" w:rsidRPr="00D87CF9">
        <w:rPr>
          <w:rFonts w:cstheme="minorHAnsi"/>
          <w:b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AQUÍ Y EL AHORA</w:t>
      </w:r>
      <w:r w:rsidR="003738AF"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ES IMPORTANTE QUE NO TE ATORMENTES LAMENTANDO COSAS QUE AUN NO SUCEDEN</w:t>
      </w:r>
      <w:r w:rsidR="00BB2479"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</w:t>
      </w:r>
      <w:r w:rsidR="004B4C91"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BA8B71B" w14:textId="72CC50AC" w:rsidR="004B4C91" w:rsidRDefault="004B4C91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 EJEMPLO:</w:t>
      </w:r>
    </w:p>
    <w:p w14:paraId="3F77A15B" w14:textId="4B36C146" w:rsidR="004B4C91" w:rsidRPr="003738AF" w:rsidRDefault="00AC466F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noProof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0" locked="0" layoutInCell="1" allowOverlap="1" wp14:anchorId="589F1983" wp14:editId="6221B8F2">
            <wp:simplePos x="0" y="0"/>
            <wp:positionH relativeFrom="column">
              <wp:posOffset>1411605</wp:posOffset>
            </wp:positionH>
            <wp:positionV relativeFrom="paragraph">
              <wp:posOffset>167005</wp:posOffset>
            </wp:positionV>
            <wp:extent cx="2476500" cy="2505075"/>
            <wp:effectExtent l="0" t="0" r="0" b="952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35606" w14:textId="0EA1661C" w:rsidR="00787968" w:rsidRPr="00D87CF9" w:rsidRDefault="00440A6A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noProof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1792" behindDoc="0" locked="0" layoutInCell="1" allowOverlap="1" wp14:anchorId="1938DCEF" wp14:editId="0E86B9C9">
            <wp:simplePos x="0" y="0"/>
            <wp:positionH relativeFrom="column">
              <wp:posOffset>97155</wp:posOffset>
            </wp:positionH>
            <wp:positionV relativeFrom="paragraph">
              <wp:posOffset>90805</wp:posOffset>
            </wp:positionV>
            <wp:extent cx="1909445" cy="2220595"/>
            <wp:effectExtent l="0" t="0" r="0" b="825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66F" w:rsidRPr="00AC466F">
        <w:rPr>
          <w:rFonts w:cstheme="minorHAnsi"/>
          <w:b/>
          <w:noProof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37214F" wp14:editId="25E6EF3F">
                <wp:simplePos x="0" y="0"/>
                <wp:positionH relativeFrom="column">
                  <wp:posOffset>3735705</wp:posOffset>
                </wp:positionH>
                <wp:positionV relativeFrom="paragraph">
                  <wp:posOffset>14605</wp:posOffset>
                </wp:positionV>
                <wp:extent cx="2085975" cy="266700"/>
                <wp:effectExtent l="0" t="0" r="28575" b="1905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BB81" w14:textId="0AAC1FD2" w:rsidR="00AC466F" w:rsidRDefault="00AC466F">
                            <w:r>
                              <w:t>Me irá mal mañana en el partido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214F" id="_x0000_s1027" type="#_x0000_t202" style="position:absolute;left:0;text-align:left;margin-left:294.15pt;margin-top:1.15pt;width:164.2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7bMgIAAFYEAAAOAAAAZHJzL2Uyb0RvYy54bWysVNtu2zAMfR+wfxD0vtgxcmmMOEWXrsOA&#10;rhvQ7QMYSY6FyaInKbG7rx8lp2nWvQ3zgyCK1NHhIen19dAadlTOa7QVn05yzpQVKLXdV/z7t7t3&#10;V5z5AFaCQasq/qQ8v968fbPuu1IV2KCRyjECsb7su4o3IXRllnnRqBb8BDtlyVmjayGQ6faZdNAT&#10;emuyIs8XWY9Odg6F8p5Ob0cn3yT8ulYifKlrrwIzFSduIa0urbu4Zps1lHsHXaPFiQb8A4sWtKVH&#10;z1C3EIAdnP4LqtXCocc6TAS2Gda1FirlQNlM81fZPDbQqZQLieO7s0z+/8GKh+NXx7SseLHkzEJL&#10;NdoeQDpkUrGghoCsiCr1nS8p+LGj8DC8x4GqnTL23T2KH55Z3DZg9+rGOewbBZJYTuPN7OLqiOMj&#10;yK7/jJJeg0PABDTUro0SkiiM0KlaT+cKEQ8m6LDIr+ar5ZwzQb5isVjmqYQZlM+3O+fDR4Uti5uK&#10;O+qAhA7Hex8iGyifQ+JjHo2Wd9qYZMSuU1vj2BGoX0AIZcOYw6tIY1lf8dW8mI8a/IHi9rszRp6+&#10;JMMriFYH6nyj24pfnYOgjMp9sDL1ZQBtxj2xNvYkZVRv1DEMuyHVLnGMMu9QPpG2DsdGp8GkTYPu&#10;F2c9NXnF/c8DOMWZ+WSpPqvpbBanIhmz+bIgw116dpcesIKgKh44G7fbkCYpSmfxhupY6yTxC5MT&#10;ZWrepPxp0OJ0XNop6uV3sPkNAAD//wMAUEsDBBQABgAIAAAAIQCyzTyo3QAAAAgBAAAPAAAAZHJz&#10;L2Rvd25yZXYueG1sTI/NTsMwEITvSLyDtUjcqNMfqjTNpkKIHhE0IHF14m1iNbYj223D27Oc4LQa&#10;zWj2m3I32UFcKETjHcJ8loEg13ptXIfw+bF/yEHEpJxWg3eE8E0RdtXtTakK7a/uQJc6dYJLXCwU&#10;Qp/SWEgZ256sijM/kmPv6INViWXopA7qyuV2kIssW0urjOMPvRrpuaf2VJ8tgslflTml7C1u3l/k&#10;4Wvf+LoOiPd309MWRKIp/YXhF5/RoWKmxp+djmJAeMzzJUcRFnzY38zXPKVBWK2WIKtS/h9Q/QAA&#10;AP//AwBQSwECLQAUAAYACAAAACEAtoM4kv4AAADhAQAAEwAAAAAAAAAAAAAAAAAAAAAAW0NvbnRl&#10;bnRfVHlwZXNdLnhtbFBLAQItABQABgAIAAAAIQA4/SH/1gAAAJQBAAALAAAAAAAAAAAAAAAAAC8B&#10;AABfcmVscy8ucmVsc1BLAQItABQABgAIAAAAIQDubp7bMgIAAFYEAAAOAAAAAAAAAAAAAAAAAC4C&#10;AABkcnMvZTJvRG9jLnhtbFBLAQItABQABgAIAAAAIQCyzTyo3QAAAAgBAAAPAAAAAAAAAAAAAAAA&#10;AIwEAABkcnMvZG93bnJldi54bWxQSwUGAAAAAAQABADzAAAAlgUAAAAA&#10;" fillcolor="#4472c4 [3204]">
                <v:textbox>
                  <w:txbxContent>
                    <w:p w14:paraId="6A08BB81" w14:textId="0AAC1FD2" w:rsidR="00AC466F" w:rsidRDefault="00AC466F">
                      <w:r>
                        <w:t>Me irá mal mañana en el partido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FE4B4" w14:textId="41690D55" w:rsidR="00A8697B" w:rsidRDefault="00440A6A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466F">
        <w:rPr>
          <w:rFonts w:cstheme="minorHAnsi"/>
          <w:b/>
          <w:noProof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B93BAB" wp14:editId="4633AA65">
                <wp:simplePos x="0" y="0"/>
                <wp:positionH relativeFrom="column">
                  <wp:posOffset>3745230</wp:posOffset>
                </wp:positionH>
                <wp:positionV relativeFrom="paragraph">
                  <wp:posOffset>1381125</wp:posOffset>
                </wp:positionV>
                <wp:extent cx="3286125" cy="266700"/>
                <wp:effectExtent l="0" t="0" r="28575" b="1905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5C28" w14:textId="23352FFD" w:rsidR="00440A6A" w:rsidRDefault="00440A6A" w:rsidP="00440A6A">
                            <w:r>
                              <w:t>No se para que estudio tanto si me va a ir mal igual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3BAB" id="_x0000_s1028" type="#_x0000_t202" style="position:absolute;left:0;text-align:left;margin-left:294.9pt;margin-top:108.75pt;width:258.7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ECLQIAAFMEAAAOAAAAZHJzL2Uyb0RvYy54bWysVNtu2zAMfR+wfxD0vjhxkzQ14hRdugwD&#10;ugvQ7QMYSY6FyaInKbGzry8lp1nWAXsY5gdBFKkj8hzSy9u+MeygnNdoSz4ZjTlTVqDUdlfyb183&#10;bxac+QBWgkGrSn5Unt+uXr9adm2hcqzRSOUYgVhfdG3J6xDaIsu8qFUDfoStsuSs0DUQyHS7TDro&#10;CL0xWT4ez7MOnWwdCuU9nd4PTr5K+FWlRPhcVV4FZkpOuYW0urRu45qtllDsHLS1Fqc04B+yaEBb&#10;evQMdQ8B2N7pP6AaLRx6rMJIYJNhVWmhUg1UzWT8oprHGlqVaiFyfHumyf8/WPHp8MUxLUt+lXNm&#10;oSGN1nuQDplULKg+IMsjS13rCwp+bCk89G+xJ7VTxb59QPHdM4vrGuxO3TmHXa1AUpaTeDO7uDrg&#10;+Aiy7T6ipNdgHzAB9ZVrIoVECiN0Uut4VojyYIIOr/LFfJLPOBPky+fz63GSMIPi+XbrfHivsGFx&#10;U3JHHZDQ4fDgQ8wGiueQ+JhHo+VGG5MMt9uujWMHoG7Z0HdG/y3MWNaV/GZGefwdYpy+xMGLlxod&#10;qO2Nbkq+OAdBEWl7Z2VqygDaDHtK2dgTj5G6gcTQb/sk3FmeLcojEetw6HKaStrU6H5y1lGHl9z/&#10;2INTnJkPlsS5mUyncSSSMZ1d52S4S8/20gNWEFTJA2fDdh3SGEUGLN6RiJVO/Ea1h0xOKVPnJtpP&#10;UxZH49JOUb/+BasnAAAA//8DAFBLAwQUAAYACAAAACEARwIaWuQAAAAMAQAADwAAAGRycy9kb3du&#10;cmV2LnhtbEyPzU7DMBCE70i8g7VI3KiToNAmxKkQUpE4lEJaqeLmxpsfiNdp7LTh7XFPcNzZ0cw3&#10;2XLSHTvhYFtDAsJZAAypNKqlWsBuu7pbALNOkpKdIRTwgxaW+fVVJlNlzvSBp8LVzIeQTaWAxrk+&#10;5dyWDWppZ6ZH8r/KDFo6fw41V4M8+3Dd8SgIHriWLfmGRvb43GD5XYxawOdxrDb7rx29RO/4dnxd&#10;JeuqWAtxezM9PQJzOLk/M1zwPTrknulgRlKWdQLiReLRnYAonMfALo4wmN8DO3gpTmLgecb/j8h/&#10;AQAA//8DAFBLAQItABQABgAIAAAAIQC2gziS/gAAAOEBAAATAAAAAAAAAAAAAAAAAAAAAABbQ29u&#10;dGVudF9UeXBlc10ueG1sUEsBAi0AFAAGAAgAAAAhADj9If/WAAAAlAEAAAsAAAAAAAAAAAAAAAAA&#10;LwEAAF9yZWxzLy5yZWxzUEsBAi0AFAAGAAgAAAAhAGCvcQItAgAAUwQAAA4AAAAAAAAAAAAAAAAA&#10;LgIAAGRycy9lMm9Eb2MueG1sUEsBAi0AFAAGAAgAAAAhAEcCGlrkAAAADAEAAA8AAAAAAAAAAAAA&#10;AAAAhwQAAGRycy9kb3ducmV2LnhtbFBLBQYAAAAABAAEAPMAAACYBQAAAAA=&#10;" fillcolor="yellow">
                <v:textbox>
                  <w:txbxContent>
                    <w:p w14:paraId="2C465C28" w14:textId="23352FFD" w:rsidR="00440A6A" w:rsidRDefault="00440A6A" w:rsidP="00440A6A">
                      <w:r>
                        <w:t>No se para que estudio tanto si me va a ir mal igual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66F">
        <w:rPr>
          <w:rFonts w:cstheme="minorHAnsi"/>
          <w:b/>
          <w:noProof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320505" wp14:editId="51BC5501">
                <wp:simplePos x="0" y="0"/>
                <wp:positionH relativeFrom="column">
                  <wp:posOffset>3745230</wp:posOffset>
                </wp:positionH>
                <wp:positionV relativeFrom="paragraph">
                  <wp:posOffset>947420</wp:posOffset>
                </wp:positionV>
                <wp:extent cx="3286125" cy="266700"/>
                <wp:effectExtent l="0" t="0" r="28575" b="1905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EAF4" w14:textId="6E84A50C" w:rsidR="00440A6A" w:rsidRDefault="00440A6A" w:rsidP="00440A6A">
                            <w:r>
                              <w:t xml:space="preserve">Si me va mal en esto mis papás dejarán de apoyarme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0505" id="_x0000_s1029" type="#_x0000_t202" style="position:absolute;left:0;text-align:left;margin-left:294.9pt;margin-top:74.6pt;width:258.7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rbQQIAAHoEAAAOAAAAZHJzL2Uyb0RvYy54bWysVNtu2zAMfR+wfxD0vjpxmzQ16hRdug4D&#10;ugvQ7QMYSY6FSaInKbG7ry8lJ2m2vg3zgyCJ5NHhIenrm8EatlM+aHQ1n55NOFNOoNRuU/Mf3+/f&#10;LTgLEZwEg07V/EkFfrN8++a67ypVYotGKs8IxIWq72rexthVRRFEqyyEM+yUI2OD3kKko98U0kNP&#10;6NYU5WQyL3r0svMoVAh0ezca+TLjN40S8WvTBBWZqTlxi3n1eV2ntVheQ7Xx0LVa7GnAP7CwoB09&#10;eoS6gwhs6/UrKKuFx4BNPBNoC2waLVTOgbKZTv7K5rGFTuVcSJzQHWUK/w9WfNl980zLmp+TPA4s&#10;1Wi1BemRScWiGiKyMqnUd6Ei58eO3OPwHgeqds44dA8ofgbmcNWC26hb77FvFUhiOU2RxUnoiBMS&#10;yLr/jJJeg23EDDQ03iYJSRRG6ETn6Vgh4sEEXZ6Xi/m0nHEmyFbO55eTXMICqkN050P8qNCytKm5&#10;pw7I6LB7CDGxgergkh4LaLS818bkQ+o6tTKe7YD6BYRQLs5zuNlaojvezyb05cwo/hCSkf9AM471&#10;Nb+aEd3XL/nN+vhOgnsBPCVkdaTpMNrWfHF0giqp+8HJ3LsRtBn3lJlxe7mTwqPWcVgPY30PVVyj&#10;fCL9PY7DQMNLmxb9b856GoSah19b8Ioz88lRDa+mFxdpcvLhYnZZ0sGfWtanFnCCoGoeORu3q5in&#10;LSng8JZq3ehchtQUI5M9ZWrwrOF+GNMEnZ6z18svY/kMAAD//wMAUEsDBBQABgAIAAAAIQC3Q2SZ&#10;4QAAAAwBAAAPAAAAZHJzL2Rvd25yZXYueG1sTI/BTsMwEETvSPyDtUhcEHUSStuEOBVC6gUOFSXl&#10;7MZLEhGvo9hp079neyq3Wc1o5m2+nmwnjjj41pGCeBaBQKqcaalWUH5tHlcgfNBkdOcIFZzRw7q4&#10;vcl1ZtyJPvG4C7XgEvKZVtCE0GdS+qpBq/3M9Ujs/bjB6sDnUEsz6BOX204mUbSQVrfEC43u8a3B&#10;6nc3WgXbcr4Z94tz/VG+P/jEYvW97b1S93fT6wuIgFO4huGCz+hQMNPBjWS86BQ8r1JGD2zM0wTE&#10;JRFHyycQB1ZpnIAscvn/ieIPAAD//wMAUEsBAi0AFAAGAAgAAAAhALaDOJL+AAAA4QEAABMAAAAA&#10;AAAAAAAAAAAAAAAAAFtDb250ZW50X1R5cGVzXS54bWxQSwECLQAUAAYACAAAACEAOP0h/9YAAACU&#10;AQAACwAAAAAAAAAAAAAAAAAvAQAAX3JlbHMvLnJlbHNQSwECLQAUAAYACAAAACEAj6hK20ECAAB6&#10;BAAADgAAAAAAAAAAAAAAAAAuAgAAZHJzL2Uyb0RvYy54bWxQSwECLQAUAAYACAAAACEAt0NkmeEA&#10;AAAMAQAADwAAAAAAAAAAAAAAAACbBAAAZHJzL2Rvd25yZXYueG1sUEsFBgAAAAAEAAQA8wAAAKkF&#10;AAAAAA==&#10;" fillcolor="#375623 [1609]">
                <v:textbox>
                  <w:txbxContent>
                    <w:p w14:paraId="1C3DEAF4" w14:textId="6E84A50C" w:rsidR="00440A6A" w:rsidRDefault="00440A6A" w:rsidP="00440A6A">
                      <w:r>
                        <w:t xml:space="preserve">Si me va mal en esto mis papás dejarán de apoyarme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66F">
        <w:rPr>
          <w:rFonts w:cstheme="minorHAnsi"/>
          <w:b/>
          <w:noProof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A574B8" wp14:editId="36F8244D">
                <wp:simplePos x="0" y="0"/>
                <wp:positionH relativeFrom="column">
                  <wp:posOffset>3745230</wp:posOffset>
                </wp:positionH>
                <wp:positionV relativeFrom="paragraph">
                  <wp:posOffset>537845</wp:posOffset>
                </wp:positionV>
                <wp:extent cx="3095625" cy="266700"/>
                <wp:effectExtent l="0" t="0" r="28575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A530" w14:textId="0182D1E3" w:rsidR="00440A6A" w:rsidRDefault="00440A6A" w:rsidP="00440A6A">
                            <w:r>
                              <w:t xml:space="preserve">Para que voy a ir si soy la peor de todas en </w:t>
                            </w:r>
                            <w:r w:rsidR="0088541C">
                              <w:t>ajedrez</w:t>
                            </w:r>
                            <w:r>
                              <w:t xml:space="preserve"> todos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74B8" id="_x0000_s1030" type="#_x0000_t202" style="position:absolute;left:0;text-align:left;margin-left:294.9pt;margin-top:42.35pt;width:243.7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ExLwIAAFMEAAAOAAAAZHJzL2Uyb0RvYy54bWysVNuO2yAQfa/Uf0C8N3bcJLux4qy22W5V&#10;aXuRtv0AAjhGBYYCib39+g44SdPtQ6WqeUCMGQ5nzpnJ6mYwmhykDwpsQ6eTkhJpOQhldw39+uX+&#10;1TUlITIrmAYrG/okA71Zv3yx6l0tK+hAC+kJgthQ966hXYyuLorAO2lYmICTFg9b8IZFDP2uEJ71&#10;iG50UZXloujBC+eByxDw6914SNcZv20lj5/aNshIdEORW8yrz+s2rcV6xeqdZ65T/EiD/QMLw5TF&#10;R89QdywysvfqDyijuIcAbZxwMAW0reIy14DVTMtn1Tx2zMlcC4oT3Fmm8P9g+cfDZ0+UaGi1pMQy&#10;gx5t9kx4IEKSKIcIpEoq9S7UmPzoMD0Ob2BAt3PFwT0A/xaIhU3H7E7eeg99J5lAltN0s7i4OuKE&#10;BLLtP4DA19g+QgYaWm+ShCgKQXR06+nsEPIgHD++LpfzRTWnhONZtVhcldnCgtWn286H+E6CIWnT&#10;UI8dkNHZ4SHExIbVp5T0WACtxL3SOgd+t91oTw4sdUtZlYsT+m9p2pK+ocs58vgbRIm/rMGzl4yK&#10;2PZamYZep5xjIybZ3lqRmzIypcc9Utb2qGOSbhQxDtshGzc72bMF8YTCehi7HKcSNx34H5T02OEN&#10;Dd/3zEtK9HuL5iyns1kaiRzM5lcVBv7yZHt5wixHqIZGSsbtJuYxSgpYuEUTW5X1TW6PTI6UsXOz&#10;7McpS6NxGeesX/8F658AAAD//wMAUEsDBBQABgAIAAAAIQDfgt2O4wAAAAsBAAAPAAAAZHJzL2Rv&#10;d25yZXYueG1sTI/BTsMwEETvSPyDtUhcUOsQoAkhTgWVisqJtoAQt228TQLxOsRuG/4e9wS3He1o&#10;5k0+HUwr9tS7xrKCy3EEgri0uuFKwevLfJSCcB5ZY2uZFPyQg2lxepJjpu2BV7Rf+0qEEHYZKqi9&#10;7zIpXVmTQTe2HXH4bW1v0AfZV1L3eAjhppVxFE2kwYZDQ40dzWoqv9Y7o+Dxabl9fo8/vy/St485&#10;LqgZVg8zpc7Phvs7EJ4G/2eGI35AhyIwbeyOtROtgpv0NqB7Bel1AuJoiJLkCsQmXPEkAVnk8v+G&#10;4hcAAP//AwBQSwECLQAUAAYACAAAACEAtoM4kv4AAADhAQAAEwAAAAAAAAAAAAAAAAAAAAAAW0Nv&#10;bnRlbnRfVHlwZXNdLnhtbFBLAQItABQABgAIAAAAIQA4/SH/1gAAAJQBAAALAAAAAAAAAAAAAAAA&#10;AC8BAABfcmVscy8ucmVsc1BLAQItABQABgAIAAAAIQBuX8ExLwIAAFMEAAAOAAAAAAAAAAAAAAAA&#10;AC4CAABkcnMvZTJvRG9jLnhtbFBLAQItABQABgAIAAAAIQDfgt2O4wAAAAsBAAAPAAAAAAAAAAAA&#10;AAAAAIkEAABkcnMvZG93bnJldi54bWxQSwUGAAAAAAQABADzAAAAmQUAAAAA&#10;" fillcolor="#002060">
                <v:textbox>
                  <w:txbxContent>
                    <w:p w14:paraId="7E7AA530" w14:textId="0182D1E3" w:rsidR="00440A6A" w:rsidRDefault="00440A6A" w:rsidP="00440A6A">
                      <w:r>
                        <w:t xml:space="preserve">Para que voy a ir si soy la peor de todas en </w:t>
                      </w:r>
                      <w:r w:rsidR="0088541C">
                        <w:t>ajedrez</w:t>
                      </w:r>
                      <w:r>
                        <w:t xml:space="preserve"> todos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66F" w:rsidRPr="00AC466F">
        <w:rPr>
          <w:rFonts w:cstheme="minorHAnsi"/>
          <w:b/>
          <w:noProof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8B4ADF" wp14:editId="72103AF4">
                <wp:simplePos x="0" y="0"/>
                <wp:positionH relativeFrom="column">
                  <wp:posOffset>3745230</wp:posOffset>
                </wp:positionH>
                <wp:positionV relativeFrom="paragraph">
                  <wp:posOffset>128270</wp:posOffset>
                </wp:positionV>
                <wp:extent cx="2314575" cy="266700"/>
                <wp:effectExtent l="0" t="0" r="28575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C8B3" w14:textId="6B76BEFD" w:rsidR="00AC466F" w:rsidRDefault="00AC466F" w:rsidP="00AC466F">
                            <w:r>
                              <w:t>Me irá mal tocando</w:t>
                            </w:r>
                            <w:r w:rsidR="00440A6A">
                              <w:t xml:space="preserve"> el violín el jueves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4ADF" id="_x0000_s1031" type="#_x0000_t202" style="position:absolute;left:0;text-align:left;margin-left:294.9pt;margin-top:10.1pt;width:182.2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S0LQIAAFMEAAAOAAAAZHJzL2Uyb0RvYy54bWysVNuO0zAQfUfiHyy/06Sh7e5GTVdLlyKk&#10;5SItfMDUdhoLxxNst8ny9YydtlQLvCDyYHk84+OZc2ayvB1aww7KeY224tNJzpmyAqW2u4p//bJ5&#10;dc2ZD2AlGLSq4k/K89vVyxfLvitVgQ0aqRwjEOvLvqt4E0JXZpkXjWrBT7BTlpw1uhYCmW6XSQc9&#10;obcmK/J8kfXoZOdQKO/p9H508lXCr2slwqe69iowU3HKLaTVpXUb12y1hHLnoGu0OKYB/5BFC9rS&#10;o2eoewjA9k7/BtVq4dBjHSYC2wzrWguVaqBqpvmzah4b6FSqhcjx3Zkm//9gxcfDZ8e0rHhBSllo&#10;SaP1HqRDJhULagjIishS3/mSgh87Cg/DGxxI7VSx7x5QfPPM4roBu1N3zmHfKJCU5TTezC6ujjg+&#10;gmz7DyjpNdgHTEBD7dpIIZHCCJ3UejorRHkwQYfF6+lsfjXnTJCvWCyu8iRhBuXpdud8eKewZXFT&#10;cUcdkNDh8OBDzAbKU0h8zKPRcqONSYbbbdfGsQNQt2w2OX2pgGdhxrK+4jfzYj4S8FeICPBniFYH&#10;anuj24pfn4OgjLS9tTI1ZQBtxj2lbOyRx0jdSGIYtkMSbn6SZ4vyiYh1OHY5TSVtGnQ/OOupwyvu&#10;v+/BKc7Me0vi3ExnszgSySBWCzLcpWd76QErCKrigbNxuw5pjCJvFu9IxFonfqPaYybHlKlzE+3H&#10;KYujcWmnqF//gtVPAAAA//8DAFBLAwQUAAYACAAAACEAhuFZW94AAAAJAQAADwAAAGRycy9kb3du&#10;cmV2LnhtbEyPwU7DMBBE70j8g7VI3KhDoFWaZlMhEBcuqAWJqxNv40C8jmw3Tfl6zAmOoxnNvKm2&#10;sx3ERD70jhFuFxkI4tbpnjuE97fnmwJEiIq1GhwTwpkCbOvLi0qV2p14R9M+diKVcCgVgolxLKUM&#10;rSGrwsKNxMk7OG9VTNJ3Unt1SuV2kHmWraRVPacFo0Z6NNR+7Y8W4eWTGuLpqSn8zoXX4my+/ceM&#10;eH01P2xARJrjXxh+8RM61ImpcUfWQQwIy2Kd0CNCnuUgUmC9vL8D0SCs8hxkXcn/D+ofAAAA//8D&#10;AFBLAQItABQABgAIAAAAIQC2gziS/gAAAOEBAAATAAAAAAAAAAAAAAAAAAAAAABbQ29udGVudF9U&#10;eXBlc10ueG1sUEsBAi0AFAAGAAgAAAAhADj9If/WAAAAlAEAAAsAAAAAAAAAAAAAAAAALwEAAF9y&#10;ZWxzLy5yZWxzUEsBAi0AFAAGAAgAAAAhAAf/ZLQtAgAAUwQAAA4AAAAAAAAAAAAAAAAALgIAAGRy&#10;cy9lMm9Eb2MueG1sUEsBAi0AFAAGAAgAAAAhAIbhWVveAAAACQEAAA8AAAAAAAAAAAAAAAAAhwQA&#10;AGRycy9kb3ducmV2LnhtbFBLBQYAAAAABAAEAPMAAACSBQAAAAA=&#10;" fillcolor="red">
                <v:textbox>
                  <w:txbxContent>
                    <w:p w14:paraId="0E49C8B3" w14:textId="6B76BEFD" w:rsidR="00AC466F" w:rsidRDefault="00AC466F" w:rsidP="00AC466F">
                      <w:r>
                        <w:t>Me irá mal tocando</w:t>
                      </w:r>
                      <w:r w:rsidR="00440A6A">
                        <w:t xml:space="preserve"> el violín el jueves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8F04B" w14:textId="0A1C5464" w:rsidR="00A8697B" w:rsidRDefault="00A8697B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b/>
          <w:color w:val="44546A" w:themeColor="text2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6344F7" w14:textId="07ABBB77" w:rsidR="004C7715" w:rsidRDefault="004C7715" w:rsidP="002A4069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B2CEE9" w14:textId="0AB72864" w:rsidR="0088541C" w:rsidRPr="00312DC3" w:rsidRDefault="0088541C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5B9BD5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F95478A" w14:textId="4703E554" w:rsidR="0088541C" w:rsidRPr="00312DC3" w:rsidRDefault="0088541C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ANTERIOR TE SUCEDE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DEBES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CONFIAR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 Y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CREER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ERES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CAPAZ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LOGRAR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PROPONES SI HAZ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20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TRABAJADO DURO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0E7565" w14:textId="77777777" w:rsidR="007D0FB2" w:rsidRPr="00312DC3" w:rsidRDefault="007D0FB2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DFC26" w14:textId="07975DE8" w:rsidR="00312D5E" w:rsidRPr="001A576E" w:rsidRDefault="000B7202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AUN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FRACASAS EN UN PRIMER INTENTO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SERÁ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UNA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LECCIÓN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LO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DURO QUE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DEBES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TRABAJAR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 QUIERES CONSEGUIR TUS METAS</w:t>
      </w:r>
      <w:r w:rsidR="007D0FB2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PERO DEBES SABER QUE DEBES IR PASO A PASO</w:t>
      </w:r>
      <w:r w:rsidR="00341F45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SIN</w:t>
      </w:r>
      <w:r w:rsidR="00341F45"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r w:rsidR="00341F45"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</w:t>
      </w:r>
      <w:r w:rsidR="00341F45"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ANSIEDAD</w:t>
      </w:r>
      <w:r w:rsidR="00341F45"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0FB2"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DECIDA </w:t>
      </w:r>
      <w:r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 TI TUS </w:t>
      </w:r>
      <w:r w:rsidR="007D0FB2" w:rsidRPr="00312DC3">
        <w:rPr>
          <w:rFonts w:cstheme="minorHAnsi"/>
          <w:b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ACCIONES Y SENTIMIENTOS </w:t>
      </w:r>
      <w:bookmarkStart w:id="0" w:name="_GoBack"/>
      <w:bookmarkEnd w:id="0"/>
    </w:p>
    <w:p w14:paraId="56785983" w14:textId="620ECA82" w:rsidR="00312D5E" w:rsidRPr="00312DC3" w:rsidRDefault="00312D5E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7BC7D9" w14:textId="77777777" w:rsidR="00312D5E" w:rsidRPr="00312DC3" w:rsidRDefault="00312D5E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B0506C" w14:textId="20CB5471" w:rsidR="0005473F" w:rsidRPr="00312DC3" w:rsidRDefault="000B7202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BUSCA UN EJERCICIO QUE PUEDAS HACER EN CASA, YA SEA BAILE U OTRA FORMA DE LIBERAR TU ENERGIA DE FORMA FÍSICA</w:t>
      </w:r>
      <w:r w:rsidR="00312DC3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FC7407A" w14:textId="55E60F98" w:rsidR="00312D5E" w:rsidRPr="00312DC3" w:rsidRDefault="00312D5E" w:rsidP="002A4069">
      <w:pPr>
        <w:pStyle w:val="Prrafodelista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C3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 wp14:anchorId="6769AA15" wp14:editId="69585F56">
            <wp:simplePos x="0" y="0"/>
            <wp:positionH relativeFrom="column">
              <wp:posOffset>4163695</wp:posOffset>
            </wp:positionH>
            <wp:positionV relativeFrom="paragraph">
              <wp:posOffset>86995</wp:posOffset>
            </wp:positionV>
            <wp:extent cx="2733675" cy="1661795"/>
            <wp:effectExtent l="0" t="0" r="9525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DC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BC1FBD9" wp14:editId="3517DE84">
            <wp:simplePos x="0" y="0"/>
            <wp:positionH relativeFrom="column">
              <wp:posOffset>1116330</wp:posOffset>
            </wp:positionH>
            <wp:positionV relativeFrom="paragraph">
              <wp:posOffset>88265</wp:posOffset>
            </wp:positionV>
            <wp:extent cx="2952750" cy="1661795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B45B3" w14:textId="27683130" w:rsidR="00312D5E" w:rsidRPr="00312DC3" w:rsidRDefault="00312D5E" w:rsidP="002A4069">
      <w:p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5384BB" w14:textId="6CCF69F4" w:rsidR="00312D5E" w:rsidRPr="00312DC3" w:rsidRDefault="00312D5E" w:rsidP="002A4069">
      <w:p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B39461" w14:textId="6FDF5E4C" w:rsidR="00312D5E" w:rsidRPr="00312DC3" w:rsidRDefault="00312D5E" w:rsidP="002A4069">
      <w:p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C44CA" w14:textId="32231ABE" w:rsidR="00312D5E" w:rsidRPr="00312DC3" w:rsidRDefault="00312D5E" w:rsidP="002A4069">
      <w:p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33338" w14:textId="33FA4185" w:rsidR="0005473F" w:rsidRPr="00312DC3" w:rsidRDefault="004E2F1D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BUSCA TAREAS QUE PLANTEEN DESAFIOS PARA TI COMO ARREGLAR COSAS O L ALECTURA EN FAMILIA ENTRE OTRAS ENTRETENCIONES. TODO TIPO DE PRCTICA QUE TE LLEVE A </w:t>
      </w:r>
      <w:r w:rsidR="00312DC3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PENSAR.</w:t>
      </w:r>
    </w:p>
    <w:p w14:paraId="10386E82" w14:textId="77777777" w:rsidR="00312DC3" w:rsidRPr="00312DC3" w:rsidRDefault="00312DC3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A80058" w14:textId="22B06648" w:rsidR="005C0FD9" w:rsidRPr="00312DC3" w:rsidRDefault="004E2F1D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ENCARGATE DE SEGUIR RESPETANDO </w:t>
      </w:r>
      <w:r w:rsidR="004E78BA" w:rsidRPr="00312DC3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TUS RUTINAS DIARIAS, PARA QUE TENGAS UNA SENSACION DE BIENESTAR Y ORDEN DIARIO.</w:t>
      </w:r>
    </w:p>
    <w:p w14:paraId="03FAB5A5" w14:textId="77777777" w:rsidR="00312DC3" w:rsidRPr="00312DC3" w:rsidRDefault="00312DC3" w:rsidP="002A4069">
      <w:pPr>
        <w:pStyle w:val="Prrafodelista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09F43" w14:textId="77777777" w:rsidR="00312DC3" w:rsidRPr="00312DC3" w:rsidRDefault="00312DC3" w:rsidP="002A4069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A89A3B" w14:textId="620BDA5C" w:rsidR="004E78BA" w:rsidRPr="00312DC3" w:rsidRDefault="00312D5E" w:rsidP="002A4069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rFonts w:cstheme="minorHAnsi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C3">
        <w:rPr>
          <w:rFonts w:cstheme="minorHAnsi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 ULTIMO, SI ALGO ESTA PROVOCANDO QUE TENGAS IDEAS NEGATIVAS</w:t>
      </w:r>
      <w:r w:rsidR="00312DC3" w:rsidRPr="00312DC3">
        <w:rPr>
          <w:rFonts w:cstheme="minorHAnsi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ANSIOSAS</w:t>
      </w:r>
      <w:r w:rsidRPr="00312DC3">
        <w:rPr>
          <w:rFonts w:cstheme="minorHAnsi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¡¡¡LA MEJOR FORMA DE TERMINAR CON ELLAS ES INTENTANDO HACERLO!!!</w:t>
      </w:r>
    </w:p>
    <w:p w14:paraId="7D20DBBA" w14:textId="77777777" w:rsidR="00312D5E" w:rsidRPr="00312DC3" w:rsidRDefault="00312D5E" w:rsidP="002A4069">
      <w:pPr>
        <w:spacing w:after="100" w:afterAutospacing="1" w:line="240" w:lineRule="auto"/>
        <w:ind w:right="-227"/>
        <w:jc w:val="both"/>
        <w:rPr>
          <w:rFonts w:cstheme="minorHAns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07CD82F" w14:textId="2D24B8D4" w:rsidR="005C0FD9" w:rsidRPr="00312DC3" w:rsidRDefault="00312DC3" w:rsidP="002A4069">
      <w:pPr>
        <w:spacing w:after="100" w:afterAutospacing="1" w:line="240" w:lineRule="auto"/>
        <w:ind w:right="-227"/>
        <w:jc w:val="both"/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2DC3">
        <w:rPr>
          <w:rFonts w:cstheme="minorHAns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</w:t>
      </w:r>
      <w:r w:rsidR="005C0FD9" w:rsidRPr="00312DC3"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La idea es que puedas conocer tu propia ansiedad para poder convivir con ella </w:t>
      </w:r>
      <w:r w:rsidRPr="00312DC3"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5C0FD9" w:rsidRPr="00312DC3"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y </w:t>
      </w:r>
      <w:r w:rsidR="00312D5E" w:rsidRPr="00312DC3"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que </w:t>
      </w:r>
      <w:r w:rsidR="005C0FD9" w:rsidRPr="00312DC3"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puedas orientarla para solucionar tus problemas y prevenir situaciones de riesgo, incluso para solucionar las tareas que los profesores envían a casa</w:t>
      </w:r>
    </w:p>
    <w:p w14:paraId="70CEFA52" w14:textId="38E10C9F" w:rsidR="005C0FD9" w:rsidRPr="00312DC3" w:rsidRDefault="005C0FD9" w:rsidP="002A4069">
      <w:pPr>
        <w:spacing w:after="100" w:afterAutospacing="1" w:line="240" w:lineRule="auto"/>
        <w:ind w:right="-227"/>
        <w:jc w:val="both"/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2DC3"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Lo importante es ir paso a paso</w:t>
      </w:r>
      <w:r w:rsidR="00312D5E" w:rsidRPr="00312DC3">
        <w:rPr>
          <w:rFonts w:cstheme="minorHAnsi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09C50910" w14:textId="77777777" w:rsidR="00AC466F" w:rsidRPr="00312DC3" w:rsidRDefault="00AC466F" w:rsidP="002A4069">
      <w:pPr>
        <w:spacing w:after="100" w:afterAutospacing="1" w:line="240" w:lineRule="auto"/>
        <w:ind w:left="708" w:right="-227" w:firstLine="708"/>
        <w:jc w:val="both"/>
        <w:rPr>
          <w:rFonts w:cstheme="minorHAnsi"/>
          <w:sz w:val="24"/>
          <w:szCs w:val="24"/>
        </w:rPr>
      </w:pPr>
    </w:p>
    <w:p w14:paraId="0A047324" w14:textId="77777777" w:rsidR="00AC466F" w:rsidRPr="00312DC3" w:rsidRDefault="00AC466F" w:rsidP="002A4069">
      <w:pPr>
        <w:spacing w:after="100" w:afterAutospacing="1" w:line="240" w:lineRule="auto"/>
        <w:ind w:left="708" w:right="-227" w:firstLine="708"/>
        <w:jc w:val="both"/>
        <w:rPr>
          <w:rFonts w:cstheme="minorHAnsi"/>
          <w:sz w:val="24"/>
          <w:szCs w:val="24"/>
        </w:rPr>
      </w:pPr>
    </w:p>
    <w:p w14:paraId="14E64E09" w14:textId="77777777" w:rsidR="00AC466F" w:rsidRPr="00312DC3" w:rsidRDefault="00AC466F" w:rsidP="002A4069">
      <w:pPr>
        <w:spacing w:after="100" w:afterAutospacing="1" w:line="240" w:lineRule="auto"/>
        <w:ind w:left="708" w:right="-227" w:firstLine="708"/>
        <w:jc w:val="both"/>
        <w:rPr>
          <w:rFonts w:cstheme="minorHAnsi"/>
          <w:sz w:val="24"/>
          <w:szCs w:val="24"/>
        </w:rPr>
      </w:pPr>
    </w:p>
    <w:p w14:paraId="2871FFAE" w14:textId="44E82C31" w:rsidR="00AC466F" w:rsidRDefault="002A4069" w:rsidP="002A4069">
      <w:pPr>
        <w:spacing w:after="100" w:afterAutospacing="1" w:line="240" w:lineRule="auto"/>
        <w:ind w:left="708" w:right="-227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ACTIVIDAD: </w:t>
      </w:r>
    </w:p>
    <w:p w14:paraId="2ACAAC1B" w14:textId="6CF1F7AB" w:rsidR="002A4069" w:rsidRPr="002A4069" w:rsidRDefault="002A4069" w:rsidP="002A4069">
      <w:pPr>
        <w:spacing w:after="100" w:afterAutospacing="1" w:line="240" w:lineRule="auto"/>
        <w:ind w:left="708" w:right="-227" w:firstLine="708"/>
        <w:jc w:val="both"/>
        <w:rPr>
          <w:rFonts w:cstheme="minorHAnsi"/>
          <w:sz w:val="24"/>
          <w:szCs w:val="24"/>
        </w:rPr>
      </w:pPr>
      <w:r w:rsidRPr="002A406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36C2FF" wp14:editId="44D7873B">
                <wp:simplePos x="0" y="0"/>
                <wp:positionH relativeFrom="column">
                  <wp:posOffset>535305</wp:posOffset>
                </wp:positionH>
                <wp:positionV relativeFrom="paragraph">
                  <wp:posOffset>551815</wp:posOffset>
                </wp:positionV>
                <wp:extent cx="6324600" cy="1800225"/>
                <wp:effectExtent l="0" t="0" r="19050" b="2857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C4DC" w14:textId="4DCDD85B" w:rsidR="002A4069" w:rsidRDefault="002A4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C2FF" id="_x0000_s1032" type="#_x0000_t202" style="position:absolute;left:0;text-align:left;margin-left:42.15pt;margin-top:43.45pt;width:498pt;height:14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o+LAIAAFQEAAAOAAAAZHJzL2Uyb0RvYy54bWysVNtu2zAMfR+wfxD0vthxk6w14hRdugwD&#10;ugvQ7QNoSY6FyaInKbG7ry+lpGl2wR6G6UEgTeqQPCS9vB47w/bKeY224tNJzpmyAqW224p//bJ5&#10;dcmZD2AlGLSq4g/K8+vVyxfLoS9VgS0aqRwjEOvLoa94G0JfZpkXrerAT7BXlowNug4CqW6bSQcD&#10;oXcmK/J8kQ3oZO9QKO/p6+3ByFcJv2mUCJ+axqvATMUpt5Bul+463tlqCeXWQd9qcUwD/iGLDrSl&#10;oCeoWwjAdk7/BtVp4dBjEyYCuwybRguVaqBqpvkv1dy30KtUC5Hj+xNN/v/Bio/7z45pWfGLOWcW&#10;OurRegfSIZOKBTUGZEVkaeh9Sc73PbmH8Q2O1O1Use/vUHzzzOK6BbtVN87h0CqQlOU0vszOnh5w&#10;fASphw8oKRrsAiagsXFdpJBIYYRO3Xo4dYjyYII+Li6K2SInkyDb9DLPi2KeYkD59Lx3PrxT2LEo&#10;VNzRCCR42N/5ENOB8sklRvNotNxoY5LitvXaOLYHGpdNOkf0n9yMZUPFr+YU++8QeTp/guh0oLk3&#10;uqs4VUEnOkEZeXtrZZIDaHOQKWVjj0RG7g4shrEeU+cW8W0kuUb5QMw6PIw5rSUJLbofnA004hX3&#10;33fgFGfmvaXuXE1ns7gTSZnNXxekuHNLfW4BKwiq4oGzg7gOaY9i2hZvqIuNTvw+Z3JMmUY30X5c&#10;s7gb53ryev4ZrB4BAAD//wMAUEsDBBQABgAIAAAAIQCdqTxj3wAAAAoBAAAPAAAAZHJzL2Rvd25y&#10;ZXYueG1sTI/BTsMwEETvSPyDtUhcELUhVZqGOBVCAsGtFARXN3aTCHsdbDcNf8/mBKfV7oxm31Sb&#10;yVk2mhB7jxJuFgKYwcbrHlsJ72+P1wWwmBRqZT0aCT8mwqY+P6tUqf0JX824Sy2jEIylktClNJSc&#10;x6YzTsWFHwySdvDBqURraLkO6kThzvJbIXLuVI/0oVODeehM87U7OgnF8nn8jC/Z9qPJD3adrlbj&#10;03eQ8vJiur8DlsyU/sww4xM61MS090fUkdk5IyMnzXwNbNZFIeiyl5CtxBJ4XfH/FepfAAAA//8D&#10;AFBLAQItABQABgAIAAAAIQC2gziS/gAAAOEBAAATAAAAAAAAAAAAAAAAAAAAAABbQ29udGVudF9U&#10;eXBlc10ueG1sUEsBAi0AFAAGAAgAAAAhADj9If/WAAAAlAEAAAsAAAAAAAAAAAAAAAAALwEAAF9y&#10;ZWxzLy5yZWxzUEsBAi0AFAAGAAgAAAAhAN2waj4sAgAAVAQAAA4AAAAAAAAAAAAAAAAALgIAAGRy&#10;cy9lMm9Eb2MueG1sUEsBAi0AFAAGAAgAAAAhAJ2pPGPfAAAACgEAAA8AAAAAAAAAAAAAAAAAhgQA&#10;AGRycy9kb3ducmV2LnhtbFBLBQYAAAAABAAEAPMAAACSBQAAAAA=&#10;">
                <v:textbox>
                  <w:txbxContent>
                    <w:p w14:paraId="277DC4DC" w14:textId="4DCDD85B" w:rsidR="002A4069" w:rsidRDefault="002A4069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-DE LO VISTO EN EL PRESENTE BOLETÍN CUENTA EN NO MAS DE CINCO LINEAS QUE TAN ANSIOSO TE HAZ SENTIDO EN EL ULTIMO TIEMPO EN CASA</w:t>
      </w:r>
    </w:p>
    <w:p w14:paraId="7CE8D710" w14:textId="77777777" w:rsidR="002A4069" w:rsidRDefault="002A4069" w:rsidP="002A4069">
      <w:pPr>
        <w:spacing w:after="100" w:afterAutospacing="1" w:line="240" w:lineRule="auto"/>
        <w:ind w:left="1416" w:right="-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EB510" w14:textId="77777777" w:rsidR="002A4069" w:rsidRDefault="002A4069" w:rsidP="002A4069">
      <w:pPr>
        <w:spacing w:after="100" w:afterAutospacing="1" w:line="240" w:lineRule="auto"/>
        <w:ind w:left="1416" w:right="-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E4026" w14:textId="0BB662B3" w:rsidR="00D34EF1" w:rsidRPr="00D34EF1" w:rsidRDefault="00D34EF1" w:rsidP="002A4069">
      <w:pPr>
        <w:spacing w:after="100" w:afterAutospacing="1" w:line="240" w:lineRule="auto"/>
        <w:ind w:left="1416" w:right="-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¡Tratemos de que este tiempo en casa sea de calidad ¡</w:t>
      </w:r>
    </w:p>
    <w:p w14:paraId="60C6732C" w14:textId="6EF5333C" w:rsidR="000B6431" w:rsidRDefault="002A4069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C34BE38" wp14:editId="0894A594">
            <wp:simplePos x="0" y="0"/>
            <wp:positionH relativeFrom="column">
              <wp:posOffset>1906905</wp:posOffset>
            </wp:positionH>
            <wp:positionV relativeFrom="paragraph">
              <wp:posOffset>18415</wp:posOffset>
            </wp:positionV>
            <wp:extent cx="3048000" cy="1495425"/>
            <wp:effectExtent l="0" t="0" r="0" b="952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833C6" w14:textId="77777777" w:rsidR="00312DC3" w:rsidRPr="000B6431" w:rsidRDefault="00312DC3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DBB87" w14:textId="32321D5E" w:rsidR="00B065A8" w:rsidRPr="000B6431" w:rsidRDefault="00B065A8" w:rsidP="002A4069">
      <w:pPr>
        <w:spacing w:after="100" w:afterAutospacing="1" w:line="240" w:lineRule="auto"/>
        <w:ind w:left="1410" w:right="-2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2F4BCD" w14:textId="717BBFC7" w:rsidR="00760DAF" w:rsidRDefault="00760DAF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</w:p>
    <w:p w14:paraId="337919FF" w14:textId="47E72A45" w:rsidR="00760DAF" w:rsidRDefault="00760DAF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</w:p>
    <w:p w14:paraId="351C7BA4" w14:textId="19B74872" w:rsidR="00395329" w:rsidRDefault="00760DAF" w:rsidP="002A4069">
      <w:pPr>
        <w:spacing w:after="100" w:afterAutospacing="1" w:line="0" w:lineRule="atLeast"/>
        <w:ind w:right="-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DIEGO FLORES JIMÉNEZ</w:t>
      </w:r>
    </w:p>
    <w:p w14:paraId="0BE351BA" w14:textId="2762F17E" w:rsidR="00760DAF" w:rsidRPr="00760DAF" w:rsidRDefault="00760DAF" w:rsidP="002A4069">
      <w:pPr>
        <w:spacing w:after="100" w:afterAutospacing="1" w:line="0" w:lineRule="atLeast"/>
        <w:ind w:right="-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PSIC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Ó</w:t>
      </w:r>
      <w:r w:rsidRPr="0076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LOGO</w:t>
      </w:r>
    </w:p>
    <w:p w14:paraId="169939F0" w14:textId="19D72B78" w:rsidR="00760DAF" w:rsidRPr="00760DAF" w:rsidRDefault="00760DAF" w:rsidP="002A4069">
      <w:pPr>
        <w:spacing w:after="100" w:afterAutospacing="1" w:line="0" w:lineRule="atLeast"/>
        <w:ind w:right="-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COLEGIO PRESIDENTE JOSE MANUÉL BALMACEDA</w:t>
      </w:r>
    </w:p>
    <w:p w14:paraId="23584605" w14:textId="77777777" w:rsidR="00760DAF" w:rsidRPr="00A233E5" w:rsidRDefault="00760DAF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</w:p>
    <w:p w14:paraId="7DA24D17" w14:textId="28F439F1" w:rsidR="00C06FE6" w:rsidRDefault="00C06FE6" w:rsidP="002A4069">
      <w:pPr>
        <w:spacing w:after="100" w:afterAutospacing="1" w:line="240" w:lineRule="auto"/>
        <w:ind w:right="-227"/>
        <w:jc w:val="both"/>
        <w:rPr>
          <w:b/>
          <w:bCs/>
          <w:u w:val="single"/>
        </w:rPr>
      </w:pPr>
    </w:p>
    <w:p w14:paraId="567462F1" w14:textId="77777777" w:rsidR="00C06FE6" w:rsidRDefault="00C06FE6" w:rsidP="002A4069">
      <w:pPr>
        <w:spacing w:after="100" w:afterAutospacing="1" w:line="240" w:lineRule="auto"/>
        <w:ind w:right="-227"/>
        <w:jc w:val="both"/>
        <w:rPr>
          <w:b/>
          <w:bCs/>
          <w:u w:val="single"/>
        </w:rPr>
      </w:pPr>
    </w:p>
    <w:p w14:paraId="4A048D7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395329">
      <w:headerReference w:type="default" r:id="rId20"/>
      <w:pgSz w:w="12240" w:h="15840"/>
      <w:pgMar w:top="1417" w:right="90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3400" w14:textId="77777777" w:rsidR="004E4331" w:rsidRDefault="004E4331" w:rsidP="002B650B">
      <w:pPr>
        <w:spacing w:after="0" w:line="240" w:lineRule="auto"/>
      </w:pPr>
      <w:r>
        <w:separator/>
      </w:r>
    </w:p>
  </w:endnote>
  <w:endnote w:type="continuationSeparator" w:id="0">
    <w:p w14:paraId="273EDF61" w14:textId="77777777" w:rsidR="004E4331" w:rsidRDefault="004E433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EC5C" w14:textId="77777777" w:rsidR="004E4331" w:rsidRDefault="004E4331" w:rsidP="002B650B">
      <w:pPr>
        <w:spacing w:after="0" w:line="240" w:lineRule="auto"/>
      </w:pPr>
      <w:r>
        <w:separator/>
      </w:r>
    </w:p>
  </w:footnote>
  <w:footnote w:type="continuationSeparator" w:id="0">
    <w:p w14:paraId="337407FE" w14:textId="77777777" w:rsidR="004E4331" w:rsidRDefault="004E433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7E4E" w14:textId="77777777" w:rsidR="00BB2479" w:rsidRDefault="00BB2479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5B98A893" wp14:editId="0A880053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6" name="Imagen 6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E205B91" w14:textId="77777777" w:rsidR="00BB2479" w:rsidRDefault="00BB2479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0A658C5E" w14:textId="77777777" w:rsidR="00BB2479" w:rsidRPr="00DE2B30" w:rsidRDefault="00BB2479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Start w:id="2" w:name="_Hlk36635864"/>
    <w:bookmarkEnd w:id="1"/>
  </w:p>
  <w:p w14:paraId="74C69895" w14:textId="77777777" w:rsidR="00BB2479" w:rsidRDefault="00BB2479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bookmarkEnd w:id="2"/>
  <w:p w14:paraId="01D8934E" w14:textId="77777777" w:rsidR="00BB2479" w:rsidRDefault="00BB2479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1195E" wp14:editId="59B6DAE0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6C97BE85" w14:textId="77777777" w:rsidR="00BB2479" w:rsidRPr="00E46F11" w:rsidRDefault="00BB2479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E45"/>
    <w:multiLevelType w:val="hybridMultilevel"/>
    <w:tmpl w:val="2F2E5A8E"/>
    <w:lvl w:ilvl="0" w:tplc="348676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27951AD"/>
    <w:multiLevelType w:val="hybridMultilevel"/>
    <w:tmpl w:val="C8C81FD8"/>
    <w:lvl w:ilvl="0" w:tplc="8F0C5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032"/>
    <w:multiLevelType w:val="hybridMultilevel"/>
    <w:tmpl w:val="45682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A09A3"/>
    <w:multiLevelType w:val="hybridMultilevel"/>
    <w:tmpl w:val="53FEA9D4"/>
    <w:lvl w:ilvl="0" w:tplc="CA0EF9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6E20BB8"/>
    <w:multiLevelType w:val="hybridMultilevel"/>
    <w:tmpl w:val="40F218A8"/>
    <w:lvl w:ilvl="0" w:tplc="9F449A84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5344"/>
    <w:rsid w:val="0005473F"/>
    <w:rsid w:val="000B43B3"/>
    <w:rsid w:val="000B6431"/>
    <w:rsid w:val="000B7202"/>
    <w:rsid w:val="00112794"/>
    <w:rsid w:val="001130AF"/>
    <w:rsid w:val="00140FFD"/>
    <w:rsid w:val="00142184"/>
    <w:rsid w:val="00192774"/>
    <w:rsid w:val="001A576E"/>
    <w:rsid w:val="001E54D1"/>
    <w:rsid w:val="00216A0C"/>
    <w:rsid w:val="002540FF"/>
    <w:rsid w:val="002A4069"/>
    <w:rsid w:val="002B650B"/>
    <w:rsid w:val="002B7952"/>
    <w:rsid w:val="002C2A04"/>
    <w:rsid w:val="002E72D6"/>
    <w:rsid w:val="00312D5E"/>
    <w:rsid w:val="00312DC3"/>
    <w:rsid w:val="00341F45"/>
    <w:rsid w:val="00345BC3"/>
    <w:rsid w:val="0036266C"/>
    <w:rsid w:val="003738AF"/>
    <w:rsid w:val="00395329"/>
    <w:rsid w:val="00440A6A"/>
    <w:rsid w:val="004A432A"/>
    <w:rsid w:val="004B4C91"/>
    <w:rsid w:val="004C7715"/>
    <w:rsid w:val="004E2F1D"/>
    <w:rsid w:val="004E4331"/>
    <w:rsid w:val="004E78BA"/>
    <w:rsid w:val="00512649"/>
    <w:rsid w:val="00553BA5"/>
    <w:rsid w:val="005A2EE4"/>
    <w:rsid w:val="005B04EC"/>
    <w:rsid w:val="005C0FD9"/>
    <w:rsid w:val="00616CBC"/>
    <w:rsid w:val="00643D4A"/>
    <w:rsid w:val="00726041"/>
    <w:rsid w:val="00740545"/>
    <w:rsid w:val="00760DAF"/>
    <w:rsid w:val="007620CB"/>
    <w:rsid w:val="00787968"/>
    <w:rsid w:val="007D0059"/>
    <w:rsid w:val="007D0FB2"/>
    <w:rsid w:val="007D2C44"/>
    <w:rsid w:val="007E5EEE"/>
    <w:rsid w:val="007E7A12"/>
    <w:rsid w:val="007F60B3"/>
    <w:rsid w:val="0088541C"/>
    <w:rsid w:val="008C211A"/>
    <w:rsid w:val="008D1F89"/>
    <w:rsid w:val="00941D02"/>
    <w:rsid w:val="0094664E"/>
    <w:rsid w:val="00955139"/>
    <w:rsid w:val="009674E9"/>
    <w:rsid w:val="009A6355"/>
    <w:rsid w:val="009B07D8"/>
    <w:rsid w:val="009E2F03"/>
    <w:rsid w:val="00A233E5"/>
    <w:rsid w:val="00A43B92"/>
    <w:rsid w:val="00A60C14"/>
    <w:rsid w:val="00A8697B"/>
    <w:rsid w:val="00AB3762"/>
    <w:rsid w:val="00AC466F"/>
    <w:rsid w:val="00AC62C5"/>
    <w:rsid w:val="00B065A8"/>
    <w:rsid w:val="00B40D74"/>
    <w:rsid w:val="00BA237D"/>
    <w:rsid w:val="00BB2479"/>
    <w:rsid w:val="00BC0C9F"/>
    <w:rsid w:val="00BC5511"/>
    <w:rsid w:val="00BF5815"/>
    <w:rsid w:val="00C06FE6"/>
    <w:rsid w:val="00C47540"/>
    <w:rsid w:val="00CE530E"/>
    <w:rsid w:val="00CE62C4"/>
    <w:rsid w:val="00D34EF1"/>
    <w:rsid w:val="00D43616"/>
    <w:rsid w:val="00D5741B"/>
    <w:rsid w:val="00D714C6"/>
    <w:rsid w:val="00D7334E"/>
    <w:rsid w:val="00D87CF9"/>
    <w:rsid w:val="00D97601"/>
    <w:rsid w:val="00DA52A3"/>
    <w:rsid w:val="00DE2B30"/>
    <w:rsid w:val="00E1574A"/>
    <w:rsid w:val="00E44ABC"/>
    <w:rsid w:val="00E46F11"/>
    <w:rsid w:val="00E6675F"/>
    <w:rsid w:val="00E7223D"/>
    <w:rsid w:val="00E946CA"/>
    <w:rsid w:val="00F317F6"/>
    <w:rsid w:val="00FA3A31"/>
    <w:rsid w:val="00FB20C2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4C9F6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A3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233E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0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JmBalmaceda</cp:lastModifiedBy>
  <cp:revision>4</cp:revision>
  <dcterms:created xsi:type="dcterms:W3CDTF">2020-04-08T01:51:00Z</dcterms:created>
  <dcterms:modified xsi:type="dcterms:W3CDTF">2020-04-08T03:00:00Z</dcterms:modified>
</cp:coreProperties>
</file>