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81760F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1760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81760F" w:rsidRDefault="0081760F" w:rsidP="0081760F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Pauta de actividad física para el hogar</w:t>
            </w:r>
            <w:r w:rsidR="00E946CA" w:rsidRPr="0081760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81760F">
              <w:rPr>
                <w:rFonts w:cstheme="minorHAnsi"/>
                <w:b/>
                <w:bCs/>
                <w:i/>
                <w:sz w:val="24"/>
                <w:szCs w:val="24"/>
              </w:rPr>
              <w:t>(SEMANA 4</w:t>
            </w:r>
            <w:r>
              <w:rPr>
                <w:rFonts w:cstheme="minorHAnsi"/>
                <w:b/>
                <w:bCs/>
                <w:i/>
                <w:sz w:val="24"/>
                <w:szCs w:val="24"/>
              </w:rPr>
              <w:t>)</w:t>
            </w:r>
            <w:r w:rsidR="00E946CA" w:rsidRPr="0081760F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= </w:t>
            </w:r>
            <w:r w:rsidRPr="0081760F">
              <w:rPr>
                <w:rFonts w:cstheme="minorHAnsi"/>
                <w:b/>
                <w:bCs/>
                <w:i/>
                <w:sz w:val="24"/>
                <w:szCs w:val="24"/>
              </w:rPr>
              <w:t>Video 1</w:t>
            </w:r>
            <w:r w:rsidR="00F35876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de habilidades motoras básicas.</w:t>
            </w:r>
          </w:p>
        </w:tc>
      </w:tr>
      <w:tr w:rsidR="00E946CA" w:rsidRPr="005B5FC9" w:rsidTr="00E946CA">
        <w:tc>
          <w:tcPr>
            <w:tcW w:w="10763" w:type="dxa"/>
          </w:tcPr>
          <w:p w:rsidR="00E946CA" w:rsidRDefault="0081760F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OBJETIVO DE APRENDIZAJE</w:t>
            </w:r>
            <w:r w:rsidR="00E946CA" w:rsidRPr="0081760F">
              <w:rPr>
                <w:rFonts w:cstheme="minorHAnsi"/>
                <w:i/>
                <w:iCs/>
                <w:sz w:val="24"/>
                <w:szCs w:val="24"/>
              </w:rPr>
              <w:t>:</w:t>
            </w:r>
          </w:p>
          <w:p w:rsidR="0081760F" w:rsidRPr="0081760F" w:rsidRDefault="0081760F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Generar hábitos de vida saludable en periodo de contingencia nacional.</w:t>
            </w:r>
          </w:p>
          <w:p w:rsidR="00E946CA" w:rsidRPr="0081760F" w:rsidRDefault="00E946CA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81760F">
              <w:rPr>
                <w:rFonts w:cstheme="minorHAnsi"/>
                <w:sz w:val="24"/>
                <w:szCs w:val="24"/>
              </w:rPr>
              <w:t>SUGERENCIAS:</w:t>
            </w:r>
          </w:p>
          <w:p w:rsidR="0081760F" w:rsidRDefault="0081760F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Usar ropa cómoda: zapatillas, pantalón corto o buzo.</w:t>
            </w:r>
          </w:p>
          <w:p w:rsidR="0081760F" w:rsidRDefault="0081760F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Hidratación con agua</w:t>
            </w:r>
            <w:r w:rsidR="00F35876">
              <w:rPr>
                <w:rFonts w:cstheme="minorHAnsi"/>
                <w:sz w:val="24"/>
                <w:szCs w:val="24"/>
              </w:rPr>
              <w:t>, comer una fruta post ejercicio, se recomienda plátano o manzana.</w:t>
            </w:r>
          </w:p>
          <w:p w:rsidR="00F35876" w:rsidRDefault="00F35876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las mañanas tomar de 10 a 20 minutos de sol para activar la vitamina D importante en la absorción del calcio en los huesos.</w:t>
            </w:r>
          </w:p>
          <w:p w:rsidR="00F35876" w:rsidRPr="0081760F" w:rsidRDefault="00F35876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actividad física mínimo 3 veces por semana.</w:t>
            </w:r>
          </w:p>
          <w:p w:rsidR="005B5FC9" w:rsidRPr="0081760F" w:rsidRDefault="00EF2EBB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hyperlink r:id="rId6" w:history="1">
              <w:r w:rsidRPr="000D41E9">
                <w:rPr>
                  <w:rStyle w:val="Hipervnculo"/>
                  <w:rFonts w:cstheme="minorHAnsi"/>
                  <w:sz w:val="24"/>
                  <w:szCs w:val="24"/>
                </w:rPr>
                <w:t>www.youtube.com/watch?v=ifmLx_W-Ruc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  <w:bookmarkStart w:id="0" w:name="_GoBack"/>
      <w:bookmarkEnd w:id="0"/>
    </w:p>
    <w:sectPr w:rsidR="00C06FE6" w:rsidRPr="00E946CA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2B" w:rsidRDefault="008C4D2B" w:rsidP="002B650B">
      <w:pPr>
        <w:spacing w:after="0" w:line="240" w:lineRule="auto"/>
      </w:pPr>
      <w:r>
        <w:separator/>
      </w:r>
    </w:p>
  </w:endnote>
  <w:endnote w:type="continuationSeparator" w:id="0">
    <w:p w:rsidR="008C4D2B" w:rsidRDefault="008C4D2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2B" w:rsidRDefault="008C4D2B" w:rsidP="002B650B">
      <w:pPr>
        <w:spacing w:after="0" w:line="240" w:lineRule="auto"/>
      </w:pPr>
      <w:r>
        <w:separator/>
      </w:r>
    </w:p>
  </w:footnote>
  <w:footnote w:type="continuationSeparator" w:id="0">
    <w:p w:rsidR="008C4D2B" w:rsidRDefault="008C4D2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46F11" w:rsidRPr="0081760F">
      <w:rPr>
        <w:b/>
        <w:bCs/>
      </w:rPr>
      <w:t>(</w:t>
    </w:r>
    <w:r w:rsidR="00E46F11" w:rsidRPr="0081760F">
      <w:rPr>
        <w:b/>
        <w:bCs/>
        <w:i/>
        <w:iCs/>
      </w:rPr>
      <w:t>ASIGNATURA)</w:t>
    </w:r>
  </w:p>
  <w:p w:rsidR="00E46F11" w:rsidRPr="00E46F11" w:rsidRDefault="0081760F" w:rsidP="0081760F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KINESIÓLOGO JORGE SAGREDO</w:t>
    </w:r>
    <w:r w:rsidR="00941D02" w:rsidRPr="0081760F">
      <w:rPr>
        <w:b/>
        <w:bCs/>
        <w:i/>
        <w:iCs/>
      </w:rPr>
      <w:t xml:space="preserve"> </w:t>
    </w:r>
    <w:r w:rsidR="005B5FC9" w:rsidRPr="0081760F">
      <w:rPr>
        <w:b/>
        <w:bCs/>
        <w:i/>
        <w:iCs/>
      </w:rPr>
      <w:t xml:space="preserve">                                                    </w:t>
    </w:r>
    <w:r>
      <w:rPr>
        <w:b/>
        <w:bCs/>
        <w:i/>
        <w:iCs/>
      </w:rPr>
      <w:t xml:space="preserve">                                                </w:t>
    </w:r>
    <w:r w:rsidR="005B5FC9" w:rsidRPr="0081760F">
      <w:rPr>
        <w:b/>
        <w:bCs/>
        <w:i/>
        <w:iCs/>
      </w:rPr>
      <w:t xml:space="preserve"> </w:t>
    </w:r>
    <w:r>
      <w:rPr>
        <w:b/>
        <w:bCs/>
        <w:i/>
        <w:iCs/>
      </w:rPr>
      <w:t xml:space="preserve">     jorg.sagredo@gmail.com</w:t>
    </w:r>
    <w:r w:rsidR="005B5FC9"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C9"/>
    <w:rsid w:val="00112794"/>
    <w:rsid w:val="00192774"/>
    <w:rsid w:val="00216A0C"/>
    <w:rsid w:val="002B650B"/>
    <w:rsid w:val="002B7952"/>
    <w:rsid w:val="002C2A04"/>
    <w:rsid w:val="00345BC3"/>
    <w:rsid w:val="0036266C"/>
    <w:rsid w:val="00553BA5"/>
    <w:rsid w:val="005B5FC9"/>
    <w:rsid w:val="00643D4A"/>
    <w:rsid w:val="006B2BE3"/>
    <w:rsid w:val="00740545"/>
    <w:rsid w:val="0081760F"/>
    <w:rsid w:val="008C4D2B"/>
    <w:rsid w:val="00941D02"/>
    <w:rsid w:val="009B07D8"/>
    <w:rsid w:val="00BC0C9F"/>
    <w:rsid w:val="00BC5511"/>
    <w:rsid w:val="00C06FE6"/>
    <w:rsid w:val="00D01012"/>
    <w:rsid w:val="00DA52A3"/>
    <w:rsid w:val="00DE2B30"/>
    <w:rsid w:val="00E46F11"/>
    <w:rsid w:val="00E6675F"/>
    <w:rsid w:val="00E946CA"/>
    <w:rsid w:val="00EF2EBB"/>
    <w:rsid w:val="00F35876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349F76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2E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fmLx_W-R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2020-04-03T20:16:00Z</dcterms:created>
  <dcterms:modified xsi:type="dcterms:W3CDTF">2020-04-07T21:58:00Z</dcterms:modified>
</cp:coreProperties>
</file>