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A53B5E" w14:paraId="1881E050" w14:textId="77777777" w:rsidTr="00632519">
        <w:trPr>
          <w:trHeight w:val="442"/>
        </w:trPr>
        <w:tc>
          <w:tcPr>
            <w:tcW w:w="10763" w:type="dxa"/>
            <w:gridSpan w:val="2"/>
          </w:tcPr>
          <w:p w14:paraId="75033E81" w14:textId="18F7E576" w:rsidR="00A53B5E" w:rsidRPr="00B37F52" w:rsidRDefault="00A53B5E" w:rsidP="00632519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English 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 unit 1”in my classroom ” N°5</w:t>
            </w:r>
          </w:p>
        </w:tc>
      </w:tr>
      <w:tr w:rsidR="00A53B5E" w14:paraId="74032303" w14:textId="77777777" w:rsidTr="00632519">
        <w:trPr>
          <w:trHeight w:val="420"/>
        </w:trPr>
        <w:tc>
          <w:tcPr>
            <w:tcW w:w="8075" w:type="dxa"/>
          </w:tcPr>
          <w:p w14:paraId="498723DF" w14:textId="77777777" w:rsidR="00A53B5E" w:rsidRPr="00B37F52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Name:</w:t>
            </w:r>
          </w:p>
        </w:tc>
        <w:tc>
          <w:tcPr>
            <w:tcW w:w="2688" w:type="dxa"/>
          </w:tcPr>
          <w:p w14:paraId="6077EE70" w14:textId="724F1E08" w:rsidR="00A53B5E" w:rsidRPr="00B37F52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1°</w:t>
            </w:r>
          </w:p>
        </w:tc>
      </w:tr>
      <w:tr w:rsidR="00A53B5E" w14:paraId="739962B6" w14:textId="77777777" w:rsidTr="00632519">
        <w:tc>
          <w:tcPr>
            <w:tcW w:w="10763" w:type="dxa"/>
            <w:gridSpan w:val="2"/>
          </w:tcPr>
          <w:p w14:paraId="3763329C" w14:textId="77777777" w:rsidR="00A53B5E" w:rsidRPr="00B37F52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A53B5E" w14:paraId="0E9C4182" w14:textId="77777777" w:rsidTr="00632519">
        <w:tc>
          <w:tcPr>
            <w:tcW w:w="10763" w:type="dxa"/>
            <w:gridSpan w:val="2"/>
          </w:tcPr>
          <w:p w14:paraId="5E6CCA5D" w14:textId="77777777" w:rsidR="00A53B5E" w:rsidRPr="00B37F52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99439B">
              <w:rPr>
                <w:rFonts w:ascii="Century Gothic" w:hAnsi="Century Gothic"/>
                <w:b/>
              </w:rPr>
              <w:t>OA13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9439B">
              <w:rPr>
                <w:rFonts w:ascii="Century Gothic" w:hAnsi="Century Gothic"/>
                <w:sz w:val="24"/>
                <w:szCs w:val="24"/>
              </w:rPr>
              <w:t>Escribir (por ejemplo: copiar o completar) palabras y oraciones simples de acuerdo a un modelo, acerca de temas conocidos o de otras asignaturas</w:t>
            </w:r>
          </w:p>
        </w:tc>
      </w:tr>
      <w:tr w:rsidR="00A53B5E" w14:paraId="0F58B593" w14:textId="77777777" w:rsidTr="00632519">
        <w:tc>
          <w:tcPr>
            <w:tcW w:w="10763" w:type="dxa"/>
            <w:gridSpan w:val="2"/>
          </w:tcPr>
          <w:p w14:paraId="1B89C509" w14:textId="408BBCD7" w:rsidR="00A53B5E" w:rsidRPr="00244508" w:rsidRDefault="00A53B5E" w:rsidP="0021316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 Objective: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aplicar conocimientos previos</w:t>
            </w:r>
            <w:r w:rsidR="0021316A">
              <w:rPr>
                <w:rFonts w:ascii="Century Gothic" w:hAnsi="Century Gothic"/>
                <w:sz w:val="24"/>
                <w:szCs w:val="24"/>
              </w:rPr>
              <w:t xml:space="preserve"> sobre el vocabulario de los útiles escolares y los colores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53B5E" w14:paraId="36D6F412" w14:textId="77777777" w:rsidTr="00632519">
        <w:tc>
          <w:tcPr>
            <w:tcW w:w="10763" w:type="dxa"/>
            <w:gridSpan w:val="2"/>
          </w:tcPr>
          <w:p w14:paraId="593A90EF" w14:textId="48116DA5" w:rsidR="00A53B5E" w:rsidRPr="00B37F52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Contents: </w:t>
            </w:r>
            <w:r w:rsidR="0021316A">
              <w:rPr>
                <w:rFonts w:ascii="Century Gothic" w:hAnsi="Century Gothic"/>
                <w:sz w:val="28"/>
                <w:szCs w:val="28"/>
              </w:rPr>
              <w:t>school supplies and colours</w:t>
            </w:r>
          </w:p>
        </w:tc>
      </w:tr>
      <w:tr w:rsidR="00A53B5E" w14:paraId="0A5077FA" w14:textId="77777777" w:rsidTr="00632519">
        <w:tc>
          <w:tcPr>
            <w:tcW w:w="10763" w:type="dxa"/>
            <w:gridSpan w:val="2"/>
          </w:tcPr>
          <w:p w14:paraId="6F5E28CF" w14:textId="5278E2C9" w:rsidR="00A53B5E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Instructions:  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para poder realizar esta guía es muy importante que </w:t>
            </w:r>
            <w:r>
              <w:rPr>
                <w:rFonts w:ascii="Century Gothic" w:hAnsi="Century Gothic"/>
                <w:sz w:val="28"/>
                <w:szCs w:val="28"/>
              </w:rPr>
              <w:t>tengas en presencia la guía n°4</w:t>
            </w:r>
            <w:r w:rsidR="0021316A">
              <w:rPr>
                <w:rFonts w:ascii="Century Gothic" w:hAnsi="Century Gothic"/>
                <w:sz w:val="28"/>
                <w:szCs w:val="28"/>
              </w:rPr>
              <w:t xml:space="preserve"> y 2</w:t>
            </w:r>
          </w:p>
        </w:tc>
      </w:tr>
      <w:tr w:rsidR="00A53B5E" w14:paraId="37AA30E3" w14:textId="77777777" w:rsidTr="00632519">
        <w:tc>
          <w:tcPr>
            <w:tcW w:w="10763" w:type="dxa"/>
            <w:gridSpan w:val="2"/>
          </w:tcPr>
          <w:p w14:paraId="4C175F27" w14:textId="77777777" w:rsidR="00A53B5E" w:rsidRPr="004A150C" w:rsidRDefault="00A53B5E" w:rsidP="00632519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3 de mayo.</w:t>
            </w:r>
          </w:p>
        </w:tc>
      </w:tr>
    </w:tbl>
    <w:p w14:paraId="0C794435" w14:textId="7C61E97B" w:rsidR="00B91200" w:rsidRDefault="001B71A3" w:rsidP="00740545">
      <w:pPr>
        <w:spacing w:after="100" w:afterAutospacing="1"/>
        <w:ind w:right="-227"/>
      </w:pPr>
      <w:r>
        <w:t>ES IMPORTANTE QUE VEAS LA INFORMACIÓN QUE APARECE EN LA CARPETA PIE EN PLATAFORMA, ES UNA AYUDA PARA REALIZAR MEJOR ESTA GUÍA.</w:t>
      </w:r>
      <w:r w:rsidR="00B91200"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91A8" wp14:editId="5D2EE2FB">
                <wp:simplePos x="0" y="0"/>
                <wp:positionH relativeFrom="margin">
                  <wp:posOffset>2876550</wp:posOffset>
                </wp:positionH>
                <wp:positionV relativeFrom="paragraph">
                  <wp:posOffset>352425</wp:posOffset>
                </wp:positionV>
                <wp:extent cx="3771900" cy="1609725"/>
                <wp:effectExtent l="1104900" t="19050" r="19050" b="285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609725"/>
                        </a:xfrm>
                        <a:prstGeom prst="wedgeRoundRectCallout">
                          <a:avLst>
                            <a:gd name="adj1" fmla="val -76403"/>
                            <a:gd name="adj2" fmla="val -172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EA9FC" w14:textId="4902D8BD" w:rsidR="00B91200" w:rsidRPr="00C244F8" w:rsidRDefault="00B91200" w:rsidP="00B912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4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Hola amiguitos!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 estamos de vuelta a clases y ahora es momento de poner en </w:t>
                            </w:r>
                            <w:r w:rsidR="00E22A5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práctica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 aprendido la </w:t>
                            </w:r>
                            <w:r w:rsidR="00E22A5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última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clase, la cual era sobre los colores y los útiles escolares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A91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26.5pt;margin-top:27.75pt;width:29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" adj="-5703,10428" filled="f" strokecolor="black [3213]" strokeweight="2.25pt">
                <v:textbox>
                  <w:txbxContent>
                    <w:p w14:paraId="13EEA9FC" w14:textId="4902D8BD" w:rsidR="00B91200" w:rsidRPr="00C244F8" w:rsidRDefault="00B91200" w:rsidP="00B912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244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Hola amiguitos!</w:t>
                      </w:r>
                      <w:proofErr w:type="gramEnd"/>
                      <w:r w:rsidRPr="00C244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 estamos de vuelta a clases y ahora es momento de poner en </w:t>
                      </w:r>
                      <w:r w:rsidR="00E22A5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práctica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 aprendido la </w:t>
                      </w:r>
                      <w:r w:rsidR="00E22A5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última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clase, la cual era sobre los colores y los útiles escolares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E325D" w14:textId="210793A8" w:rsidR="00E946CA" w:rsidRDefault="00A53B5E" w:rsidP="00740545">
      <w:pPr>
        <w:spacing w:after="100" w:afterAutospacing="1"/>
        <w:ind w:right="-227"/>
      </w:pPr>
      <w:r w:rsidRPr="00C244F8">
        <w:rPr>
          <w:rFonts w:ascii="Comic Sans MS" w:hAnsi="Comic Sans MS"/>
          <w:noProof/>
          <w:lang w:val="es-MX" w:eastAsia="es-MX"/>
        </w:rPr>
        <w:drawing>
          <wp:inline distT="0" distB="0" distL="0" distR="0" wp14:anchorId="355CC8B5" wp14:editId="1DD61A63">
            <wp:extent cx="2117441" cy="1885315"/>
            <wp:effectExtent l="0" t="0" r="0" b="635"/>
            <wp:docPr id="1" name="Imagen 1" descr="Crueldad o diversión? Tiñen a perro como si fuera Pikachu | Pich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eldad o diversión? Tiñen a perro como si fuera Pikachu | Pich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63" cy="18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8C25" w14:textId="77777777" w:rsidR="00B91200" w:rsidRDefault="00B91200" w:rsidP="00740545">
      <w:pPr>
        <w:spacing w:after="100" w:afterAutospacing="1"/>
        <w:ind w:right="-227"/>
      </w:pP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0F6240" w14:textId="799F6D5D" w:rsidR="00C06FE6" w:rsidRDefault="00B91200" w:rsidP="00B9120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C72B" wp14:editId="3F098154">
                <wp:simplePos x="0" y="0"/>
                <wp:positionH relativeFrom="page">
                  <wp:align>center</wp:align>
                </wp:positionH>
                <wp:positionV relativeFrom="paragraph">
                  <wp:posOffset>24130</wp:posOffset>
                </wp:positionV>
                <wp:extent cx="3562350" cy="1133475"/>
                <wp:effectExtent l="247650" t="19050" r="19050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33475"/>
                        </a:xfrm>
                        <a:prstGeom prst="wedgeRoundRectCallout">
                          <a:avLst>
                            <a:gd name="adj1" fmla="val -60231"/>
                            <a:gd name="adj2" fmla="val 2006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0A553" w14:textId="54346037" w:rsidR="00B91200" w:rsidRPr="00E16061" w:rsidRDefault="00B91200" w:rsidP="00B912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Activity: A continuación  y con la ayuda de la guía número 2 y 4 inglés realiza la siguiente actividad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C72B" id="Llamada rectangular redondeada 12" o:spid="_x0000_s1027" type="#_x0000_t62" style="position:absolute;margin-left:0;margin-top:1.9pt;width:280.5pt;height:89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" adj="-2210,15134" filled="f" strokecolor="black [3213]" strokeweight="2.25pt">
                <v:textbox>
                  <w:txbxContent>
                    <w:p w14:paraId="62C0A553" w14:textId="54346037" w:rsidR="00B91200" w:rsidRPr="00E16061" w:rsidRDefault="00B91200" w:rsidP="00B912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A continuación  y con la ayuda de la guía número 2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4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inglés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realiza la siguiente actividad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7EFF316" wp14:editId="00AF7BA7">
            <wp:extent cx="1405033" cy="1419225"/>
            <wp:effectExtent l="0" t="0" r="5080" b="0"/>
            <wp:docPr id="11" name="Imagen 11" descr="NME People Of The Year 2016: Pikachu | N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ME People Of The Year 2016: Pikachu | N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9" r="19524"/>
                    <a:stretch/>
                  </pic:blipFill>
                  <pic:spPr bwMode="auto">
                    <a:xfrm>
                      <a:off x="0" y="0"/>
                      <a:ext cx="1417148" cy="14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654EC" w14:textId="77777777" w:rsidR="00852285" w:rsidRDefault="00852285" w:rsidP="00BC0C9F">
      <w:pPr>
        <w:spacing w:after="100" w:afterAutospacing="1" w:line="240" w:lineRule="auto"/>
        <w:ind w:right="-227"/>
        <w:jc w:val="center"/>
        <w:rPr>
          <w:noProof/>
          <w:lang w:val="es-MX" w:eastAsia="es-MX"/>
        </w:rPr>
      </w:pPr>
    </w:p>
    <w:p w14:paraId="0AA9B01E" w14:textId="3E3AA45B" w:rsidR="00B91200" w:rsidRDefault="00852285" w:rsidP="00BC0C9F">
      <w:pPr>
        <w:spacing w:after="100" w:afterAutospacing="1" w:line="240" w:lineRule="auto"/>
        <w:ind w:right="-227"/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FFC84" wp14:editId="400B1B7A">
                <wp:simplePos x="0" y="0"/>
                <wp:positionH relativeFrom="column">
                  <wp:posOffset>1576705</wp:posOffset>
                </wp:positionH>
                <wp:positionV relativeFrom="paragraph">
                  <wp:posOffset>2139315</wp:posOffset>
                </wp:positionV>
                <wp:extent cx="647700" cy="431800"/>
                <wp:effectExtent l="0" t="0" r="0" b="63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E08F1" w14:textId="4175F9A7" w:rsidR="00852285" w:rsidRPr="00E22A5E" w:rsidRDefault="00852285" w:rsidP="00E22A5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E22A5E">
                              <w:rPr>
                                <w:b/>
                                <w:i/>
                              </w:rPr>
                              <w:t>Pencil</w:t>
                            </w:r>
                          </w:p>
                          <w:p w14:paraId="6940CF30" w14:textId="3AED122D" w:rsidR="00852285" w:rsidRPr="00E22A5E" w:rsidRDefault="00852285" w:rsidP="00E22A5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E22A5E">
                              <w:rPr>
                                <w:b/>
                                <w:i/>
                              </w:rPr>
                              <w:t>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FFC8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124.15pt;margin-top:168.45pt;width:51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" fillcolor="white [3201]" stroked="f" strokeweight=".5pt">
                <v:textbox>
                  <w:txbxContent>
                    <w:p w14:paraId="2D9E08F1" w14:textId="4175F9A7" w:rsidR="00852285" w:rsidRPr="00E22A5E" w:rsidRDefault="00852285" w:rsidP="00E22A5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proofErr w:type="spellStart"/>
                      <w:r w:rsidRPr="00E22A5E">
                        <w:rPr>
                          <w:b/>
                          <w:i/>
                        </w:rPr>
                        <w:t>Pencil</w:t>
                      </w:r>
                      <w:proofErr w:type="spellEnd"/>
                    </w:p>
                    <w:p w14:paraId="6940CF30" w14:textId="3AED122D" w:rsidR="00852285" w:rsidRPr="00E22A5E" w:rsidRDefault="00852285" w:rsidP="00E22A5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E22A5E">
                        <w:rPr>
                          <w:b/>
                          <w:i/>
                        </w:rPr>
                        <w:t>case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79E85" wp14:editId="4FE4D619">
                <wp:simplePos x="0" y="0"/>
                <wp:positionH relativeFrom="column">
                  <wp:posOffset>1573530</wp:posOffset>
                </wp:positionH>
                <wp:positionV relativeFrom="paragraph">
                  <wp:posOffset>1907540</wp:posOffset>
                </wp:positionV>
                <wp:extent cx="790575" cy="2286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22CE3" w14:textId="24A60AC7" w:rsidR="00852285" w:rsidRPr="00852285" w:rsidRDefault="00852285">
                            <w:pPr>
                              <w:rPr>
                                <w:b/>
                                <w:i/>
                              </w:rPr>
                            </w:pPr>
                            <w:r w:rsidRPr="00852285">
                              <w:rPr>
                                <w:b/>
                                <w:i/>
                              </w:rPr>
                              <w:t>notebook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9E85" id="Cuadro de texto 9" o:spid="_x0000_s1029" type="#_x0000_t202" style="position:absolute;left:0;text-align:left;margin-left:123.9pt;margin-top:150.2pt;width:62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" fillcolor="white [3201]" stroked="f" strokeweight=".5pt">
                <v:textbox>
                  <w:txbxContent>
                    <w:p w14:paraId="64622CE3" w14:textId="24A60AC7" w:rsidR="00852285" w:rsidRPr="00852285" w:rsidRDefault="00852285">
                      <w:pPr>
                        <w:rPr>
                          <w:b/>
                          <w:i/>
                        </w:rPr>
                      </w:pPr>
                      <w:proofErr w:type="gramStart"/>
                      <w:r w:rsidRPr="00852285">
                        <w:rPr>
                          <w:b/>
                          <w:i/>
                        </w:rPr>
                        <w:t>notebook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5BA9A22" wp14:editId="49964A40">
            <wp:extent cx="5441109" cy="53162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n títul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14"/>
                    <a:stretch/>
                  </pic:blipFill>
                  <pic:spPr bwMode="auto">
                    <a:xfrm>
                      <a:off x="0" y="0"/>
                      <a:ext cx="5442760" cy="531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90A7C" w14:textId="5423A99C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86058B8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2338880D" w:rsidR="00C06FE6" w:rsidRDefault="00B91200" w:rsidP="00B9120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73B8E" wp14:editId="7912997A">
                <wp:simplePos x="0" y="0"/>
                <wp:positionH relativeFrom="margin">
                  <wp:posOffset>2154555</wp:posOffset>
                </wp:positionH>
                <wp:positionV relativeFrom="paragraph">
                  <wp:posOffset>24131</wp:posOffset>
                </wp:positionV>
                <wp:extent cx="4105275" cy="1409700"/>
                <wp:effectExtent l="476250" t="19050" r="28575" b="190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09700"/>
                        </a:xfrm>
                        <a:prstGeom prst="wedgeRoundRectCallout">
                          <a:avLst>
                            <a:gd name="adj1" fmla="val -60231"/>
                            <a:gd name="adj2" fmla="val 2006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60610" w14:textId="3D43E7AD" w:rsidR="00B91200" w:rsidRPr="00E16061" w:rsidRDefault="00B91200" w:rsidP="00B912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Activity2: ahora con la ayuda de un adulto y de la guía número 2 y 4 escribe el significado en español de las oraciones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3B8E" id="Llamada rectangular redondeada 5" o:spid="_x0000_s1030" type="#_x0000_t62" style="position:absolute;margin-left:169.65pt;margin-top:1.9pt;width:323.2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" adj="-2210,15134" filled="f" strokecolor="black [3213]" strokeweight="2.25pt">
                <v:textbox>
                  <w:txbxContent>
                    <w:p w14:paraId="57060610" w14:textId="3D43E7AD" w:rsidR="00B91200" w:rsidRPr="00E16061" w:rsidRDefault="00B91200" w:rsidP="00B912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ahora con la ayuda de un adulto y de la guía número 2 y 4 escribe el significado en español de las oraciones anteriores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4F8">
        <w:rPr>
          <w:rFonts w:ascii="Comic Sans MS" w:hAnsi="Comic Sans MS"/>
          <w:noProof/>
          <w:lang w:val="es-MX" w:eastAsia="es-MX"/>
        </w:rPr>
        <w:drawing>
          <wp:inline distT="0" distB="0" distL="0" distR="0" wp14:anchorId="15B18609" wp14:editId="5D0654A4">
            <wp:extent cx="2117441" cy="1885315"/>
            <wp:effectExtent l="0" t="0" r="0" b="635"/>
            <wp:docPr id="4" name="Imagen 4" descr="Crueldad o diversión? Tiñen a perro como si fuera Pikachu | Pich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eldad o diversión? Tiñen a perro como si fuera Pikachu | Pich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63" cy="18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02E4C3BF" w:rsidR="00C06FE6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 w:rsidRPr="00B91200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3B3F3519" w14:textId="42107389" w:rsidR="00B91200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 w:rsidRPr="00B91200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1D362AB0" w14:textId="3DD19F72" w:rsidR="00B91200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 w:rsidRPr="00B91200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0C2D3832" w14:textId="515E10D2" w:rsidR="00B91200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 w:rsidRPr="00B91200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2DDEA49E" w14:textId="561B79F7" w:rsidR="00B91200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 w:rsidRPr="00B91200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20B836CF" w14:textId="0FE92636" w:rsidR="00B91200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 w:rsidRPr="00B91200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7722DF9B" w14:textId="77777777" w:rsidR="00B91200" w:rsidRPr="00B91200" w:rsidRDefault="00B91200" w:rsidP="00B912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11BB009" w14:textId="77777777" w:rsidR="00B91200" w:rsidRDefault="00B91200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E3D4174" w14:textId="3585724F" w:rsidR="00B91200" w:rsidRDefault="00B91200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A3695" wp14:editId="593A234E">
                <wp:simplePos x="0" y="0"/>
                <wp:positionH relativeFrom="column">
                  <wp:posOffset>1924050</wp:posOffset>
                </wp:positionH>
                <wp:positionV relativeFrom="paragraph">
                  <wp:posOffset>309880</wp:posOffset>
                </wp:positionV>
                <wp:extent cx="5238750" cy="2076450"/>
                <wp:effectExtent l="19050" t="1905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3F1D" w14:textId="77777777" w:rsidR="00B91200" w:rsidRDefault="00B91200" w:rsidP="00B9120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que fue lo que pudiste aprender hoy</w:t>
                            </w:r>
                          </w:p>
                          <w:p w14:paraId="31B8F7DB" w14:textId="77777777" w:rsidR="00B91200" w:rsidRPr="00BB7726" w:rsidRDefault="00B91200" w:rsidP="00B9120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A3695" id="Cuadro de texto 18" o:spid="_x0000_s1031" type="#_x0000_t202" style="position:absolute;left:0;text-align:left;margin-left:151.5pt;margin-top:24.4pt;width:412.5pt;height:16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" fillcolor="white [3201]" strokecolor="black [3200]" strokeweight="2.25pt">
                <v:textbox>
                  <w:txbxContent>
                    <w:p w14:paraId="20A33F1D" w14:textId="77777777" w:rsidR="00B91200" w:rsidRDefault="00B91200" w:rsidP="00B9120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fue lo que pudiste aprender hoy</w:t>
                      </w:r>
                    </w:p>
                    <w:p w14:paraId="31B8F7DB" w14:textId="77777777" w:rsidR="00B91200" w:rsidRPr="00BB7726" w:rsidRDefault="00B91200" w:rsidP="00B9120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</w:p>
    <w:p w14:paraId="1F04E678" w14:textId="5F0748EC" w:rsidR="00B91200" w:rsidRDefault="00B91200" w:rsidP="00B9120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1B9200C" wp14:editId="7B7FDDAF">
            <wp:extent cx="2095500" cy="2095500"/>
            <wp:effectExtent l="0" t="0" r="0" b="0"/>
            <wp:docPr id="16" name="Imagen 16" descr="Pikachu | Smash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kachu | Smashpedia | Fan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394BC" w14:textId="77777777" w:rsidR="00B91200" w:rsidRDefault="00B91200" w:rsidP="00B91200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B91200" w14:paraId="36948CFD" w14:textId="77777777" w:rsidTr="00632519">
        <w:trPr>
          <w:trHeight w:val="457"/>
        </w:trPr>
        <w:tc>
          <w:tcPr>
            <w:tcW w:w="10763" w:type="dxa"/>
            <w:gridSpan w:val="2"/>
          </w:tcPr>
          <w:p w14:paraId="6C6D4247" w14:textId="77777777" w:rsidR="00B91200" w:rsidRPr="00643D4A" w:rsidRDefault="00B91200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B91200" w14:paraId="43056BB4" w14:textId="77777777" w:rsidTr="00632519">
        <w:tc>
          <w:tcPr>
            <w:tcW w:w="2689" w:type="dxa"/>
          </w:tcPr>
          <w:p w14:paraId="7BF18EAA" w14:textId="77777777" w:rsidR="00B91200" w:rsidRPr="00643D4A" w:rsidRDefault="00B91200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7CFAF7E8" w14:textId="77777777" w:rsidR="00B91200" w:rsidRPr="00643D4A" w:rsidRDefault="00B91200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B91200" w14:paraId="5BA94D62" w14:textId="77777777" w:rsidTr="00632519">
        <w:tc>
          <w:tcPr>
            <w:tcW w:w="2689" w:type="dxa"/>
          </w:tcPr>
          <w:p w14:paraId="4201ABF0" w14:textId="77777777" w:rsidR="00B91200" w:rsidRDefault="00B91200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552DDDF8" w14:textId="3D8E6F69" w:rsidR="00B91200" w:rsidRPr="00643D4A" w:rsidRDefault="00B91200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 lápiz es gris </w:t>
            </w:r>
          </w:p>
        </w:tc>
      </w:tr>
      <w:tr w:rsidR="00B91200" w14:paraId="155D557D" w14:textId="77777777" w:rsidTr="00632519">
        <w:tc>
          <w:tcPr>
            <w:tcW w:w="2689" w:type="dxa"/>
          </w:tcPr>
          <w:p w14:paraId="090A7DB9" w14:textId="77777777" w:rsidR="00B91200" w:rsidRDefault="00B91200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285E2DE" w14:textId="2F68B303" w:rsidR="00B91200" w:rsidRPr="00643D4A" w:rsidRDefault="00B91200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Las tijeras son amarillas </w:t>
            </w:r>
          </w:p>
        </w:tc>
      </w:tr>
      <w:tr w:rsidR="00B91200" w14:paraId="5912104B" w14:textId="77777777" w:rsidTr="00632519">
        <w:tc>
          <w:tcPr>
            <w:tcW w:w="2689" w:type="dxa"/>
          </w:tcPr>
          <w:p w14:paraId="38A5532F" w14:textId="77777777" w:rsidR="00B91200" w:rsidRDefault="00B91200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39750372" w14:textId="7C79174D" w:rsidR="00B91200" w:rsidRPr="00643D4A" w:rsidRDefault="00B91200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lapicera es negra</w:t>
            </w:r>
          </w:p>
        </w:tc>
      </w:tr>
      <w:tr w:rsidR="00B91200" w14:paraId="15EF1E0B" w14:textId="77777777" w:rsidTr="00632519">
        <w:tc>
          <w:tcPr>
            <w:tcW w:w="2689" w:type="dxa"/>
          </w:tcPr>
          <w:p w14:paraId="2507EBF5" w14:textId="77777777" w:rsidR="00B91200" w:rsidRDefault="00B91200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3BF3E042" w14:textId="58CCB09F" w:rsidR="00B91200" w:rsidRPr="00643D4A" w:rsidRDefault="00852285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crayón es verde</w:t>
            </w:r>
          </w:p>
        </w:tc>
      </w:tr>
      <w:tr w:rsidR="00B91200" w14:paraId="7C4C094A" w14:textId="77777777" w:rsidTr="00632519">
        <w:tc>
          <w:tcPr>
            <w:tcW w:w="2689" w:type="dxa"/>
          </w:tcPr>
          <w:p w14:paraId="11604C36" w14:textId="3FA09E33" w:rsidR="00B91200" w:rsidRDefault="00852285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365880A5" w14:textId="5724AA60" w:rsidR="00B91200" w:rsidRPr="00643D4A" w:rsidRDefault="00852285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goma es roja</w:t>
            </w:r>
          </w:p>
        </w:tc>
      </w:tr>
      <w:tr w:rsidR="00B91200" w14:paraId="133FC1DD" w14:textId="77777777" w:rsidTr="00632519">
        <w:tc>
          <w:tcPr>
            <w:tcW w:w="2689" w:type="dxa"/>
          </w:tcPr>
          <w:p w14:paraId="0C0D4370" w14:textId="34A90BD4" w:rsidR="00B91200" w:rsidRDefault="00852285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73E0D45C" w14:textId="2C6BC57B" w:rsidR="00B91200" w:rsidRPr="00643D4A" w:rsidRDefault="00852285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cuaderno es azul</w:t>
            </w:r>
          </w:p>
        </w:tc>
      </w:tr>
      <w:tr w:rsidR="00B91200" w14:paraId="60B0E3AC" w14:textId="77777777" w:rsidTr="00632519">
        <w:tc>
          <w:tcPr>
            <w:tcW w:w="2689" w:type="dxa"/>
          </w:tcPr>
          <w:p w14:paraId="0FFCF941" w14:textId="3BA7A81E" w:rsidR="00B91200" w:rsidRDefault="00852285" w:rsidP="0063251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76F2EE67" w14:textId="42AED2AF" w:rsidR="00B91200" w:rsidRPr="00643D4A" w:rsidRDefault="00852285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estuche es morado</w:t>
            </w:r>
          </w:p>
        </w:tc>
      </w:tr>
      <w:tr w:rsidR="00B91200" w14:paraId="3B993453" w14:textId="77777777" w:rsidTr="00632519">
        <w:tc>
          <w:tcPr>
            <w:tcW w:w="2689" w:type="dxa"/>
          </w:tcPr>
          <w:p w14:paraId="7D1B19DE" w14:textId="77777777" w:rsidR="00B91200" w:rsidRDefault="00B91200" w:rsidP="0063251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13BC586E" w14:textId="77777777" w:rsidR="00B91200" w:rsidRPr="00643D4A" w:rsidRDefault="00B91200" w:rsidP="0063251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14:paraId="546972FD" w14:textId="77777777" w:rsidR="00B91200" w:rsidRDefault="00B91200" w:rsidP="00B91200">
      <w:pPr>
        <w:spacing w:after="100" w:afterAutospacing="1" w:line="240" w:lineRule="auto"/>
        <w:ind w:right="-227"/>
        <w:rPr>
          <w:b/>
          <w:bCs/>
          <w:u w:val="single"/>
        </w:rPr>
      </w:pPr>
    </w:p>
    <w:sectPr w:rsidR="00B91200" w:rsidSect="00740545">
      <w:headerReference w:type="default" r:id="rId12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9D90" w14:textId="77777777" w:rsidR="00706EC9" w:rsidRDefault="00706EC9" w:rsidP="002B650B">
      <w:pPr>
        <w:spacing w:after="0" w:line="240" w:lineRule="auto"/>
      </w:pPr>
      <w:r>
        <w:separator/>
      </w:r>
    </w:p>
  </w:endnote>
  <w:endnote w:type="continuationSeparator" w:id="0">
    <w:p w14:paraId="114652A0" w14:textId="77777777" w:rsidR="00706EC9" w:rsidRDefault="00706EC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0FA68" w14:textId="77777777" w:rsidR="00706EC9" w:rsidRDefault="00706EC9" w:rsidP="002B650B">
      <w:pPr>
        <w:spacing w:after="0" w:line="240" w:lineRule="auto"/>
      </w:pPr>
      <w:r>
        <w:separator/>
      </w:r>
    </w:p>
  </w:footnote>
  <w:footnote w:type="continuationSeparator" w:id="0">
    <w:p w14:paraId="5DD29ED0" w14:textId="77777777" w:rsidR="00706EC9" w:rsidRDefault="00706EC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72765F1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852285" w:rsidRPr="00E22A5E">
      <w:rPr>
        <w:b/>
        <w:bCs/>
        <w:i/>
        <w:iCs/>
      </w:rPr>
      <w:t>Inglés</w:t>
    </w:r>
  </w:p>
  <w:p w14:paraId="46B6CE01" w14:textId="6EDAB7A3" w:rsidR="00E46F11" w:rsidRPr="00E46F11" w:rsidRDefault="00852285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E22A5E">
      <w:rPr>
        <w:b/>
        <w:bCs/>
        <w:i/>
        <w:iCs/>
      </w:rPr>
      <w:t xml:space="preserve">Pedro Rojas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   </w:t>
    </w:r>
    <w:r w:rsidR="0021316A" w:rsidRPr="00E06004">
      <w:rPr>
        <w:b/>
        <w:bCs/>
        <w:i/>
        <w:iCs/>
      </w:rPr>
      <w:t>pedro.rojas@colegiojosemanuelbalmaceda.cl</w:t>
    </w:r>
    <w:r w:rsidR="0021316A">
      <w:rPr>
        <w:b/>
        <w:bCs/>
        <w:i/>
        <w:iCs/>
      </w:rPr>
      <w:t xml:space="preserve">                                          </w:t>
    </w:r>
    <w:r w:rsidR="00E46F11">
      <w:rPr>
        <w:b/>
        <w:bCs/>
        <w:i/>
        <w:iCs/>
      </w:rPr>
      <w:t xml:space="preserve">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F6D74"/>
    <w:multiLevelType w:val="hybridMultilevel"/>
    <w:tmpl w:val="3F6A54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77D51"/>
    <w:rsid w:val="00192774"/>
    <w:rsid w:val="001B71A3"/>
    <w:rsid w:val="0021316A"/>
    <w:rsid w:val="002B650B"/>
    <w:rsid w:val="002B7952"/>
    <w:rsid w:val="002C2A04"/>
    <w:rsid w:val="00345BC3"/>
    <w:rsid w:val="0036266C"/>
    <w:rsid w:val="00553BA5"/>
    <w:rsid w:val="00643D4A"/>
    <w:rsid w:val="00706EC9"/>
    <w:rsid w:val="00740545"/>
    <w:rsid w:val="007B18A4"/>
    <w:rsid w:val="00852285"/>
    <w:rsid w:val="009B07D8"/>
    <w:rsid w:val="00A53B5E"/>
    <w:rsid w:val="00B91200"/>
    <w:rsid w:val="00BC0C9F"/>
    <w:rsid w:val="00BC5511"/>
    <w:rsid w:val="00C06FE6"/>
    <w:rsid w:val="00DA52A3"/>
    <w:rsid w:val="00DE2B30"/>
    <w:rsid w:val="00E22A5E"/>
    <w:rsid w:val="00E46F11"/>
    <w:rsid w:val="00E6675F"/>
    <w:rsid w:val="00E946CA"/>
    <w:rsid w:val="00FA6F36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3B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4</cp:revision>
  <dcterms:created xsi:type="dcterms:W3CDTF">2020-04-27T22:53:00Z</dcterms:created>
  <dcterms:modified xsi:type="dcterms:W3CDTF">2020-04-27T22:59:00Z</dcterms:modified>
</cp:coreProperties>
</file>