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DD90" w14:textId="77777777" w:rsidR="001E446F" w:rsidRDefault="001E446F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1E446F" w14:paraId="1D393595" w14:textId="77777777" w:rsidTr="001234BB">
        <w:trPr>
          <w:trHeight w:val="442"/>
        </w:trPr>
        <w:tc>
          <w:tcPr>
            <w:tcW w:w="10763" w:type="dxa"/>
            <w:gridSpan w:val="2"/>
          </w:tcPr>
          <w:p w14:paraId="6A781E8F" w14:textId="46CA6107" w:rsidR="001E446F" w:rsidRPr="00B37F52" w:rsidRDefault="001E446F" w:rsidP="001234BB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 w:rsidR="00EF7912"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 w:rsidR="00EF791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F7912"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 w:rsidR="00EF791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2 ”</w:t>
            </w:r>
            <w:proofErr w:type="spellStart"/>
            <w:r w:rsidR="00EF7912">
              <w:rPr>
                <w:rFonts w:ascii="Century Gothic" w:hAnsi="Century Gothic"/>
                <w:b/>
                <w:bCs/>
                <w:sz w:val="28"/>
                <w:szCs w:val="28"/>
              </w:rPr>
              <w:t>My</w:t>
            </w:r>
            <w:proofErr w:type="spellEnd"/>
            <w:r w:rsidR="00EF791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House” N°8</w:t>
            </w:r>
          </w:p>
        </w:tc>
      </w:tr>
      <w:tr w:rsidR="001E446F" w14:paraId="208F85A3" w14:textId="77777777" w:rsidTr="001234BB">
        <w:trPr>
          <w:trHeight w:val="420"/>
        </w:trPr>
        <w:tc>
          <w:tcPr>
            <w:tcW w:w="8075" w:type="dxa"/>
          </w:tcPr>
          <w:p w14:paraId="36C9629B" w14:textId="77777777" w:rsidR="001E446F" w:rsidRPr="00B37F52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66D8A71A" w14:textId="77777777" w:rsidR="001E446F" w:rsidRPr="00B37F52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2°</w:t>
            </w:r>
          </w:p>
        </w:tc>
      </w:tr>
      <w:tr w:rsidR="001E446F" w14:paraId="3BC2DF48" w14:textId="77777777" w:rsidTr="001234BB">
        <w:tc>
          <w:tcPr>
            <w:tcW w:w="10763" w:type="dxa"/>
            <w:gridSpan w:val="2"/>
          </w:tcPr>
          <w:p w14:paraId="3D0674FD" w14:textId="77777777" w:rsidR="001E446F" w:rsidRPr="00B37F52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1E446F" w14:paraId="222084FB" w14:textId="77777777" w:rsidTr="001234BB">
        <w:tc>
          <w:tcPr>
            <w:tcW w:w="10763" w:type="dxa"/>
            <w:gridSpan w:val="2"/>
          </w:tcPr>
          <w:p w14:paraId="3DFCB109" w14:textId="77777777" w:rsidR="001E446F" w:rsidRPr="00FA0917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OA1 </w:t>
            </w:r>
            <w:r w:rsidRPr="004831BD">
              <w:rPr>
                <w:rFonts w:ascii="Century Gothic" w:hAnsi="Century Gothic"/>
                <w:sz w:val="28"/>
                <w:szCs w:val="28"/>
              </w:rPr>
              <w:t xml:space="preserve">Comprender textos leídos por un adulto o en formato audiovisual, breves y simples, como: rimas y </w:t>
            </w:r>
            <w:proofErr w:type="spellStart"/>
            <w:r w:rsidRPr="004831BD">
              <w:rPr>
                <w:rFonts w:ascii="Century Gothic" w:hAnsi="Century Gothic"/>
                <w:sz w:val="28"/>
                <w:szCs w:val="28"/>
              </w:rPr>
              <w:t>chants</w:t>
            </w:r>
            <w:proofErr w:type="spellEnd"/>
            <w:r w:rsidRPr="004831BD">
              <w:rPr>
                <w:rFonts w:ascii="Century Gothic" w:hAnsi="Century Gothic"/>
                <w:sz w:val="28"/>
                <w:szCs w:val="28"/>
              </w:rPr>
              <w:t>; canciones; cuentos; diálogos.</w:t>
            </w:r>
          </w:p>
        </w:tc>
      </w:tr>
      <w:tr w:rsidR="001E446F" w14:paraId="40B2B1C0" w14:textId="77777777" w:rsidTr="001234BB">
        <w:tc>
          <w:tcPr>
            <w:tcW w:w="10763" w:type="dxa"/>
            <w:gridSpan w:val="2"/>
          </w:tcPr>
          <w:p w14:paraId="549A5B70" w14:textId="1F82F2A6" w:rsidR="001E446F" w:rsidRPr="00244508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8175B">
              <w:rPr>
                <w:rFonts w:ascii="Century Gothic" w:hAnsi="Century Gothic"/>
                <w:sz w:val="24"/>
                <w:szCs w:val="24"/>
              </w:rPr>
              <w:t>A</w:t>
            </w:r>
            <w:r w:rsidR="00160204">
              <w:rPr>
                <w:rFonts w:ascii="Century Gothic" w:hAnsi="Century Gothic"/>
                <w:sz w:val="24"/>
                <w:szCs w:val="24"/>
              </w:rPr>
              <w:t>prender</w:t>
            </w:r>
            <w:r w:rsidR="00464B43">
              <w:rPr>
                <w:rFonts w:ascii="Century Gothic" w:hAnsi="Century Gothic"/>
                <w:sz w:val="24"/>
                <w:szCs w:val="24"/>
              </w:rPr>
              <w:t xml:space="preserve"> sobre las distintas cosas que están dentro de las habitaciones de la casa</w:t>
            </w:r>
          </w:p>
        </w:tc>
      </w:tr>
      <w:tr w:rsidR="001E446F" w14:paraId="70BED88A" w14:textId="77777777" w:rsidTr="001234BB">
        <w:tc>
          <w:tcPr>
            <w:tcW w:w="10763" w:type="dxa"/>
            <w:gridSpan w:val="2"/>
          </w:tcPr>
          <w:p w14:paraId="2259F954" w14:textId="201572B6" w:rsidR="001E446F" w:rsidRPr="00B37F52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Things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inside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of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differents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room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of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the</w:t>
            </w:r>
            <w:proofErr w:type="spellEnd"/>
            <w:r w:rsidR="00464B43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proofErr w:type="spellStart"/>
            <w:r w:rsidR="00464B43">
              <w:rPr>
                <w:rFonts w:ascii="Century Gothic" w:hAnsi="Century Gothic"/>
                <w:sz w:val="28"/>
                <w:szCs w:val="28"/>
              </w:rPr>
              <w:t>house</w:t>
            </w:r>
            <w:proofErr w:type="spellEnd"/>
          </w:p>
        </w:tc>
      </w:tr>
      <w:tr w:rsidR="001E446F" w14:paraId="5C2BB8C8" w14:textId="77777777" w:rsidTr="001234BB">
        <w:tc>
          <w:tcPr>
            <w:tcW w:w="10763" w:type="dxa"/>
            <w:gridSpan w:val="2"/>
          </w:tcPr>
          <w:p w14:paraId="64861BD8" w14:textId="77777777" w:rsidR="001E446F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</w:p>
          <w:p w14:paraId="07E71519" w14:textId="004472C5" w:rsidR="001E446F" w:rsidRPr="00FA0917" w:rsidRDefault="00005924" w:rsidP="001234BB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</w:t>
            </w:r>
            <w:r w:rsidR="001E446F" w:rsidRPr="00FA0917">
              <w:rPr>
                <w:rFonts w:ascii="Century Gothic" w:hAnsi="Century Gothic"/>
                <w:sz w:val="24"/>
                <w:szCs w:val="24"/>
              </w:rPr>
              <w:t xml:space="preserve">scribe la fecha y el objetivo de la clase y el contenido en tu cuaderno de inglés </w:t>
            </w:r>
          </w:p>
          <w:p w14:paraId="47211B93" w14:textId="0A5B07D2" w:rsidR="001E446F" w:rsidRPr="00FA0917" w:rsidRDefault="00005924" w:rsidP="001234BB">
            <w:pPr>
              <w:pStyle w:val="Prrafodelista"/>
              <w:numPr>
                <w:ilvl w:val="0"/>
                <w:numId w:val="1"/>
              </w:num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</w:t>
            </w:r>
            <w:r w:rsidR="001E446F" w:rsidRPr="00FA0917">
              <w:rPr>
                <w:rFonts w:ascii="Century Gothic" w:hAnsi="Century Gothic"/>
                <w:sz w:val="24"/>
                <w:szCs w:val="24"/>
              </w:rPr>
              <w:t>ara poder realizar esta guía es muy importante que sigas cada una de las instrucciones de los enunciados</w:t>
            </w:r>
            <w:r w:rsidR="001E446F" w:rsidRPr="00FA091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  <w:tr w:rsidR="001E446F" w14:paraId="44DCDB17" w14:textId="77777777" w:rsidTr="001234BB">
        <w:tc>
          <w:tcPr>
            <w:tcW w:w="10763" w:type="dxa"/>
            <w:gridSpan w:val="2"/>
          </w:tcPr>
          <w:p w14:paraId="145CBD75" w14:textId="6D79B8E9" w:rsidR="001E446F" w:rsidRPr="004A150C" w:rsidRDefault="001E446F" w:rsidP="001234BB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 w:rsidR="007F5414">
              <w:rPr>
                <w:rFonts w:ascii="Century Gothic" w:hAnsi="Century Gothic"/>
                <w:bCs/>
                <w:sz w:val="28"/>
                <w:szCs w:val="28"/>
              </w:rPr>
              <w:t>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sta guía debe ser enviada al correo del profesor </w:t>
            </w:r>
            <w:hyperlink r:id="rId7" w:history="1">
              <w:r w:rsidR="00EF7912" w:rsidRPr="00640B60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pedro.rojas@colegio-josemanuelbalmaceda.cl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</w:t>
            </w:r>
            <w:r w:rsidR="009339C9"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>lunes</w:t>
            </w:r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25 de mayo.</w:t>
            </w:r>
          </w:p>
        </w:tc>
      </w:tr>
    </w:tbl>
    <w:p w14:paraId="6B9912EE" w14:textId="77777777" w:rsidR="001E446F" w:rsidRDefault="001E446F" w:rsidP="00740545">
      <w:pPr>
        <w:spacing w:after="100" w:afterAutospacing="1"/>
        <w:ind w:right="-227"/>
      </w:pPr>
    </w:p>
    <w:p w14:paraId="3A43D568" w14:textId="5BFF9EA9" w:rsidR="00BC0C9F" w:rsidRDefault="001E446F" w:rsidP="001E446F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0E2C9E00" wp14:editId="60B614E7">
            <wp:extent cx="2247900" cy="2771775"/>
            <wp:effectExtent l="0" t="0" r="0" b="9525"/>
            <wp:docPr id="1" name="Imagen 1" descr="442 meilleures images du tableau Pokémon ❤ Ash/Sacha/Satos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 meilleures images du tableau Pokémon ❤ Ash/Sacha/Satosh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9BFF" wp14:editId="794B8756">
                <wp:simplePos x="0" y="0"/>
                <wp:positionH relativeFrom="column">
                  <wp:posOffset>2639695</wp:posOffset>
                </wp:positionH>
                <wp:positionV relativeFrom="paragraph">
                  <wp:posOffset>26035</wp:posOffset>
                </wp:positionV>
                <wp:extent cx="4276725" cy="2962275"/>
                <wp:effectExtent l="628650" t="19050" r="28575" b="28575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62275"/>
                        </a:xfrm>
                        <a:prstGeom prst="wedgeRoundRectCallout">
                          <a:avLst>
                            <a:gd name="adj1" fmla="val -63697"/>
                            <a:gd name="adj2" fmla="val -913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8132A" w14:textId="0CD1D93F" w:rsidR="001234BB" w:rsidRDefault="00005924" w:rsidP="001E446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Hola chicos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¿</w:t>
                            </w:r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cómo están?! La semana pasada iniciamos la unidad 2 “</w:t>
                            </w:r>
                            <w:proofErr w:type="spellStart"/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="001234B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 en la cual pudimos aprender acerca de cómo decir los nombres en inglés distintas partes de la casa.</w:t>
                            </w:r>
                          </w:p>
                          <w:p w14:paraId="07A3F818" w14:textId="48ADED45" w:rsidR="001234BB" w:rsidRDefault="00005924" w:rsidP="001E446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¡Antes de comenzar la clase vuelve a practicar el video del vocabulario de las partes de la casa una vez más!</w:t>
                            </w:r>
                          </w:p>
                          <w:p w14:paraId="42818332" w14:textId="77777777" w:rsidR="001234BB" w:rsidRPr="00005924" w:rsidRDefault="0067553D" w:rsidP="00005924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234BB" w:rsidRPr="00005924">
                                <w:rPr>
                                  <w:rStyle w:val="Hipervnculo"/>
                                  <w:rFonts w:ascii="Comic Sans MS" w:hAnsi="Comic Sans MS"/>
                                  <w:b/>
                                  <w:sz w:val="24"/>
                                  <w:szCs w:val="24"/>
                                </w:rPr>
                                <w:t>https://www.youtube.com/watch?v=nfBsIA5Lr0U</w:t>
                              </w:r>
                            </w:hyperlink>
                          </w:p>
                          <w:p w14:paraId="38716F49" w14:textId="116ADEC2" w:rsidR="001234BB" w:rsidRPr="000F62B2" w:rsidRDefault="001234BB" w:rsidP="00EF7912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C710B1" w14:textId="77777777" w:rsidR="001234BB" w:rsidRPr="00CF712E" w:rsidRDefault="001234BB" w:rsidP="001E446F">
                            <w:pPr>
                              <w:pStyle w:val="Prrafodelista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9B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6" type="#_x0000_t62" style="position:absolute;margin-left:207.85pt;margin-top:2.05pt;width:336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" adj="-2959,8827" filled="f" strokecolor="black [3213]" strokeweight="2.25pt">
                <v:textbox>
                  <w:txbxContent>
                    <w:p w14:paraId="0518132A" w14:textId="0CD1D93F" w:rsidR="001234BB" w:rsidRDefault="00005924" w:rsidP="001E446F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proofErr w:type="gramStart"/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Hola</w:t>
                      </w:r>
                      <w:proofErr w:type="gramEnd"/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chicos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¿</w:t>
                      </w:r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cómo están?! La semana pasada iniciamos la unidad 2 “</w:t>
                      </w:r>
                      <w:proofErr w:type="spellStart"/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house</w:t>
                      </w:r>
                      <w:proofErr w:type="spellEnd"/>
                      <w:r w:rsidR="001234BB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” en la cual pudimos aprender acerca de cómo decir los nombres en inglés distintas partes de la casa.</w:t>
                      </w:r>
                    </w:p>
                    <w:p w14:paraId="07A3F818" w14:textId="48ADED45" w:rsidR="001234BB" w:rsidRDefault="00005924" w:rsidP="001E446F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¡Antes de comenzar la clase vuelve a practicar el video del vocabulario de las partes de la casa una vez más!</w:t>
                      </w:r>
                    </w:p>
                    <w:p w14:paraId="42818332" w14:textId="77777777" w:rsidR="001234BB" w:rsidRPr="00005924" w:rsidRDefault="0045005F" w:rsidP="00005924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0" w:history="1">
                        <w:r w:rsidR="001234BB" w:rsidRPr="00005924">
                          <w:rPr>
                            <w:rStyle w:val="Hipervnculo"/>
                            <w:rFonts w:ascii="Comic Sans MS" w:hAnsi="Comic Sans MS"/>
                            <w:b/>
                            <w:sz w:val="24"/>
                            <w:szCs w:val="24"/>
                          </w:rPr>
                          <w:t>https://www.youtube.com/watch?v=nfBsIA5Lr0U</w:t>
                        </w:r>
                      </w:hyperlink>
                    </w:p>
                    <w:p w14:paraId="38716F49" w14:textId="116ADEC2" w:rsidR="001234BB" w:rsidRPr="000F62B2" w:rsidRDefault="001234BB" w:rsidP="00EF7912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C710B1" w14:textId="77777777" w:rsidR="001234BB" w:rsidRPr="00CF712E" w:rsidRDefault="001234BB" w:rsidP="001E446F">
                      <w:pPr>
                        <w:pStyle w:val="Prrafodelista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3BD2E79" w14:textId="1A3E81AB" w:rsidR="00160204" w:rsidRDefault="0077132C" w:rsidP="00EF7912">
      <w:pPr>
        <w:spacing w:after="100" w:afterAutospacing="1" w:line="240" w:lineRule="auto"/>
        <w:ind w:right="-227"/>
        <w:rPr>
          <w:noProof/>
          <w:lang w:val="es-MX" w:eastAsia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38259" wp14:editId="5155A610">
                <wp:simplePos x="0" y="0"/>
                <wp:positionH relativeFrom="column">
                  <wp:posOffset>2602229</wp:posOffset>
                </wp:positionH>
                <wp:positionV relativeFrom="paragraph">
                  <wp:posOffset>220345</wp:posOffset>
                </wp:positionV>
                <wp:extent cx="4238625" cy="1171575"/>
                <wp:effectExtent l="571500" t="19050" r="28575" b="2857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171575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53DA6" w14:textId="501D5E18" w:rsidR="001234BB" w:rsidRPr="00AE6EC3" w:rsidRDefault="001234BB" w:rsidP="0077132C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 la clase de hoy aprenderemos como mencionar a objetos que se encuentran dentro de una habitación de la casa</w:t>
                            </w:r>
                          </w:p>
                          <w:p w14:paraId="656AEE9B" w14:textId="77777777" w:rsidR="001234BB" w:rsidRPr="00AE6EC3" w:rsidRDefault="001234BB" w:rsidP="007713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8259" id="Llamada rectangular redondeada 4" o:spid="_x0000_s1027" type="#_x0000_t62" style="position:absolute;margin-left:204.9pt;margin-top:17.35pt;width:333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" adj="-5058,7913" filled="f" strokecolor="black [3213]" strokeweight="2.25pt">
                <v:textbox>
                  <w:txbxContent>
                    <w:p w14:paraId="51953DA6" w14:textId="501D5E18" w:rsidR="001234BB" w:rsidRPr="00AE6EC3" w:rsidRDefault="001234BB" w:rsidP="0077132C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En la clase de hoy aprenderemos como mencionar a objetos que se encuentran dentro de una habitación de la casa</w:t>
                      </w:r>
                    </w:p>
                    <w:p w14:paraId="656AEE9B" w14:textId="77777777" w:rsidR="001234BB" w:rsidRPr="00AE6EC3" w:rsidRDefault="001234BB" w:rsidP="007713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08256" w14:textId="11AF968A" w:rsidR="0077132C" w:rsidRDefault="00160204" w:rsidP="00EF7912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7B6FF3C6" wp14:editId="2F339799">
            <wp:extent cx="1495425" cy="1790700"/>
            <wp:effectExtent l="0" t="0" r="0" b="0"/>
            <wp:docPr id="3" name="Imagen 3" descr="Pikachu | Smash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kachu | Smashpedia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r="10106"/>
                    <a:stretch/>
                  </pic:blipFill>
                  <pic:spPr bwMode="auto">
                    <a:xfrm>
                      <a:off x="0" y="0"/>
                      <a:ext cx="1495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4D8B75" w14:textId="52F37B57" w:rsidR="00464B43" w:rsidRDefault="00464B43" w:rsidP="00464B43">
      <w:pPr>
        <w:spacing w:after="100" w:afterAutospacing="1" w:line="240" w:lineRule="auto"/>
        <w:ind w:right="-227"/>
        <w:jc w:val="center"/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Things</w:t>
      </w:r>
      <w:proofErr w:type="spellEnd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inside</w:t>
      </w:r>
      <w:proofErr w:type="spellEnd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room</w:t>
      </w:r>
      <w:proofErr w:type="spellEnd"/>
      <w:r w:rsidRPr="00BF79D4">
        <w:rPr>
          <w:rFonts w:ascii="Comic Sans MS" w:hAnsi="Comic Sans MS"/>
          <w:b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B031DF" w14:textId="73C0A279" w:rsidR="00BF79D4" w:rsidRDefault="00BF79D4" w:rsidP="00BF79D4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bien lo dijo el anunciado anterior, hoy aprenderemos sobre las cosas que podemos encontrar dentro de las distintas habitaciones de la casa.</w:t>
      </w:r>
    </w:p>
    <w:p w14:paraId="6D230696" w14:textId="138B00AD" w:rsidR="00BF79D4" w:rsidRDefault="00BF79D4" w:rsidP="00BF79D4">
      <w:p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ejemplo </w:t>
      </w:r>
      <w:r w:rsidR="007D7D92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¿Qué cosas podemos encontrar dentro de una cocina? Dentro de una cocina podemos encontrar:</w:t>
      </w:r>
    </w:p>
    <w:p w14:paraId="2917DD21" w14:textId="4D24A9A9" w:rsidR="007D7D92" w:rsidRDefault="007D7D92" w:rsidP="007D7D92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noProof/>
          <w:color w:val="000000" w:themeColor="text1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D9FE0" wp14:editId="6D21D8C7">
                <wp:simplePos x="0" y="0"/>
                <wp:positionH relativeFrom="column">
                  <wp:posOffset>1611629</wp:posOffset>
                </wp:positionH>
                <wp:positionV relativeFrom="paragraph">
                  <wp:posOffset>120650</wp:posOffset>
                </wp:positionV>
                <wp:extent cx="2657475" cy="2000250"/>
                <wp:effectExtent l="0" t="19050" r="66675" b="95250"/>
                <wp:wrapNone/>
                <wp:docPr id="6" name="Conector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200025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3046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126.9pt;margin-top:9.5pt;width:209.25pt;height:1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" strokecolor="red" strokeweight="3pt">
                <v:stroke endarrow="block"/>
              </v:shape>
            </w:pict>
          </mc:Fallback>
        </mc:AlternateConten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Refrigerador</w:t>
      </w:r>
    </w:p>
    <w:p w14:paraId="40C7D85D" w14:textId="7C713E53" w:rsidR="007D7D92" w:rsidRDefault="007D7D92" w:rsidP="007D7D92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noProof/>
          <w:color w:val="000000" w:themeColor="text1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0EB1E" wp14:editId="7D4644AD">
                <wp:simplePos x="0" y="0"/>
                <wp:positionH relativeFrom="column">
                  <wp:posOffset>1697354</wp:posOffset>
                </wp:positionH>
                <wp:positionV relativeFrom="paragraph">
                  <wp:posOffset>126364</wp:posOffset>
                </wp:positionV>
                <wp:extent cx="1914525" cy="2466975"/>
                <wp:effectExtent l="0" t="19050" r="28575" b="104775"/>
                <wp:wrapNone/>
                <wp:docPr id="8" name="Conector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246697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2C606" id="Conector angular 8" o:spid="_x0000_s1026" type="#_x0000_t34" style="position:absolute;margin-left:133.65pt;margin-top:9.95pt;width:150.75pt;height:19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" strokecolor="yellow" strokeweight="3pt">
                <v:stroke endarrow="block"/>
              </v:shape>
            </w:pict>
          </mc:Fallback>
        </mc:AlternateContent>
      </w:r>
      <w:r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Horno cocina</w:t>
      </w:r>
    </w:p>
    <w:p w14:paraId="0893E0E9" w14:textId="71E4A750" w:rsidR="007D7D92" w:rsidRDefault="00B036BB" w:rsidP="007D7D92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Cs/>
          <w:noProof/>
          <w:color w:val="000000" w:themeColor="text1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3A75D" wp14:editId="12292C5D">
                <wp:simplePos x="0" y="0"/>
                <wp:positionH relativeFrom="column">
                  <wp:posOffset>1525905</wp:posOffset>
                </wp:positionH>
                <wp:positionV relativeFrom="paragraph">
                  <wp:posOffset>121920</wp:posOffset>
                </wp:positionV>
                <wp:extent cx="504825" cy="2076450"/>
                <wp:effectExtent l="0" t="19050" r="66675" b="95250"/>
                <wp:wrapNone/>
                <wp:docPr id="9" name="Conector 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7645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198F2" id="Conector angular 9" o:spid="_x0000_s1026" type="#_x0000_t34" style="position:absolute;margin-left:120.15pt;margin-top:9.6pt;width:39.75pt;height:16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" strokecolor="#00b050" strokeweight="3pt">
                <v:stroke endarrow="block"/>
              </v:shape>
            </w:pict>
          </mc:Fallback>
        </mc:AlternateContent>
      </w:r>
      <w:r w:rsidR="007D7D92"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Lava platos </w:t>
      </w:r>
    </w:p>
    <w:p w14:paraId="4234A8AF" w14:textId="77777777" w:rsidR="007D7D92" w:rsidRDefault="007D7D92" w:rsidP="007D7D92">
      <w:pPr>
        <w:pStyle w:val="Prrafodelista"/>
        <w:spacing w:after="100" w:afterAutospacing="1" w:line="240" w:lineRule="auto"/>
        <w:ind w:right="-227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38102C" w14:textId="3B6F9142" w:rsidR="007D7D92" w:rsidRPr="007D7D92" w:rsidRDefault="007D7D92" w:rsidP="007D7D92">
      <w:pPr>
        <w:pStyle w:val="Prrafodelista"/>
        <w:spacing w:after="100" w:afterAutospacing="1" w:line="240" w:lineRule="auto"/>
        <w:ind w:right="-227"/>
        <w:jc w:val="center"/>
        <w:rPr>
          <w:rFonts w:ascii="Century Gothic" w:hAnsi="Century Goth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MX" w:eastAsia="es-MX"/>
        </w:rPr>
        <w:drawing>
          <wp:inline distT="0" distB="0" distL="0" distR="0" wp14:anchorId="5671A801" wp14:editId="05DE1FA7">
            <wp:extent cx="3942688" cy="2629742"/>
            <wp:effectExtent l="0" t="0" r="1270" b="0"/>
            <wp:docPr id="5" name="Imagen 5" descr="How to make a small kitchen more fun and functional | Room To Ra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small kitchen more fun and functional | Room To Ramb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990" cy="263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1342" w14:textId="59D9BC20" w:rsidR="0077132C" w:rsidRDefault="0077132C" w:rsidP="00EF7912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42B63A2" w14:textId="77777777" w:rsidR="00631BF1" w:rsidRDefault="00B036BB" w:rsidP="00631BF1">
      <w:pPr>
        <w:spacing w:after="100" w:afterAutospacing="1" w:line="240" w:lineRule="auto"/>
        <w:ind w:right="-227"/>
        <w:rPr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CB7DA" wp14:editId="7791B104">
                <wp:simplePos x="0" y="0"/>
                <wp:positionH relativeFrom="column">
                  <wp:posOffset>2449829</wp:posOffset>
                </wp:positionH>
                <wp:positionV relativeFrom="paragraph">
                  <wp:posOffset>24129</wp:posOffset>
                </wp:positionV>
                <wp:extent cx="4048125" cy="1000125"/>
                <wp:effectExtent l="1104900" t="19050" r="28575" b="28575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1000125"/>
                        </a:xfrm>
                        <a:prstGeom prst="wedgeRoundRectCallout">
                          <a:avLst>
                            <a:gd name="adj1" fmla="val -73415"/>
                            <a:gd name="adj2" fmla="val -13364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6135F" w14:textId="03BCBE72" w:rsidR="001234BB" w:rsidRDefault="001234BB" w:rsidP="00B036B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Ahora aprendernos el vocabulario</w:t>
                            </w:r>
                            <w:r w:rsidR="000059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inglés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las cosas </w:t>
                            </w:r>
                            <w:r w:rsidR="000059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que están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dentro</w:t>
                            </w:r>
                            <w:r w:rsidR="000059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las distintas habitaciones</w:t>
                            </w:r>
                            <w:r w:rsidR="0000592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298AA69" w14:textId="46C0A57A" w:rsidR="001234BB" w:rsidRPr="00AE6EC3" w:rsidRDefault="001234BB" w:rsidP="00B036B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Empecemos!</w:t>
                            </w:r>
                          </w:p>
                          <w:p w14:paraId="3991F509" w14:textId="77777777" w:rsidR="001234BB" w:rsidRPr="00AE6EC3" w:rsidRDefault="001234BB" w:rsidP="00B036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B7DA" id="Llamada rectangular redondeada 11" o:spid="_x0000_s1028" type="#_x0000_t62" style="position:absolute;margin-left:192.9pt;margin-top:1.9pt;width:318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" adj="-5058,7913" filled="f" strokecolor="black [3213]" strokeweight="2.25pt">
                <v:textbox>
                  <w:txbxContent>
                    <w:p w14:paraId="5436135F" w14:textId="03BCBE72" w:rsidR="001234BB" w:rsidRDefault="001234BB" w:rsidP="00B036B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Ahora aprendernos el vocabulario</w:t>
                      </w:r>
                      <w:r w:rsidR="0000592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en inglés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 las cosas </w:t>
                      </w:r>
                      <w:r w:rsidR="0000592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que están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dentro</w:t>
                      </w:r>
                      <w:r w:rsidR="0000592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las distintas habitaciones</w:t>
                      </w:r>
                      <w:r w:rsidR="00005924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2298AA69" w14:textId="46C0A57A" w:rsidR="001234BB" w:rsidRPr="00AE6EC3" w:rsidRDefault="001234BB" w:rsidP="00B036BB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4"/>
                        </w:rPr>
                        <w:t>Empecemos!</w:t>
                      </w:r>
                      <w:proofErr w:type="gramEnd"/>
                    </w:p>
                    <w:p w14:paraId="3991F509" w14:textId="77777777" w:rsidR="001234BB" w:rsidRPr="00AE6EC3" w:rsidRDefault="001234BB" w:rsidP="00B036B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351FC396" wp14:editId="304301CF">
            <wp:extent cx="1238250" cy="1846158"/>
            <wp:effectExtent l="0" t="0" r="0" b="1905"/>
            <wp:docPr id="10" name="Imagen 10" descr="Pokemon - Chibi Ash by SergiART.deviantart.com on @Deviant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emon - Chibi Ash by SergiART.deviantart.com on @DeviantAr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047" cy="187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FC78" w14:textId="3F9A251A" w:rsidR="00631BF1" w:rsidRPr="00631BF1" w:rsidRDefault="00631BF1" w:rsidP="00631BF1">
      <w:pPr>
        <w:spacing w:after="100" w:afterAutospacing="1" w:line="240" w:lineRule="auto"/>
        <w:ind w:right="-227"/>
        <w:rPr>
          <w:bCs/>
          <w:sz w:val="36"/>
          <w:szCs w:val="36"/>
        </w:rPr>
      </w:pPr>
      <w:r w:rsidRPr="00631BF1">
        <w:rPr>
          <w:rFonts w:ascii="Comic Sans MS" w:hAnsi="Comic Sans MS"/>
          <w:b/>
          <w:bCs/>
          <w:sz w:val="36"/>
          <w:szCs w:val="36"/>
        </w:rPr>
        <w:t xml:space="preserve">In </w:t>
      </w:r>
      <w:proofErr w:type="spellStart"/>
      <w:r w:rsidRPr="00631BF1">
        <w:rPr>
          <w:rFonts w:ascii="Comic Sans MS" w:hAnsi="Comic Sans MS"/>
          <w:b/>
          <w:bCs/>
          <w:sz w:val="36"/>
          <w:szCs w:val="36"/>
        </w:rPr>
        <w:t>the</w:t>
      </w:r>
      <w:proofErr w:type="spellEnd"/>
      <w:r w:rsidRPr="00631BF1"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spellStart"/>
      <w:r w:rsidRPr="00631BF1">
        <w:rPr>
          <w:rFonts w:ascii="Comic Sans MS" w:hAnsi="Comic Sans MS"/>
          <w:b/>
          <w:bCs/>
          <w:color w:val="7030A0"/>
          <w:sz w:val="36"/>
          <w:szCs w:val="36"/>
        </w:rPr>
        <w:t>kitchen</w:t>
      </w:r>
      <w:proofErr w:type="spellEnd"/>
      <w:r w:rsidRPr="00631BF1"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spellStart"/>
      <w:r w:rsidRPr="00631BF1">
        <w:rPr>
          <w:rFonts w:ascii="Comic Sans MS" w:hAnsi="Comic Sans MS"/>
          <w:b/>
          <w:bCs/>
          <w:sz w:val="36"/>
          <w:szCs w:val="36"/>
        </w:rPr>
        <w:t>we</w:t>
      </w:r>
      <w:proofErr w:type="spellEnd"/>
      <w:r w:rsidRPr="00631BF1">
        <w:rPr>
          <w:rFonts w:ascii="Comic Sans MS" w:hAnsi="Comic Sans MS"/>
          <w:b/>
          <w:bCs/>
          <w:sz w:val="36"/>
          <w:szCs w:val="36"/>
        </w:rPr>
        <w:t xml:space="preserve"> can </w:t>
      </w:r>
      <w:proofErr w:type="spellStart"/>
      <w:r w:rsidRPr="00631BF1">
        <w:rPr>
          <w:rFonts w:ascii="Comic Sans MS" w:hAnsi="Comic Sans MS"/>
          <w:b/>
          <w:bCs/>
          <w:sz w:val="36"/>
          <w:szCs w:val="36"/>
        </w:rPr>
        <w:t>find</w:t>
      </w:r>
      <w:proofErr w:type="spellEnd"/>
      <w:r w:rsidRPr="00631BF1">
        <w:rPr>
          <w:rFonts w:ascii="Comic Sans MS" w:hAnsi="Comic Sans MS"/>
          <w:b/>
          <w:bCs/>
          <w:sz w:val="36"/>
          <w:szCs w:val="36"/>
        </w:rPr>
        <w:t xml:space="preserve">: </w:t>
      </w:r>
    </w:p>
    <w:p w14:paraId="12A9C04C" w14:textId="42832778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>Fridge</w:t>
      </w:r>
      <w:proofErr w:type="spellEnd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sz w:val="28"/>
          <w:szCs w:val="28"/>
        </w:rPr>
        <w:t xml:space="preserve">Refrigerador </w:t>
      </w:r>
    </w:p>
    <w:p w14:paraId="106309FF" w14:textId="3031C2CC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>Stove</w:t>
      </w:r>
      <w:proofErr w:type="spellEnd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sz w:val="28"/>
          <w:szCs w:val="28"/>
        </w:rPr>
        <w:t>Horno cocina</w:t>
      </w:r>
    </w:p>
    <w:p w14:paraId="3C8E0A66" w14:textId="000ADA7D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>Dishwasher</w:t>
      </w:r>
      <w:proofErr w:type="spellEnd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sz w:val="28"/>
          <w:szCs w:val="28"/>
        </w:rPr>
        <w:t>lavaplatos</w:t>
      </w:r>
    </w:p>
    <w:p w14:paraId="19EB081A" w14:textId="70702B5E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the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631BF1">
        <w:rPr>
          <w:rFonts w:ascii="Comic Sans MS" w:hAnsi="Comic Sans MS"/>
          <w:b/>
          <w:bCs/>
          <w:color w:val="7030A0"/>
          <w:sz w:val="36"/>
          <w:szCs w:val="36"/>
        </w:rPr>
        <w:t>livingroom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we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can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find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:</w:t>
      </w:r>
    </w:p>
    <w:p w14:paraId="1A3CB128" w14:textId="5E5A9C4C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>Television</w:t>
      </w:r>
      <w:proofErr w:type="spellEnd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 xml:space="preserve">/TV: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televisión </w:t>
      </w:r>
    </w:p>
    <w:p w14:paraId="10442A46" w14:textId="4BB0A699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>Sofa</w:t>
      </w:r>
      <w:proofErr w:type="spellEnd"/>
      <w:r w:rsidRPr="00631BF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sofá </w:t>
      </w:r>
    </w:p>
    <w:p w14:paraId="52F414E5" w14:textId="78D282CF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>Carpet</w:t>
      </w:r>
      <w:proofErr w:type="spellEnd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alfombra</w:t>
      </w:r>
    </w:p>
    <w:p w14:paraId="507E2588" w14:textId="581252D8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In </w:t>
      </w:r>
      <w:proofErr w:type="spellStart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>the</w:t>
      </w:r>
      <w:proofErr w:type="spellEnd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AA4391">
        <w:rPr>
          <w:rFonts w:ascii="Comic Sans MS" w:hAnsi="Comic Sans MS"/>
          <w:b/>
          <w:bCs/>
          <w:color w:val="7030A0"/>
          <w:sz w:val="36"/>
          <w:szCs w:val="36"/>
        </w:rPr>
        <w:t>bedroom</w:t>
      </w:r>
      <w:proofErr w:type="spellEnd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>we</w:t>
      </w:r>
      <w:proofErr w:type="spellEnd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can </w:t>
      </w:r>
      <w:proofErr w:type="spellStart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>find</w:t>
      </w:r>
      <w:proofErr w:type="spellEnd"/>
      <w:r w:rsidRPr="00AA4391">
        <w:rPr>
          <w:rFonts w:ascii="Comic Sans MS" w:hAnsi="Comic Sans MS"/>
          <w:b/>
          <w:bCs/>
          <w:color w:val="000000" w:themeColor="text1"/>
          <w:sz w:val="36"/>
          <w:szCs w:val="36"/>
        </w:rPr>
        <w:t>:</w:t>
      </w:r>
    </w:p>
    <w:p w14:paraId="770CA7B5" w14:textId="06FA5A67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>Bed</w:t>
      </w:r>
      <w:proofErr w:type="spellEnd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cama</w:t>
      </w:r>
    </w:p>
    <w:p w14:paraId="4473E1A9" w14:textId="77777777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>Wardrobe</w:t>
      </w:r>
      <w:proofErr w:type="spellEnd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closet/guarda ropa</w:t>
      </w:r>
    </w:p>
    <w:p w14:paraId="096F1EB9" w14:textId="597A7609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>Night</w:t>
      </w:r>
      <w:proofErr w:type="spellEnd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 xml:space="preserve"> table: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velador </w:t>
      </w:r>
    </w:p>
    <w:p w14:paraId="4A0F0AAA" w14:textId="77777777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3E18FBF7" w14:textId="0B055E35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the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AA4391">
        <w:rPr>
          <w:rFonts w:ascii="Comic Sans MS" w:hAnsi="Comic Sans MS"/>
          <w:b/>
          <w:bCs/>
          <w:color w:val="7030A0"/>
          <w:sz w:val="36"/>
          <w:szCs w:val="36"/>
        </w:rPr>
        <w:t>bathroom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we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can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find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:</w:t>
      </w:r>
    </w:p>
    <w:p w14:paraId="5F7AF492" w14:textId="079AB010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>Water</w:t>
      </w:r>
      <w:proofErr w:type="spellEnd"/>
      <w:r w:rsidR="001318F4" w:rsidRPr="001318F4">
        <w:rPr>
          <w:rFonts w:ascii="Comic Sans MS" w:hAnsi="Comic Sans MS"/>
          <w:b/>
          <w:bCs/>
          <w:color w:val="7030A0"/>
          <w:sz w:val="28"/>
          <w:szCs w:val="28"/>
        </w:rPr>
        <w:t>:</w:t>
      </w:r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closet/WC: inodoro </w:t>
      </w:r>
    </w:p>
    <w:p w14:paraId="3F9E306D" w14:textId="4A6C53EC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>Shower</w:t>
      </w:r>
      <w:proofErr w:type="spellEnd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ducha</w:t>
      </w:r>
    </w:p>
    <w:p w14:paraId="4D517E6F" w14:textId="38DC5848" w:rsidR="00AA4391" w:rsidRDefault="00AA439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>Sink</w:t>
      </w:r>
      <w:proofErr w:type="spellEnd"/>
      <w:r w:rsidRPr="00AA4391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lava manos </w:t>
      </w:r>
    </w:p>
    <w:p w14:paraId="546119D9" w14:textId="5585458C" w:rsidR="001318F4" w:rsidRDefault="001318F4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the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1318F4">
        <w:rPr>
          <w:rFonts w:ascii="Comic Sans MS" w:hAnsi="Comic Sans MS"/>
          <w:b/>
          <w:bCs/>
          <w:color w:val="7030A0"/>
          <w:sz w:val="36"/>
          <w:szCs w:val="36"/>
        </w:rPr>
        <w:t>Atic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we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can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find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:</w:t>
      </w:r>
    </w:p>
    <w:p w14:paraId="4B7152E0" w14:textId="110F54CB" w:rsidR="001318F4" w:rsidRDefault="001318F4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>Toys</w:t>
      </w:r>
      <w:proofErr w:type="spellEnd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juguetes</w:t>
      </w:r>
    </w:p>
    <w:p w14:paraId="1480176C" w14:textId="40DCC519" w:rsidR="001318F4" w:rsidRDefault="001318F4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>Clothe</w:t>
      </w:r>
      <w:proofErr w:type="spellEnd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ropa</w:t>
      </w:r>
    </w:p>
    <w:p w14:paraId="143498F6" w14:textId="5608EDD1" w:rsidR="001318F4" w:rsidRDefault="001318F4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>Furniture</w:t>
      </w:r>
      <w:proofErr w:type="spellEnd"/>
      <w:r w:rsidRPr="001318F4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muebles</w:t>
      </w:r>
    </w:p>
    <w:p w14:paraId="03B4B549" w14:textId="77F17F58" w:rsidR="001318F4" w:rsidRDefault="001318F4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the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157B18">
        <w:rPr>
          <w:rFonts w:ascii="Comic Sans MS" w:hAnsi="Comic Sans MS"/>
          <w:b/>
          <w:bCs/>
          <w:color w:val="7030A0"/>
          <w:sz w:val="36"/>
          <w:szCs w:val="36"/>
        </w:rPr>
        <w:t>garage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we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can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find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:</w:t>
      </w:r>
    </w:p>
    <w:p w14:paraId="24CA176D" w14:textId="6C358CDC" w:rsidR="001318F4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Car: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Auto</w:t>
      </w:r>
    </w:p>
    <w:p w14:paraId="2DD55549" w14:textId="3F2CAAAF" w:rsidR="00157B18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Tools: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herramientas</w:t>
      </w:r>
    </w:p>
    <w:p w14:paraId="5D69CEBA" w14:textId="07BADCBD" w:rsidR="00157B18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>Clean</w:t>
      </w:r>
      <w:proofErr w:type="spellEnd"/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 </w:t>
      </w:r>
      <w:proofErr w:type="spellStart"/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>supplies</w:t>
      </w:r>
      <w:proofErr w:type="spellEnd"/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útiles de limpieza</w:t>
      </w:r>
    </w:p>
    <w:p w14:paraId="26B2F728" w14:textId="3EAC27C1" w:rsidR="00157B18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In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the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157B18">
        <w:rPr>
          <w:rFonts w:ascii="Comic Sans MS" w:hAnsi="Comic Sans MS"/>
          <w:b/>
          <w:bCs/>
          <w:color w:val="7030A0"/>
          <w:sz w:val="36"/>
          <w:szCs w:val="36"/>
        </w:rPr>
        <w:t>garden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we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 xml:space="preserve"> can </w:t>
      </w:r>
      <w:proofErr w:type="spellStart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find</w:t>
      </w:r>
      <w:proofErr w:type="spellEnd"/>
      <w:r>
        <w:rPr>
          <w:rFonts w:ascii="Comic Sans MS" w:hAnsi="Comic Sans MS"/>
          <w:b/>
          <w:bCs/>
          <w:color w:val="000000" w:themeColor="text1"/>
          <w:sz w:val="36"/>
          <w:szCs w:val="36"/>
        </w:rPr>
        <w:t>:</w:t>
      </w:r>
    </w:p>
    <w:p w14:paraId="0465564B" w14:textId="2C2D19F3" w:rsidR="00157B18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BBQ: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asadera</w:t>
      </w:r>
    </w:p>
    <w:p w14:paraId="42AAC3FA" w14:textId="40CCBA38" w:rsidR="00157B18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proofErr w:type="spellStart"/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>Tree</w:t>
      </w:r>
      <w:proofErr w:type="spellEnd"/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árbol</w:t>
      </w:r>
    </w:p>
    <w:p w14:paraId="594947BB" w14:textId="65B3455F" w:rsidR="00157B18" w:rsidRPr="00157B18" w:rsidRDefault="00157B18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157B18">
        <w:rPr>
          <w:rFonts w:ascii="Comic Sans MS" w:hAnsi="Comic Sans MS"/>
          <w:b/>
          <w:bCs/>
          <w:color w:val="7030A0"/>
          <w:sz w:val="28"/>
          <w:szCs w:val="28"/>
        </w:rPr>
        <w:t xml:space="preserve">Pool: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piscina</w:t>
      </w:r>
    </w:p>
    <w:p w14:paraId="2F986057" w14:textId="77777777" w:rsidR="001318F4" w:rsidRPr="001318F4" w:rsidRDefault="001318F4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14:paraId="7DA650A1" w14:textId="77777777" w:rsidR="00631BF1" w:rsidRDefault="00631BF1" w:rsidP="00631BF1">
      <w:pPr>
        <w:spacing w:after="100" w:afterAutospacing="1" w:line="240" w:lineRule="auto"/>
        <w:ind w:right="-227"/>
        <w:rPr>
          <w:rFonts w:ascii="Comic Sans MS" w:hAnsi="Comic Sans MS"/>
          <w:b/>
          <w:bCs/>
          <w:color w:val="000000" w:themeColor="text1"/>
          <w:sz w:val="36"/>
          <w:szCs w:val="36"/>
        </w:rPr>
      </w:pPr>
    </w:p>
    <w:p w14:paraId="2979488C" w14:textId="29D61E78" w:rsidR="00157B18" w:rsidRDefault="001234BB" w:rsidP="00631BF1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: En tu cuaderno dibuja las </w:t>
      </w: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las</w:t>
      </w:r>
      <w:proofErr w:type="spellEnd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siguientes habitaciones </w:t>
      </w:r>
    </w:p>
    <w:p w14:paraId="6B760621" w14:textId="75E7A589" w:rsidR="001234BB" w:rsidRDefault="001234BB" w:rsidP="001234BB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Kitchen</w:t>
      </w:r>
      <w:proofErr w:type="spellEnd"/>
    </w:p>
    <w:p w14:paraId="588EB5F7" w14:textId="352E291A" w:rsidR="001234BB" w:rsidRDefault="001234BB" w:rsidP="001234BB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Bedroom</w:t>
      </w:r>
      <w:proofErr w:type="spellEnd"/>
    </w:p>
    <w:p w14:paraId="52C66CAF" w14:textId="2616E999" w:rsidR="001234BB" w:rsidRDefault="001234BB" w:rsidP="001234BB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Livingroom</w:t>
      </w:r>
      <w:proofErr w:type="spellEnd"/>
    </w:p>
    <w:p w14:paraId="46EB98AC" w14:textId="45F97B77" w:rsidR="001234BB" w:rsidRDefault="001234BB" w:rsidP="001234BB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Bathroom</w:t>
      </w:r>
      <w:proofErr w:type="spellEnd"/>
    </w:p>
    <w:p w14:paraId="580C671A" w14:textId="26531F77" w:rsidR="001234BB" w:rsidRDefault="001234BB" w:rsidP="001234BB">
      <w:pPr>
        <w:pStyle w:val="Prrafodelista"/>
        <w:numPr>
          <w:ilvl w:val="0"/>
          <w:numId w:val="1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Garage</w:t>
      </w:r>
      <w:proofErr w:type="spellEnd"/>
    </w:p>
    <w:p w14:paraId="0F024B6A" w14:textId="7AE2E092" w:rsidR="001234BB" w:rsidRDefault="001234BB" w:rsidP="001234BB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Cada una debe incluir las cosas que podemos encontrar en ellas vistas en el vocabulario. </w:t>
      </w:r>
      <w:r w:rsidRPr="001234BB">
        <w:rPr>
          <w:rFonts w:ascii="Century Gothic" w:hAnsi="Century Gothic"/>
          <w:b/>
          <w:bCs/>
          <w:color w:val="FF0000"/>
          <w:sz w:val="28"/>
          <w:szCs w:val="28"/>
        </w:rPr>
        <w:t>OJO</w:t>
      </w:r>
      <w:r w:rsidR="00005924">
        <w:rPr>
          <w:rFonts w:ascii="Century Gothic" w:hAnsi="Century Gothic"/>
          <w:b/>
          <w:bCs/>
          <w:color w:val="FF0000"/>
          <w:sz w:val="28"/>
          <w:szCs w:val="28"/>
        </w:rPr>
        <w:t>,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cada habitación y cosas deben tener su nombre en inglés.</w:t>
      </w:r>
    </w:p>
    <w:p w14:paraId="72EB3FB1" w14:textId="77777777" w:rsidR="001234BB" w:rsidRDefault="001234BB" w:rsidP="001234BB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14:paraId="303373E8" w14:textId="77777777" w:rsidR="001234BB" w:rsidRDefault="001234BB" w:rsidP="001234BB">
      <w:pPr>
        <w:tabs>
          <w:tab w:val="left" w:pos="2415"/>
        </w:tabs>
        <w:rPr>
          <w:rFonts w:ascii="Century Gothic" w:hAnsi="Century Gothic"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2650C" wp14:editId="2E1B4810">
                <wp:simplePos x="0" y="0"/>
                <wp:positionH relativeFrom="column">
                  <wp:posOffset>1552575</wp:posOffset>
                </wp:positionH>
                <wp:positionV relativeFrom="paragraph">
                  <wp:posOffset>85090</wp:posOffset>
                </wp:positionV>
                <wp:extent cx="5238750" cy="2076450"/>
                <wp:effectExtent l="19050" t="1905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D3D7" w14:textId="77777777" w:rsidR="001234BB" w:rsidRDefault="001234BB" w:rsidP="001234B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sobre todo lo que pudiste aprender en esta clase y que fue lo que más te gusto</w:t>
                            </w:r>
                          </w:p>
                          <w:p w14:paraId="0E89ABE9" w14:textId="77777777" w:rsidR="001234BB" w:rsidRPr="00BB7726" w:rsidRDefault="001234BB" w:rsidP="001234BB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2650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9" type="#_x0000_t202" style="position:absolute;margin-left:122.25pt;margin-top:6.7pt;width:412.5pt;height:16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" fillcolor="white [3201]" strokecolor="black [3200]" strokeweight="2.25pt">
                <v:textbox>
                  <w:txbxContent>
                    <w:p w14:paraId="2AD6D3D7" w14:textId="77777777" w:rsidR="001234BB" w:rsidRDefault="001234BB" w:rsidP="001234BB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sobre todo lo que pudiste aprender en esta clase y que fue lo que más te gusto</w:t>
                      </w:r>
                    </w:p>
                    <w:p w14:paraId="0E89ABE9" w14:textId="77777777" w:rsidR="001234BB" w:rsidRPr="00BB7726" w:rsidRDefault="001234BB" w:rsidP="001234BB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7A86B52" wp14:editId="432A1D01">
            <wp:extent cx="1390650" cy="2421827"/>
            <wp:effectExtent l="0" t="0" r="0" b="0"/>
            <wp:docPr id="13" name="Imagen 13" descr="Satoshi/Ash Sun and Moon Anime by Hari--chan.deviantart.com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toshi/Ash Sun and Moon Anime by Hari--chan.deviantart.com 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0" cy="242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6AA6" w14:textId="77777777" w:rsidR="001234BB" w:rsidRDefault="001234BB" w:rsidP="001234BB">
      <w:pPr>
        <w:spacing w:after="100" w:afterAutospacing="1" w:line="240" w:lineRule="auto"/>
        <w:ind w:right="-227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B137AD" w14:paraId="680DB094" w14:textId="77777777" w:rsidTr="003C3F9B">
        <w:trPr>
          <w:trHeight w:val="457"/>
        </w:trPr>
        <w:tc>
          <w:tcPr>
            <w:tcW w:w="10763" w:type="dxa"/>
            <w:gridSpan w:val="2"/>
          </w:tcPr>
          <w:p w14:paraId="20A4A9AA" w14:textId="77777777" w:rsidR="00B137AD" w:rsidRPr="00643D4A" w:rsidRDefault="00B137AD" w:rsidP="003C3F9B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B137AD" w14:paraId="07DED90C" w14:textId="77777777" w:rsidTr="003C3F9B">
        <w:tc>
          <w:tcPr>
            <w:tcW w:w="2689" w:type="dxa"/>
          </w:tcPr>
          <w:p w14:paraId="703C0517" w14:textId="77777777" w:rsidR="00B137AD" w:rsidRPr="00643D4A" w:rsidRDefault="00B137AD" w:rsidP="003C3F9B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499C2FB4" w14:textId="77777777" w:rsidR="00B137AD" w:rsidRPr="00643D4A" w:rsidRDefault="00B137AD" w:rsidP="003C3F9B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B137AD" w14:paraId="638FAF10" w14:textId="77777777" w:rsidTr="003C3F9B">
        <w:tc>
          <w:tcPr>
            <w:tcW w:w="2689" w:type="dxa"/>
          </w:tcPr>
          <w:p w14:paraId="0B394DDF" w14:textId="7DE23D24" w:rsidR="00B137AD" w:rsidRDefault="00B137AD" w:rsidP="003C3F9B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Activity</w:t>
            </w:r>
            <w:proofErr w:type="spellEnd"/>
          </w:p>
        </w:tc>
        <w:tc>
          <w:tcPr>
            <w:tcW w:w="8074" w:type="dxa"/>
          </w:tcPr>
          <w:p w14:paraId="306D1371" w14:textId="0AF595CC" w:rsidR="00B137AD" w:rsidRPr="00643D4A" w:rsidRDefault="00B137AD" w:rsidP="003C3F9B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Vocabulario guía 8 </w:t>
            </w:r>
          </w:p>
        </w:tc>
      </w:tr>
    </w:tbl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5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FEE8" w14:textId="77777777" w:rsidR="0067553D" w:rsidRDefault="0067553D" w:rsidP="002B650B">
      <w:pPr>
        <w:spacing w:after="0" w:line="240" w:lineRule="auto"/>
      </w:pPr>
      <w:r>
        <w:separator/>
      </w:r>
    </w:p>
  </w:endnote>
  <w:endnote w:type="continuationSeparator" w:id="0">
    <w:p w14:paraId="263C5B8C" w14:textId="77777777" w:rsidR="0067553D" w:rsidRDefault="0067553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6775A" w14:textId="77777777" w:rsidR="0067553D" w:rsidRDefault="0067553D" w:rsidP="002B650B">
      <w:pPr>
        <w:spacing w:after="0" w:line="240" w:lineRule="auto"/>
      </w:pPr>
      <w:r>
        <w:separator/>
      </w:r>
    </w:p>
  </w:footnote>
  <w:footnote w:type="continuationSeparator" w:id="0">
    <w:p w14:paraId="7595AE54" w14:textId="77777777" w:rsidR="0067553D" w:rsidRDefault="0067553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1234BB" w:rsidRDefault="001234BB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273DACD" w14:textId="77777777" w:rsidR="001234BB" w:rsidRDefault="001234BB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1234BB" w:rsidRPr="00DE2B30" w:rsidRDefault="001234BB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1234BB" w:rsidRDefault="001234BB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0893. RANCAGUA</w:t>
    </w:r>
  </w:p>
  <w:p w14:paraId="175FDA91" w14:textId="0D7BE06C" w:rsidR="001234BB" w:rsidRDefault="001234BB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1E446F">
      <w:rPr>
        <w:b/>
        <w:bCs/>
        <w:i/>
      </w:rPr>
      <w:t>Inglés</w:t>
    </w:r>
  </w:p>
  <w:p w14:paraId="46B6CE01" w14:textId="1F856E22" w:rsidR="001234BB" w:rsidRPr="00E46F11" w:rsidRDefault="001234BB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1E446F">
      <w:rPr>
        <w:b/>
        <w:bCs/>
        <w:i/>
        <w:iCs/>
      </w:rPr>
      <w:t>Pedro Rojas</w:t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                     </w:t>
    </w:r>
    <w:r w:rsidRPr="001E446F">
      <w:rPr>
        <w:b/>
        <w:bCs/>
        <w:i/>
        <w:iCs/>
      </w:rPr>
      <w:t>pedro.rojas@colegio</w:t>
    </w:r>
    <w:r>
      <w:rPr>
        <w:b/>
        <w:bCs/>
        <w:i/>
        <w:iCs/>
      </w:rPr>
      <w:t>-</w:t>
    </w:r>
    <w:r w:rsidRPr="001E446F">
      <w:rPr>
        <w:b/>
        <w:bCs/>
        <w:i/>
        <w:iCs/>
      </w:rPr>
      <w:t>josemanuelbalmaceda.cl</w:t>
    </w:r>
    <w:r>
      <w:rPr>
        <w:b/>
        <w:bCs/>
        <w:i/>
        <w:iCs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B111B"/>
    <w:multiLevelType w:val="hybridMultilevel"/>
    <w:tmpl w:val="912A6CA4"/>
    <w:lvl w:ilvl="0" w:tplc="C958C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124A"/>
    <w:multiLevelType w:val="hybridMultilevel"/>
    <w:tmpl w:val="EC762CE4"/>
    <w:lvl w:ilvl="0" w:tplc="88B4D9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7A6F"/>
    <w:multiLevelType w:val="hybridMultilevel"/>
    <w:tmpl w:val="1A488736"/>
    <w:lvl w:ilvl="0" w:tplc="13EEDE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CE7"/>
    <w:multiLevelType w:val="hybridMultilevel"/>
    <w:tmpl w:val="C660CB58"/>
    <w:lvl w:ilvl="0" w:tplc="D0828D0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05924"/>
    <w:rsid w:val="0009159C"/>
    <w:rsid w:val="00112794"/>
    <w:rsid w:val="001234BB"/>
    <w:rsid w:val="001318F4"/>
    <w:rsid w:val="00157B18"/>
    <w:rsid w:val="00160204"/>
    <w:rsid w:val="0018175B"/>
    <w:rsid w:val="00192774"/>
    <w:rsid w:val="001E446F"/>
    <w:rsid w:val="002B650B"/>
    <w:rsid w:val="002B7952"/>
    <w:rsid w:val="002C2A04"/>
    <w:rsid w:val="00345BC3"/>
    <w:rsid w:val="0036266C"/>
    <w:rsid w:val="0045005F"/>
    <w:rsid w:val="00464B43"/>
    <w:rsid w:val="00553BA5"/>
    <w:rsid w:val="00631BF1"/>
    <w:rsid w:val="00643D4A"/>
    <w:rsid w:val="0067553D"/>
    <w:rsid w:val="00740545"/>
    <w:rsid w:val="0077132C"/>
    <w:rsid w:val="007C4A88"/>
    <w:rsid w:val="007D7D92"/>
    <w:rsid w:val="007F5414"/>
    <w:rsid w:val="008625EF"/>
    <w:rsid w:val="009339C9"/>
    <w:rsid w:val="009B07D8"/>
    <w:rsid w:val="00AA4391"/>
    <w:rsid w:val="00B036BB"/>
    <w:rsid w:val="00B137AD"/>
    <w:rsid w:val="00BC0C9F"/>
    <w:rsid w:val="00BC5511"/>
    <w:rsid w:val="00BF79D4"/>
    <w:rsid w:val="00C06FE6"/>
    <w:rsid w:val="00DA52A3"/>
    <w:rsid w:val="00DE2B30"/>
    <w:rsid w:val="00E25CAC"/>
    <w:rsid w:val="00E46F11"/>
    <w:rsid w:val="00E6675F"/>
    <w:rsid w:val="00E946CA"/>
    <w:rsid w:val="00EF7912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E44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E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pedro.rojas@colegio-josemanuelbalmaceda.cl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nfBsIA5Lr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fBsIA5Lr0U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5</cp:revision>
  <dcterms:created xsi:type="dcterms:W3CDTF">2020-05-17T06:19:00Z</dcterms:created>
  <dcterms:modified xsi:type="dcterms:W3CDTF">2020-05-17T16:39:00Z</dcterms:modified>
</cp:coreProperties>
</file>