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3E30" w14:textId="77777777" w:rsidR="006C35CE" w:rsidRDefault="006C35CE">
      <w:pPr>
        <w:spacing w:after="280"/>
        <w:ind w:right="-227"/>
      </w:pPr>
    </w:p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 w14:paraId="0A0B892D" w14:textId="77777777">
        <w:trPr>
          <w:trHeight w:val="442"/>
        </w:trPr>
        <w:tc>
          <w:tcPr>
            <w:tcW w:w="10763" w:type="dxa"/>
            <w:gridSpan w:val="2"/>
          </w:tcPr>
          <w:p w14:paraId="6140B278" w14:textId="6FD02091"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B32467">
              <w:rPr>
                <w:b/>
              </w:rPr>
              <w:t>“</w:t>
            </w:r>
            <w:r w:rsidR="00F72D92">
              <w:rPr>
                <w:b/>
              </w:rPr>
              <w:t>Sensaciones que causan los</w:t>
            </w:r>
            <w:r w:rsidR="00B32467">
              <w:rPr>
                <w:b/>
              </w:rPr>
              <w:t xml:space="preserve"> </w:t>
            </w:r>
            <w:proofErr w:type="gramStart"/>
            <w:r w:rsidR="00B32467">
              <w:rPr>
                <w:b/>
              </w:rPr>
              <w:t xml:space="preserve">sonidos”   </w:t>
            </w:r>
            <w:proofErr w:type="gramEnd"/>
            <w:r w:rsidR="00B32467">
              <w:rPr>
                <w:b/>
              </w:rPr>
              <w:t xml:space="preserve">     </w:t>
            </w:r>
            <w:r>
              <w:rPr>
                <w:b/>
              </w:rPr>
              <w:t xml:space="preserve">  NÚMERO DE GUÍA </w:t>
            </w:r>
            <w:r w:rsidR="00BB1F1B">
              <w:rPr>
                <w:b/>
              </w:rPr>
              <w:t>10</w:t>
            </w:r>
            <w:r w:rsidR="00D9166F">
              <w:rPr>
                <w:b/>
              </w:rPr>
              <w:t xml:space="preserve">, semana </w:t>
            </w:r>
            <w:r w:rsidR="00BB1F1B">
              <w:rPr>
                <w:b/>
              </w:rPr>
              <w:t>10</w:t>
            </w:r>
          </w:p>
        </w:tc>
      </w:tr>
      <w:tr w:rsidR="006C35CE" w14:paraId="6D332B33" w14:textId="77777777">
        <w:trPr>
          <w:trHeight w:val="420"/>
        </w:trPr>
        <w:tc>
          <w:tcPr>
            <w:tcW w:w="8075" w:type="dxa"/>
          </w:tcPr>
          <w:p w14:paraId="779A462E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14:paraId="748353CF" w14:textId="77777777" w:rsidR="006C35CE" w:rsidRDefault="00E500C1">
            <w:pPr>
              <w:ind w:right="-227"/>
            </w:pPr>
            <w:r>
              <w:t>CURSO:</w:t>
            </w:r>
            <w:r w:rsidR="00D9166F">
              <w:t xml:space="preserve"> 2do básico</w:t>
            </w:r>
          </w:p>
        </w:tc>
      </w:tr>
      <w:tr w:rsidR="006C35CE" w14:paraId="1A3FB671" w14:textId="77777777">
        <w:tc>
          <w:tcPr>
            <w:tcW w:w="10763" w:type="dxa"/>
            <w:gridSpan w:val="2"/>
          </w:tcPr>
          <w:p w14:paraId="5F0D3F3B" w14:textId="77777777" w:rsidR="006C35CE" w:rsidRDefault="00E500C1">
            <w:pPr>
              <w:ind w:right="-227"/>
            </w:pPr>
            <w:r>
              <w:t>FECHA:</w:t>
            </w:r>
          </w:p>
        </w:tc>
      </w:tr>
      <w:tr w:rsidR="006C35CE" w14:paraId="62E2AD6D" w14:textId="77777777">
        <w:tc>
          <w:tcPr>
            <w:tcW w:w="10763" w:type="dxa"/>
            <w:gridSpan w:val="2"/>
          </w:tcPr>
          <w:p w14:paraId="1946D822" w14:textId="77777777" w:rsidR="00D9166F" w:rsidRPr="00D9166F" w:rsidRDefault="00D9166F" w:rsidP="00D9166F">
            <w:pPr>
              <w:spacing w:after="280"/>
              <w:ind w:right="-227"/>
            </w:pPr>
            <w:r>
              <w:t xml:space="preserve">Unidad 2: </w:t>
            </w:r>
            <w:r w:rsidRPr="00D9166F">
              <w:t>Escuchar e interpretar con intención</w:t>
            </w:r>
          </w:p>
          <w:p w14:paraId="4DDE43FA" w14:textId="77777777" w:rsidR="006C35CE" w:rsidRPr="00B038C4" w:rsidRDefault="00E500C1" w:rsidP="00B038C4">
            <w:pPr>
              <w:spacing w:after="280"/>
              <w:ind w:right="-227"/>
              <w:rPr>
                <w:i/>
              </w:rPr>
            </w:pPr>
            <w:r>
              <w:t xml:space="preserve">OBJETIVO DE APRENDIZAJE </w:t>
            </w:r>
            <w:r w:rsidR="0082014C">
              <w:t xml:space="preserve">02: </w:t>
            </w:r>
            <w:r w:rsidR="0082014C" w:rsidRPr="0082014C">
              <w:t>Expresar sensaciones, emociones e ideas que les sugiere el sonido y la música escuchada, usando diversos medios expresivos (verbal, corporal, musical, visual).</w:t>
            </w:r>
          </w:p>
        </w:tc>
      </w:tr>
      <w:tr w:rsidR="006C35CE" w14:paraId="71D5A983" w14:textId="77777777">
        <w:tc>
          <w:tcPr>
            <w:tcW w:w="10763" w:type="dxa"/>
            <w:gridSpan w:val="2"/>
          </w:tcPr>
          <w:p w14:paraId="2D24261C" w14:textId="77777777" w:rsidR="006C35CE" w:rsidRDefault="00E500C1">
            <w:pPr>
              <w:spacing w:after="280"/>
              <w:ind w:right="-227"/>
            </w:pPr>
            <w:r>
              <w:t>OBJETIVO DE LA CLASE:</w:t>
            </w:r>
            <w:r w:rsidR="00B038C4" w:rsidRPr="00B038C4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82014C" w:rsidRPr="00203723">
              <w:rPr>
                <w:rFonts w:ascii="Arial" w:hAnsi="Arial" w:cs="Arial"/>
                <w:shd w:val="clear" w:color="auto" w:fill="FFFFFF"/>
              </w:rPr>
              <w:t>Utiliza</w:t>
            </w:r>
            <w:r w:rsidR="00203723">
              <w:rPr>
                <w:rFonts w:ascii="Arial" w:hAnsi="Arial" w:cs="Arial"/>
                <w:shd w:val="clear" w:color="auto" w:fill="FFFFFF"/>
              </w:rPr>
              <w:t>r</w:t>
            </w:r>
            <w:r w:rsidR="0082014C" w:rsidRPr="00203723">
              <w:rPr>
                <w:rFonts w:ascii="Arial" w:hAnsi="Arial" w:cs="Arial"/>
                <w:shd w:val="clear" w:color="auto" w:fill="FFFFFF"/>
              </w:rPr>
              <w:t xml:space="preserve"> la expresión visual (dibujos, pinturas, etcétera) según lo que les sugieren los sonidos y la música.</w:t>
            </w:r>
          </w:p>
          <w:p w14:paraId="5ED6CF25" w14:textId="77777777" w:rsidR="006C35CE" w:rsidRDefault="006C35CE">
            <w:pPr>
              <w:ind w:right="-227"/>
            </w:pPr>
          </w:p>
        </w:tc>
      </w:tr>
    </w:tbl>
    <w:p w14:paraId="2CD4F616" w14:textId="77777777" w:rsidR="006C35CE" w:rsidRDefault="006C35CE">
      <w:pPr>
        <w:spacing w:after="280"/>
        <w:ind w:right="-227"/>
      </w:pPr>
    </w:p>
    <w:p w14:paraId="00F16843" w14:textId="77777777" w:rsidR="0092458C" w:rsidRDefault="0092458C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Lee atentamente la siguiente información, seguimos reforzando el concepto de “sonido”. (si tienes dificultades en la lectura pídele ayuda a un adulto)</w:t>
      </w:r>
    </w:p>
    <w:p w14:paraId="483983A4" w14:textId="77777777" w:rsidR="0092458C" w:rsidRDefault="00D231D7">
      <w:pPr>
        <w:spacing w:after="280"/>
        <w:ind w:right="-227"/>
        <w:rPr>
          <w:sz w:val="32"/>
          <w:szCs w:val="32"/>
        </w:rPr>
      </w:pPr>
      <w:r w:rsidRPr="00D231D7">
        <w:rPr>
          <w:noProof/>
        </w:rPr>
        <w:drawing>
          <wp:anchor distT="0" distB="0" distL="114300" distR="114300" simplePos="0" relativeHeight="251658240" behindDoc="0" locked="0" layoutInCell="1" allowOverlap="1" wp14:anchorId="2E67E1F5" wp14:editId="62545329">
            <wp:simplePos x="0" y="0"/>
            <wp:positionH relativeFrom="margin">
              <wp:posOffset>373380</wp:posOffset>
            </wp:positionH>
            <wp:positionV relativeFrom="paragraph">
              <wp:posOffset>13335</wp:posOffset>
            </wp:positionV>
            <wp:extent cx="6143625" cy="34099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C1859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70BEF79B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692DD703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1E9E88E6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42F6AE3B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0C86DCA3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2CCB0C78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04AA145D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0BDBF32E" w14:textId="77777777" w:rsidR="0092458C" w:rsidRDefault="00D231D7">
      <w:pPr>
        <w:spacing w:after="280"/>
        <w:ind w:right="-227"/>
        <w:rPr>
          <w:sz w:val="32"/>
          <w:szCs w:val="32"/>
        </w:rPr>
      </w:pPr>
      <w:r w:rsidRPr="00D231D7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8073FF5" wp14:editId="292D81B5">
            <wp:simplePos x="0" y="0"/>
            <wp:positionH relativeFrom="column">
              <wp:posOffset>287655</wp:posOffset>
            </wp:positionH>
            <wp:positionV relativeFrom="paragraph">
              <wp:posOffset>104775</wp:posOffset>
            </wp:positionV>
            <wp:extent cx="6076950" cy="4562475"/>
            <wp:effectExtent l="0" t="0" r="0" b="9525"/>
            <wp:wrapSquare wrapText="bothSides"/>
            <wp:docPr id="8" name="Imagen 8" descr="El so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oni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CD274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56F25C18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2AC3E826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38ADD511" w14:textId="77777777" w:rsidR="0092458C" w:rsidRPr="0092458C" w:rsidRDefault="0092458C">
      <w:pPr>
        <w:spacing w:after="280"/>
        <w:ind w:right="-227"/>
        <w:rPr>
          <w:sz w:val="32"/>
          <w:szCs w:val="32"/>
        </w:rPr>
      </w:pPr>
    </w:p>
    <w:p w14:paraId="7FD3D027" w14:textId="77777777" w:rsidR="006C35CE" w:rsidRDefault="006C35CE">
      <w:pPr>
        <w:spacing w:after="280"/>
        <w:ind w:right="-227"/>
      </w:pPr>
    </w:p>
    <w:p w14:paraId="7BE56658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2A9439AD" w14:textId="77777777" w:rsidR="006C35CE" w:rsidRDefault="006C35CE">
      <w:pPr>
        <w:spacing w:after="280" w:line="240" w:lineRule="auto"/>
        <w:ind w:right="-227"/>
        <w:jc w:val="both"/>
        <w:rPr>
          <w:b/>
        </w:rPr>
      </w:pPr>
    </w:p>
    <w:p w14:paraId="1375777E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1C75E7DB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724C702E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79789AAE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22D2FCB9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13361442" w14:textId="77777777" w:rsidR="006107E8" w:rsidRDefault="00623F50">
      <w:pPr>
        <w:spacing w:after="280" w:line="240" w:lineRule="auto"/>
        <w:ind w:right="-22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SONIDOS Y RUIDOS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23F50" w14:paraId="6308565C" w14:textId="77777777" w:rsidTr="00623F50">
        <w:tc>
          <w:tcPr>
            <w:tcW w:w="10763" w:type="dxa"/>
          </w:tcPr>
          <w:p w14:paraId="1CB3F3A8" w14:textId="77777777" w:rsidR="00623F50" w:rsidRPr="00623F50" w:rsidRDefault="00623F50" w:rsidP="00623F50">
            <w:pPr>
              <w:spacing w:after="280"/>
              <w:ind w:right="-227"/>
              <w:rPr>
                <w:sz w:val="28"/>
                <w:szCs w:val="28"/>
              </w:rPr>
            </w:pPr>
            <w:r w:rsidRPr="00623F5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1D5BF37" wp14:editId="10157F3E">
                  <wp:simplePos x="0" y="0"/>
                  <wp:positionH relativeFrom="column">
                    <wp:posOffset>4321175</wp:posOffset>
                  </wp:positionH>
                  <wp:positionV relativeFrom="paragraph">
                    <wp:posOffset>283845</wp:posOffset>
                  </wp:positionV>
                  <wp:extent cx="1326515" cy="1066165"/>
                  <wp:effectExtent l="0" t="0" r="6985" b="635"/>
                  <wp:wrapSquare wrapText="bothSides"/>
                  <wp:docPr id="9" name="Imagen 9" descr="http://contenidosdigitales.ulp.edu.ar/exe/ciencias_naturales_nee_primaria/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idosdigitales.ulp.edu.ar/exe/ciencias_naturales_nee_primaria/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L</w:t>
            </w:r>
            <w:r w:rsidRPr="00623F50">
              <w:rPr>
                <w:sz w:val="28"/>
                <w:szCs w:val="28"/>
              </w:rPr>
              <w:t>as vibraciones que producen una sensación agradable en nuestros oídos se llaman </w:t>
            </w:r>
            <w:r w:rsidRPr="00623F50">
              <w:rPr>
                <w:b/>
                <w:bCs/>
                <w:sz w:val="28"/>
                <w:szCs w:val="28"/>
              </w:rPr>
              <w:t>sonidos</w:t>
            </w:r>
            <w:r w:rsidRPr="00623F50">
              <w:rPr>
                <w:sz w:val="28"/>
                <w:szCs w:val="28"/>
              </w:rPr>
              <w:t>. </w:t>
            </w:r>
          </w:p>
          <w:p w14:paraId="3E97390A" w14:textId="77777777" w:rsidR="00623F50" w:rsidRPr="00623F50" w:rsidRDefault="00623F50" w:rsidP="00623F50">
            <w:pPr>
              <w:spacing w:after="280"/>
              <w:ind w:right="-227"/>
              <w:rPr>
                <w:sz w:val="28"/>
                <w:szCs w:val="28"/>
              </w:rPr>
            </w:pPr>
            <w:r w:rsidRPr="00623F50">
              <w:rPr>
                <w:sz w:val="28"/>
                <w:szCs w:val="28"/>
              </w:rPr>
              <w:t>por ejemplo:</w:t>
            </w:r>
            <w:r>
              <w:rPr>
                <w:sz w:val="28"/>
                <w:szCs w:val="28"/>
              </w:rPr>
              <w:t xml:space="preserve"> </w:t>
            </w:r>
          </w:p>
          <w:p w14:paraId="4A7419A3" w14:textId="77777777" w:rsidR="00623F50" w:rsidRDefault="00623F50">
            <w:pPr>
              <w:spacing w:after="280"/>
              <w:ind w:right="-227"/>
              <w:jc w:val="center"/>
              <w:rPr>
                <w:sz w:val="32"/>
                <w:szCs w:val="32"/>
              </w:rPr>
            </w:pPr>
          </w:p>
        </w:tc>
      </w:tr>
    </w:tbl>
    <w:p w14:paraId="51E5E096" w14:textId="77777777" w:rsidR="00623F50" w:rsidRPr="00623F50" w:rsidRDefault="00623F50">
      <w:pPr>
        <w:spacing w:after="280" w:line="240" w:lineRule="auto"/>
        <w:ind w:right="-227"/>
        <w:jc w:val="center"/>
        <w:rPr>
          <w:sz w:val="32"/>
          <w:szCs w:val="32"/>
        </w:rPr>
      </w:pPr>
    </w:p>
    <w:p w14:paraId="7AE5BA2C" w14:textId="77777777" w:rsidR="00623F50" w:rsidRDefault="00623F50">
      <w:pPr>
        <w:spacing w:after="280" w:line="240" w:lineRule="auto"/>
        <w:ind w:right="-227"/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23F50" w14:paraId="50DB9913" w14:textId="77777777" w:rsidTr="00623F50">
        <w:tc>
          <w:tcPr>
            <w:tcW w:w="10763" w:type="dxa"/>
          </w:tcPr>
          <w:p w14:paraId="5A242876" w14:textId="77777777" w:rsidR="00623F50" w:rsidRPr="00623F50" w:rsidRDefault="00623F50" w:rsidP="00623F50">
            <w:pPr>
              <w:ind w:right="-227"/>
              <w:rPr>
                <w:sz w:val="28"/>
                <w:szCs w:val="28"/>
              </w:rPr>
            </w:pPr>
            <w:r w:rsidRPr="00623F50">
              <w:rPr>
                <w:b/>
                <w:noProof/>
                <w:sz w:val="32"/>
                <w:szCs w:val="32"/>
                <w:u w:val="single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3BF3455" wp14:editId="79476D4D">
                  <wp:simplePos x="0" y="0"/>
                  <wp:positionH relativeFrom="column">
                    <wp:posOffset>5654675</wp:posOffset>
                  </wp:positionH>
                  <wp:positionV relativeFrom="paragraph">
                    <wp:posOffset>0</wp:posOffset>
                  </wp:positionV>
                  <wp:extent cx="712907" cy="903967"/>
                  <wp:effectExtent l="0" t="0" r="0" b="0"/>
                  <wp:wrapSquare wrapText="bothSides"/>
                  <wp:docPr id="10" name="Imagen 10" descr="http://contenidosdigitales.ulp.edu.ar/exe/ciencias_naturales_nee_primaria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idosdigitales.ulp.edu.ar/exe/ciencias_naturales_nee_primaria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07" cy="90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P</w:t>
            </w:r>
            <w:r w:rsidRPr="00623F50">
              <w:rPr>
                <w:sz w:val="28"/>
                <w:szCs w:val="28"/>
              </w:rPr>
              <w:t>odemos producir </w:t>
            </w:r>
            <w:r w:rsidRPr="00623F50">
              <w:rPr>
                <w:bCs/>
                <w:sz w:val="28"/>
                <w:szCs w:val="28"/>
              </w:rPr>
              <w:t>sonido</w:t>
            </w:r>
            <w:r w:rsidRPr="00623F50">
              <w:rPr>
                <w:sz w:val="28"/>
                <w:szCs w:val="28"/>
              </w:rPr>
              <w:t> utilizando instrumentos musicales.</w:t>
            </w:r>
            <w:r>
              <w:rPr>
                <w:sz w:val="28"/>
                <w:szCs w:val="28"/>
              </w:rPr>
              <w:t xml:space="preserve"> T</w:t>
            </w:r>
            <w:r w:rsidRPr="00623F50">
              <w:rPr>
                <w:sz w:val="28"/>
                <w:szCs w:val="28"/>
              </w:rPr>
              <w:t>ambién, los animales tienen la capacidad de producir</w:t>
            </w:r>
            <w:r w:rsidRPr="00623F50">
              <w:rPr>
                <w:bCs/>
                <w:sz w:val="28"/>
                <w:szCs w:val="28"/>
              </w:rPr>
              <w:t> sonido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623F50">
              <w:rPr>
                <w:sz w:val="28"/>
                <w:szCs w:val="28"/>
              </w:rPr>
              <w:t>por ejemplo:</w:t>
            </w:r>
            <w:r>
              <w:rPr>
                <w:sz w:val="28"/>
                <w:szCs w:val="28"/>
              </w:rPr>
              <w:t xml:space="preserve"> </w:t>
            </w:r>
          </w:p>
          <w:p w14:paraId="38312816" w14:textId="77777777" w:rsidR="00623F50" w:rsidRDefault="00623F50">
            <w:pPr>
              <w:spacing w:after="280"/>
              <w:ind w:right="-227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138C59E1" w14:textId="77777777" w:rsidR="00623F50" w:rsidRDefault="00623F50">
      <w:pPr>
        <w:spacing w:after="280" w:line="240" w:lineRule="auto"/>
        <w:ind w:right="-227"/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23F50" w14:paraId="77B4E361" w14:textId="77777777" w:rsidTr="00623F50">
        <w:tc>
          <w:tcPr>
            <w:tcW w:w="10763" w:type="dxa"/>
          </w:tcPr>
          <w:p w14:paraId="0A60B667" w14:textId="77777777" w:rsidR="00623F50" w:rsidRDefault="00623F50" w:rsidP="00623F50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50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4392DAA" wp14:editId="6099B4FD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61595</wp:posOffset>
                  </wp:positionV>
                  <wp:extent cx="1504315" cy="1230630"/>
                  <wp:effectExtent l="0" t="0" r="635" b="7620"/>
                  <wp:wrapSquare wrapText="bothSides"/>
                  <wp:docPr id="11" name="Imagen 11" descr="http://contenidosdigitales.ulp.edu.ar/exe/ciencias_naturales_nee_primaria/3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idosdigitales.ulp.edu.ar/exe/ciencias_naturales_nee_primaria/3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</w:rPr>
              <w:t>En cambio, cuando las vibraciones resultan perturbadoras e, incluso, desagradables se denominan 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ruidos </w:t>
            </w:r>
            <w:proofErr w:type="gramStart"/>
            <w:r>
              <w:rPr>
                <w:rFonts w:ascii="Arial" w:hAnsi="Arial" w:cs="Arial"/>
                <w:color w:val="000000"/>
              </w:rPr>
              <w:t>como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por ejemplo</w:t>
            </w:r>
          </w:p>
          <w:p w14:paraId="3B424098" w14:textId="77777777" w:rsidR="00623F50" w:rsidRDefault="00623F50" w:rsidP="00623F50">
            <w:pPr>
              <w:spacing w:after="280"/>
              <w:ind w:right="-227"/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7183EA1C" w14:textId="77777777" w:rsidR="00623F50" w:rsidRDefault="00623F50">
      <w:pPr>
        <w:spacing w:after="280" w:line="240" w:lineRule="auto"/>
        <w:ind w:right="-227"/>
        <w:jc w:val="center"/>
        <w:rPr>
          <w:b/>
          <w:sz w:val="32"/>
          <w:szCs w:val="32"/>
          <w:u w:val="single"/>
        </w:rPr>
      </w:pPr>
    </w:p>
    <w:p w14:paraId="6CB92756" w14:textId="77777777" w:rsidR="00623F50" w:rsidRDefault="00FF0512" w:rsidP="00FF0512">
      <w:pPr>
        <w:spacing w:after="280" w:line="240" w:lineRule="auto"/>
        <w:ind w:right="-22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Sensaciones que cada tipo de música o sonido produce</w:t>
      </w:r>
    </w:p>
    <w:p w14:paraId="1626EF21" w14:textId="77777777" w:rsidR="00FF0512" w:rsidRDefault="00FF0512" w:rsidP="00FF0512">
      <w:pPr>
        <w:spacing w:after="280" w:line="240" w:lineRule="auto"/>
        <w:ind w:right="-22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Sonidos graves: </w:t>
      </w:r>
      <w:r>
        <w:rPr>
          <w:sz w:val="32"/>
          <w:szCs w:val="32"/>
        </w:rPr>
        <w:t>motiva el sueño</w:t>
      </w:r>
    </w:p>
    <w:p w14:paraId="6EB07337" w14:textId="77777777" w:rsidR="00FF0512" w:rsidRDefault="00FF0512" w:rsidP="00FF0512">
      <w:pPr>
        <w:spacing w:after="280" w:line="240" w:lineRule="auto"/>
        <w:ind w:right="-227"/>
        <w:rPr>
          <w:sz w:val="32"/>
          <w:szCs w:val="32"/>
        </w:rPr>
      </w:pPr>
      <w:r w:rsidRPr="003F62F4">
        <w:rPr>
          <w:b/>
          <w:sz w:val="32"/>
          <w:szCs w:val="32"/>
          <w:u w:val="single"/>
        </w:rPr>
        <w:t>Sonidos agudos:</w:t>
      </w:r>
      <w:r>
        <w:rPr>
          <w:sz w:val="32"/>
          <w:szCs w:val="32"/>
        </w:rPr>
        <w:t xml:space="preserve"> anima y eleva la energía, aumenta los reflejos y el estado de respuesta.</w:t>
      </w:r>
    </w:p>
    <w:p w14:paraId="024107F6" w14:textId="77777777" w:rsidR="00FF0512" w:rsidRDefault="00FF0512" w:rsidP="00FF0512">
      <w:pPr>
        <w:spacing w:after="280" w:line="240" w:lineRule="auto"/>
        <w:ind w:right="-227"/>
        <w:rPr>
          <w:sz w:val="32"/>
          <w:szCs w:val="32"/>
        </w:rPr>
      </w:pPr>
      <w:r w:rsidRPr="003F62F4">
        <w:rPr>
          <w:b/>
          <w:sz w:val="32"/>
          <w:szCs w:val="32"/>
          <w:u w:val="single"/>
        </w:rPr>
        <w:t>Mantras y sonidos naturales:</w:t>
      </w:r>
      <w:r>
        <w:rPr>
          <w:sz w:val="32"/>
          <w:szCs w:val="32"/>
        </w:rPr>
        <w:t xml:space="preserve"> calman, tranquilizan y ofrecen estabilidad</w:t>
      </w:r>
    </w:p>
    <w:p w14:paraId="13DB08F7" w14:textId="77777777" w:rsidR="003F62F4" w:rsidRDefault="003F62F4" w:rsidP="00FF0512">
      <w:pPr>
        <w:spacing w:after="280" w:line="240" w:lineRule="auto"/>
        <w:ind w:right="-227"/>
        <w:rPr>
          <w:sz w:val="32"/>
          <w:szCs w:val="32"/>
        </w:rPr>
      </w:pPr>
      <w:r w:rsidRPr="003F62F4">
        <w:rPr>
          <w:b/>
          <w:sz w:val="32"/>
          <w:szCs w:val="32"/>
          <w:u w:val="single"/>
        </w:rPr>
        <w:t>Cantos indígenas, gregorianos y tibetanos:</w:t>
      </w:r>
      <w:r>
        <w:rPr>
          <w:sz w:val="32"/>
          <w:szCs w:val="32"/>
        </w:rPr>
        <w:t xml:space="preserve"> fomentan unión, relajan y transforman el pensamiento.</w:t>
      </w:r>
    </w:p>
    <w:p w14:paraId="54F39FBB" w14:textId="77777777" w:rsidR="003F62F4" w:rsidRDefault="003F62F4" w:rsidP="00FF0512">
      <w:pPr>
        <w:spacing w:after="280" w:line="240" w:lineRule="auto"/>
        <w:ind w:right="-227"/>
        <w:rPr>
          <w:sz w:val="32"/>
          <w:szCs w:val="32"/>
        </w:rPr>
      </w:pPr>
      <w:r w:rsidRPr="003F62F4">
        <w:rPr>
          <w:b/>
          <w:sz w:val="32"/>
          <w:szCs w:val="32"/>
          <w:u w:val="single"/>
        </w:rPr>
        <w:t>Himnos y marchas:</w:t>
      </w:r>
      <w:r>
        <w:rPr>
          <w:sz w:val="32"/>
          <w:szCs w:val="32"/>
        </w:rPr>
        <w:t xml:space="preserve"> estimulan y dan energía</w:t>
      </w:r>
    </w:p>
    <w:p w14:paraId="2143BC07" w14:textId="77777777" w:rsidR="00B63D5A" w:rsidRDefault="00B63D5A" w:rsidP="00FF0512">
      <w:pPr>
        <w:spacing w:after="280" w:line="240" w:lineRule="auto"/>
        <w:ind w:right="-227"/>
        <w:rPr>
          <w:sz w:val="32"/>
          <w:szCs w:val="32"/>
        </w:rPr>
      </w:pPr>
    </w:p>
    <w:p w14:paraId="3E910C05" w14:textId="77777777" w:rsidR="00B63D5A" w:rsidRPr="003373BF" w:rsidRDefault="003373BF" w:rsidP="00FF0512">
      <w:pPr>
        <w:spacing w:after="280" w:line="240" w:lineRule="auto"/>
        <w:ind w:right="-227"/>
        <w:rPr>
          <w:b/>
          <w:sz w:val="32"/>
          <w:szCs w:val="32"/>
        </w:rPr>
      </w:pPr>
      <w:r w:rsidRPr="003373BF">
        <w:rPr>
          <w:b/>
          <w:sz w:val="32"/>
          <w:szCs w:val="32"/>
        </w:rPr>
        <w:t>Nota: si no tienes acceso a internet para la siguiente actividad puedes escuchar música de la radio y dibujar las sensaciones que te producen dichos sonidos</w:t>
      </w:r>
    </w:p>
    <w:p w14:paraId="5D86ED7D" w14:textId="77777777" w:rsidR="00B63D5A" w:rsidRDefault="00B63D5A" w:rsidP="00FF0512">
      <w:pPr>
        <w:spacing w:after="280" w:line="240" w:lineRule="auto"/>
        <w:ind w:right="-227"/>
        <w:rPr>
          <w:sz w:val="32"/>
          <w:szCs w:val="32"/>
        </w:rPr>
      </w:pPr>
    </w:p>
    <w:p w14:paraId="1C51ADCD" w14:textId="77777777" w:rsidR="00B63D5A" w:rsidRDefault="0061035D" w:rsidP="00FF0512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I.- Ahora necesito que le pidas a un adulto te ayude e ingreses a los </w:t>
      </w:r>
      <w:proofErr w:type="gramStart"/>
      <w:r>
        <w:rPr>
          <w:sz w:val="32"/>
          <w:szCs w:val="32"/>
        </w:rPr>
        <w:t>siguientes link</w:t>
      </w:r>
      <w:proofErr w:type="gramEnd"/>
      <w:r>
        <w:rPr>
          <w:sz w:val="32"/>
          <w:szCs w:val="32"/>
        </w:rPr>
        <w:t xml:space="preserve"> y escuches un par de minutos de cada uno de ellos y dibujes la sensación que te inspira esa música</w:t>
      </w:r>
    </w:p>
    <w:p w14:paraId="04855FB4" w14:textId="77777777" w:rsidR="0061035D" w:rsidRDefault="0061035D" w:rsidP="00FF0512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“La idea es que te diviertas y sea una sorpresa cada video, por eso no pondré título, solamente debes ingresar al link señalado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1035D" w14:paraId="7F0B2B1D" w14:textId="77777777" w:rsidTr="0061035D">
        <w:tc>
          <w:tcPr>
            <w:tcW w:w="10763" w:type="dxa"/>
          </w:tcPr>
          <w:p w14:paraId="0BB521C9" w14:textId="77777777" w:rsidR="0061035D" w:rsidRDefault="006E4492" w:rsidP="00FF0512">
            <w:pPr>
              <w:spacing w:after="280"/>
              <w:ind w:right="-227"/>
              <w:rPr>
                <w:sz w:val="32"/>
                <w:szCs w:val="32"/>
              </w:rPr>
            </w:pPr>
            <w:hyperlink r:id="rId11" w:history="1">
              <w:r w:rsidR="0061035D" w:rsidRPr="0061035D">
                <w:rPr>
                  <w:rStyle w:val="Hipervnculo"/>
                  <w:sz w:val="32"/>
                  <w:szCs w:val="32"/>
                </w:rPr>
                <w:t>https://www.youtube.com/watch?v=ZagsLrNzg3I</w:t>
              </w:r>
            </w:hyperlink>
          </w:p>
          <w:p w14:paraId="3EDDC1A2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Dibuja</w:t>
            </w:r>
          </w:p>
          <w:p w14:paraId="5C5A44BC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0E0BB4D2" w14:textId="77777777" w:rsidR="00796EBE" w:rsidRDefault="00796EBE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72248B91" w14:textId="77777777" w:rsidR="00796EBE" w:rsidRDefault="00796EBE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61035D" w14:paraId="714CFDF8" w14:textId="77777777" w:rsidTr="0061035D">
        <w:tc>
          <w:tcPr>
            <w:tcW w:w="10763" w:type="dxa"/>
          </w:tcPr>
          <w:p w14:paraId="6A81F809" w14:textId="77777777" w:rsidR="0061035D" w:rsidRDefault="006E4492" w:rsidP="00FF0512">
            <w:pPr>
              <w:spacing w:after="280"/>
              <w:ind w:right="-227"/>
              <w:rPr>
                <w:sz w:val="32"/>
                <w:szCs w:val="32"/>
              </w:rPr>
            </w:pPr>
            <w:hyperlink r:id="rId12" w:history="1">
              <w:r w:rsidR="0061035D" w:rsidRPr="0061035D">
                <w:rPr>
                  <w:rStyle w:val="Hipervnculo"/>
                  <w:sz w:val="32"/>
                  <w:szCs w:val="32"/>
                </w:rPr>
                <w:t>https://www.youtube.com/watch?v=oCYHMVlQezA</w:t>
              </w:r>
            </w:hyperlink>
          </w:p>
          <w:p w14:paraId="17155EE4" w14:textId="102F7677" w:rsidR="0061035D" w:rsidRDefault="00BB1F1B" w:rsidP="00FF0512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B40F48">
              <w:rPr>
                <w:sz w:val="32"/>
                <w:szCs w:val="32"/>
              </w:rPr>
              <w:t>ibuja</w:t>
            </w:r>
          </w:p>
          <w:p w14:paraId="29E620B4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7C8164FD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0B0C48AE" w14:textId="77777777" w:rsidR="00796EBE" w:rsidRDefault="00796EBE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61035D" w14:paraId="6499DF00" w14:textId="77777777" w:rsidTr="0061035D">
        <w:tc>
          <w:tcPr>
            <w:tcW w:w="10763" w:type="dxa"/>
          </w:tcPr>
          <w:p w14:paraId="31B80D3A" w14:textId="77777777" w:rsidR="0061035D" w:rsidRDefault="006E4492" w:rsidP="00FF0512">
            <w:pPr>
              <w:spacing w:after="280"/>
              <w:ind w:right="-227"/>
              <w:rPr>
                <w:sz w:val="32"/>
                <w:szCs w:val="32"/>
              </w:rPr>
            </w:pPr>
            <w:hyperlink r:id="rId13" w:history="1">
              <w:r w:rsidR="0061035D" w:rsidRPr="0061035D">
                <w:rPr>
                  <w:rStyle w:val="Hipervnculo"/>
                  <w:sz w:val="32"/>
                  <w:szCs w:val="32"/>
                </w:rPr>
                <w:t>https://www.youtube.com/watch?v=3E0aHXGqJbs</w:t>
              </w:r>
            </w:hyperlink>
          </w:p>
          <w:p w14:paraId="7CE046E7" w14:textId="1641B4F0" w:rsidR="00796EBE" w:rsidRDefault="00BB1F1B" w:rsidP="00FF0512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B40F48">
              <w:rPr>
                <w:sz w:val="32"/>
                <w:szCs w:val="32"/>
              </w:rPr>
              <w:t>ibuja</w:t>
            </w:r>
          </w:p>
          <w:p w14:paraId="430D0E25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66E46F97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61035D" w14:paraId="3B2C224F" w14:textId="77777777" w:rsidTr="0061035D">
        <w:tc>
          <w:tcPr>
            <w:tcW w:w="10763" w:type="dxa"/>
          </w:tcPr>
          <w:p w14:paraId="7E0CF975" w14:textId="77777777" w:rsidR="0061035D" w:rsidRDefault="006E4492" w:rsidP="00FF0512">
            <w:pPr>
              <w:spacing w:after="280"/>
              <w:ind w:right="-227"/>
              <w:rPr>
                <w:sz w:val="32"/>
                <w:szCs w:val="32"/>
              </w:rPr>
            </w:pPr>
            <w:hyperlink r:id="rId14" w:history="1">
              <w:r w:rsidR="0061035D" w:rsidRPr="0061035D">
                <w:rPr>
                  <w:rStyle w:val="Hipervnculo"/>
                  <w:sz w:val="32"/>
                  <w:szCs w:val="32"/>
                </w:rPr>
                <w:t>https://www.youtube.com/watch?v=DNrnDx-KZUY</w:t>
              </w:r>
            </w:hyperlink>
          </w:p>
          <w:p w14:paraId="52CB0460" w14:textId="240FA20C" w:rsidR="0061035D" w:rsidRDefault="00BB1F1B" w:rsidP="00FF0512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B40F48">
              <w:rPr>
                <w:sz w:val="32"/>
                <w:szCs w:val="32"/>
              </w:rPr>
              <w:t>ibuja</w:t>
            </w:r>
          </w:p>
          <w:p w14:paraId="5173AEEA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E0A3141" w14:textId="77777777" w:rsidR="0061035D" w:rsidRDefault="0061035D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48107A2E" w14:textId="77777777" w:rsidR="0061035D" w:rsidRDefault="00796EBE" w:rsidP="00FF0512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  <w:tr w:rsidR="00796EBE" w14:paraId="280A1AA0" w14:textId="77777777" w:rsidTr="0061035D">
        <w:tc>
          <w:tcPr>
            <w:tcW w:w="10763" w:type="dxa"/>
          </w:tcPr>
          <w:p w14:paraId="272D043F" w14:textId="77777777" w:rsidR="00796EBE" w:rsidRDefault="006E4492" w:rsidP="00FF0512">
            <w:pPr>
              <w:spacing w:after="280"/>
              <w:ind w:right="-227"/>
              <w:rPr>
                <w:sz w:val="32"/>
                <w:szCs w:val="32"/>
              </w:rPr>
            </w:pPr>
            <w:hyperlink r:id="rId15" w:history="1">
              <w:r w:rsidR="00796EBE" w:rsidRPr="00796EBE">
                <w:rPr>
                  <w:rStyle w:val="Hipervnculo"/>
                  <w:sz w:val="32"/>
                  <w:szCs w:val="32"/>
                </w:rPr>
                <w:t>https://www.youtube.com/watch?v=KqixPGq_G_U</w:t>
              </w:r>
            </w:hyperlink>
          </w:p>
          <w:p w14:paraId="0508ACAC" w14:textId="422D2D7E" w:rsidR="00796EBE" w:rsidRDefault="00BB1F1B" w:rsidP="00FF0512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B40F48">
              <w:rPr>
                <w:sz w:val="32"/>
                <w:szCs w:val="32"/>
              </w:rPr>
              <w:t>ibuja</w:t>
            </w:r>
          </w:p>
          <w:p w14:paraId="38D4F669" w14:textId="77777777" w:rsidR="00796EBE" w:rsidRDefault="00796EBE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CFDEF43" w14:textId="77777777" w:rsidR="00796EBE" w:rsidRDefault="00796EBE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14D0C45F" w14:textId="77777777" w:rsidR="00796EBE" w:rsidRPr="0061035D" w:rsidRDefault="00796EBE" w:rsidP="00FF051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796EBE" w14:paraId="29FDF686" w14:textId="77777777" w:rsidTr="00BB1F1B">
        <w:trPr>
          <w:trHeight w:val="2784"/>
        </w:trPr>
        <w:tc>
          <w:tcPr>
            <w:tcW w:w="10763" w:type="dxa"/>
          </w:tcPr>
          <w:p w14:paraId="26AC22C0" w14:textId="77777777" w:rsidR="00796EBE" w:rsidRDefault="006E4492" w:rsidP="00FF0512">
            <w:pPr>
              <w:spacing w:after="280"/>
              <w:ind w:right="-227"/>
              <w:rPr>
                <w:sz w:val="32"/>
                <w:szCs w:val="32"/>
              </w:rPr>
            </w:pPr>
            <w:hyperlink r:id="rId16" w:history="1">
              <w:r w:rsidR="00796EBE" w:rsidRPr="00796EBE">
                <w:rPr>
                  <w:rStyle w:val="Hipervnculo"/>
                  <w:sz w:val="32"/>
                  <w:szCs w:val="32"/>
                </w:rPr>
                <w:t>https://www.youtube.com/watch?v=0Pq8vOVbvzs</w:t>
              </w:r>
            </w:hyperlink>
          </w:p>
          <w:p w14:paraId="5079C217" w14:textId="650E0810" w:rsidR="00796EBE" w:rsidRDefault="00BB1F1B" w:rsidP="00BB1F1B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B40F48">
              <w:rPr>
                <w:sz w:val="32"/>
                <w:szCs w:val="32"/>
              </w:rPr>
              <w:t>ibuja</w:t>
            </w:r>
          </w:p>
          <w:p w14:paraId="2C776536" w14:textId="77777777" w:rsidR="00BB1F1B" w:rsidRDefault="00BB1F1B" w:rsidP="00BB1F1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72B34F04" w14:textId="77777777" w:rsidR="00BB1F1B" w:rsidRDefault="00BB1F1B" w:rsidP="00BB1F1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4252392" w14:textId="77777777" w:rsidR="00BB1F1B" w:rsidRDefault="00BB1F1B" w:rsidP="00BB1F1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71FA4A36" w14:textId="63EB478F" w:rsidR="00BB1F1B" w:rsidRPr="00796EBE" w:rsidRDefault="00BB1F1B" w:rsidP="00BB1F1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6BF09D80" w14:textId="77777777" w:rsidR="00BB1F1B" w:rsidRDefault="00BB1F1B" w:rsidP="00CC1C64">
      <w:pPr>
        <w:spacing w:after="280" w:line="240" w:lineRule="auto"/>
        <w:ind w:right="-227"/>
        <w:rPr>
          <w:b/>
          <w:u w:val="single"/>
        </w:rPr>
      </w:pPr>
    </w:p>
    <w:tbl>
      <w:tblPr>
        <w:tblStyle w:val="a0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947"/>
      </w:tblGrid>
      <w:tr w:rsidR="006C35CE" w:rsidRPr="00BB1F1B" w14:paraId="4B180D1C" w14:textId="77777777" w:rsidTr="00BB1F1B">
        <w:trPr>
          <w:trHeight w:val="173"/>
        </w:trPr>
        <w:tc>
          <w:tcPr>
            <w:tcW w:w="10777" w:type="dxa"/>
            <w:gridSpan w:val="2"/>
          </w:tcPr>
          <w:p w14:paraId="308DCDAC" w14:textId="77777777" w:rsidR="006C35CE" w:rsidRPr="00BB1F1B" w:rsidRDefault="00E500C1">
            <w:pPr>
              <w:ind w:right="-227"/>
              <w:jc w:val="center"/>
              <w:rPr>
                <w:b/>
                <w:sz w:val="18"/>
                <w:szCs w:val="18"/>
              </w:rPr>
            </w:pPr>
            <w:r w:rsidRPr="00BB1F1B">
              <w:rPr>
                <w:b/>
                <w:sz w:val="18"/>
                <w:szCs w:val="18"/>
              </w:rPr>
              <w:t>SOLUCIONARIO O RESPUESTA ESPERADA</w:t>
            </w:r>
          </w:p>
        </w:tc>
      </w:tr>
      <w:tr w:rsidR="006C35CE" w:rsidRPr="00BB1F1B" w14:paraId="4B408152" w14:textId="77777777" w:rsidTr="00BB1F1B">
        <w:trPr>
          <w:trHeight w:val="233"/>
        </w:trPr>
        <w:tc>
          <w:tcPr>
            <w:tcW w:w="2830" w:type="dxa"/>
          </w:tcPr>
          <w:p w14:paraId="74BBCBE7" w14:textId="77777777" w:rsidR="006C35CE" w:rsidRPr="00BB1F1B" w:rsidRDefault="00E500C1">
            <w:pPr>
              <w:ind w:right="-227"/>
              <w:rPr>
                <w:b/>
                <w:sz w:val="18"/>
                <w:szCs w:val="18"/>
              </w:rPr>
            </w:pPr>
            <w:r w:rsidRPr="00BB1F1B">
              <w:rPr>
                <w:b/>
                <w:sz w:val="18"/>
                <w:szCs w:val="18"/>
              </w:rPr>
              <w:t>NÚMERO DE PREGUNTA</w:t>
            </w:r>
          </w:p>
        </w:tc>
        <w:tc>
          <w:tcPr>
            <w:tcW w:w="7947" w:type="dxa"/>
          </w:tcPr>
          <w:p w14:paraId="638A49DD" w14:textId="77777777" w:rsidR="006C35CE" w:rsidRPr="00BB1F1B" w:rsidRDefault="00E500C1">
            <w:pPr>
              <w:ind w:right="-227"/>
              <w:jc w:val="center"/>
              <w:rPr>
                <w:b/>
                <w:sz w:val="18"/>
                <w:szCs w:val="18"/>
              </w:rPr>
            </w:pPr>
            <w:r w:rsidRPr="00BB1F1B">
              <w:rPr>
                <w:b/>
                <w:sz w:val="18"/>
                <w:szCs w:val="18"/>
              </w:rPr>
              <w:t>RESPUESTA</w:t>
            </w:r>
          </w:p>
        </w:tc>
      </w:tr>
      <w:tr w:rsidR="006C35CE" w:rsidRPr="00BB1F1B" w14:paraId="0A423895" w14:textId="77777777" w:rsidTr="00BB1F1B">
        <w:trPr>
          <w:trHeight w:val="136"/>
        </w:trPr>
        <w:tc>
          <w:tcPr>
            <w:tcW w:w="2830" w:type="dxa"/>
          </w:tcPr>
          <w:p w14:paraId="04ADFF0F" w14:textId="77777777" w:rsidR="00CC1C64" w:rsidRPr="00BB1F1B" w:rsidRDefault="00CC1C64" w:rsidP="00203723">
            <w:pPr>
              <w:ind w:right="-227"/>
              <w:rPr>
                <w:b/>
                <w:sz w:val="18"/>
                <w:szCs w:val="18"/>
              </w:rPr>
            </w:pPr>
          </w:p>
        </w:tc>
        <w:tc>
          <w:tcPr>
            <w:tcW w:w="7947" w:type="dxa"/>
          </w:tcPr>
          <w:p w14:paraId="221E94E1" w14:textId="77777777" w:rsidR="006C35CE" w:rsidRPr="00BB1F1B" w:rsidRDefault="00796EBE" w:rsidP="00CC1C64">
            <w:pPr>
              <w:ind w:right="-227"/>
              <w:rPr>
                <w:color w:val="FF0000"/>
                <w:sz w:val="18"/>
                <w:szCs w:val="18"/>
              </w:rPr>
            </w:pPr>
            <w:r w:rsidRPr="00BB1F1B">
              <w:rPr>
                <w:color w:val="FF0000"/>
                <w:sz w:val="18"/>
                <w:szCs w:val="18"/>
              </w:rPr>
              <w:t>Expresión libre según las sensaciones que sienta cada niño(a) al escuchar la música</w:t>
            </w:r>
          </w:p>
        </w:tc>
      </w:tr>
    </w:tbl>
    <w:p w14:paraId="31FC12BE" w14:textId="77777777" w:rsidR="006C35CE" w:rsidRDefault="006C35CE" w:rsidP="00BB1F1B">
      <w:pPr>
        <w:spacing w:line="240" w:lineRule="auto"/>
        <w:ind w:right="-227"/>
        <w:jc w:val="center"/>
        <w:rPr>
          <w:b/>
          <w:u w:val="single"/>
        </w:rPr>
      </w:pPr>
      <w:bookmarkStart w:id="0" w:name="_gjdgxs" w:colFirst="0" w:colLast="0"/>
      <w:bookmarkEnd w:id="0"/>
    </w:p>
    <w:sectPr w:rsidR="006C35CE">
      <w:headerReference w:type="default" r:id="rId17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012EE" w14:textId="77777777" w:rsidR="006E4492" w:rsidRDefault="006E4492">
      <w:pPr>
        <w:spacing w:after="0" w:line="240" w:lineRule="auto"/>
      </w:pPr>
      <w:r>
        <w:separator/>
      </w:r>
    </w:p>
  </w:endnote>
  <w:endnote w:type="continuationSeparator" w:id="0">
    <w:p w14:paraId="792CFE76" w14:textId="77777777" w:rsidR="006E4492" w:rsidRDefault="006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7164" w14:textId="77777777" w:rsidR="006E4492" w:rsidRDefault="006E4492">
      <w:pPr>
        <w:spacing w:after="0" w:line="240" w:lineRule="auto"/>
      </w:pPr>
      <w:r>
        <w:separator/>
      </w:r>
    </w:p>
  </w:footnote>
  <w:footnote w:type="continuationSeparator" w:id="0">
    <w:p w14:paraId="7D7E3076" w14:textId="77777777" w:rsidR="006E4492" w:rsidRDefault="006E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DF2ED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8CEFB7D" wp14:editId="3792E79E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5D4037" w14:textId="77777777"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1" w:name="_30j0zll" w:colFirst="0" w:colLast="0"/>
    <w:bookmarkEnd w:id="1"/>
  </w:p>
  <w:p w14:paraId="7375812D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7DE99DA5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0651BE5A" w14:textId="77777777" w:rsidR="006C35CE" w:rsidRPr="00D9166F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D916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9CC5FF5" wp14:editId="5089FF63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9166F">
      <w:rPr>
        <w:b/>
        <w:color w:val="000000"/>
      </w:rPr>
      <w:t>Música</w:t>
    </w:r>
  </w:p>
  <w:p w14:paraId="09003C78" w14:textId="77777777" w:rsidR="006C35CE" w:rsidRDefault="00D91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D9166F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anakarina.pino@colegio-josemanuelbalmaceda.cl</w:t>
    </w:r>
    <w:r w:rsidR="00E500C1" w:rsidRPr="00D9166F">
      <w:rPr>
        <w:b/>
        <w:i/>
        <w:color w:val="000000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4619E"/>
    <w:rsid w:val="00203723"/>
    <w:rsid w:val="00257497"/>
    <w:rsid w:val="003373BF"/>
    <w:rsid w:val="003B3A3E"/>
    <w:rsid w:val="003F62F4"/>
    <w:rsid w:val="004B6588"/>
    <w:rsid w:val="005232F6"/>
    <w:rsid w:val="0061035D"/>
    <w:rsid w:val="006107E8"/>
    <w:rsid w:val="00623F50"/>
    <w:rsid w:val="006C35CE"/>
    <w:rsid w:val="006E4492"/>
    <w:rsid w:val="00701AC5"/>
    <w:rsid w:val="00796EBE"/>
    <w:rsid w:val="007D64FC"/>
    <w:rsid w:val="0082014C"/>
    <w:rsid w:val="0092458C"/>
    <w:rsid w:val="00A15D89"/>
    <w:rsid w:val="00AD1D13"/>
    <w:rsid w:val="00B038C4"/>
    <w:rsid w:val="00B32467"/>
    <w:rsid w:val="00B40F48"/>
    <w:rsid w:val="00B63D5A"/>
    <w:rsid w:val="00BB1F1B"/>
    <w:rsid w:val="00C15516"/>
    <w:rsid w:val="00C47380"/>
    <w:rsid w:val="00CC1C64"/>
    <w:rsid w:val="00D00D0D"/>
    <w:rsid w:val="00D231D7"/>
    <w:rsid w:val="00D26FAD"/>
    <w:rsid w:val="00D9166F"/>
    <w:rsid w:val="00E500C1"/>
    <w:rsid w:val="00EF7ECE"/>
    <w:rsid w:val="00F21FD9"/>
    <w:rsid w:val="00F72D92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AD50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66F"/>
  </w:style>
  <w:style w:type="paragraph" w:styleId="Piedepgina">
    <w:name w:val="footer"/>
    <w:basedOn w:val="Normal"/>
    <w:link w:val="Piedepgina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6F"/>
  </w:style>
  <w:style w:type="table" w:styleId="Tablaconcuadrcula">
    <w:name w:val="Table Grid"/>
    <w:basedOn w:val="Tablanormal"/>
    <w:uiPriority w:val="39"/>
    <w:rsid w:val="00AD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103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3E0aHXGqJb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oCYHMVlQez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Pq8vOVbvz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ZagsLrNzg3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KqixPGq_G_U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DNrnDx-KZU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2</cp:revision>
  <dcterms:created xsi:type="dcterms:W3CDTF">2020-05-31T23:44:00Z</dcterms:created>
  <dcterms:modified xsi:type="dcterms:W3CDTF">2020-05-31T23:44:00Z</dcterms:modified>
</cp:coreProperties>
</file>