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CE" w:rsidRDefault="006C35CE">
      <w:pPr>
        <w:spacing w:after="280"/>
        <w:ind w:right="-227"/>
      </w:pPr>
    </w:p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>
        <w:trPr>
          <w:trHeight w:val="442"/>
        </w:trPr>
        <w:tc>
          <w:tcPr>
            <w:tcW w:w="10763" w:type="dxa"/>
            <w:gridSpan w:val="2"/>
          </w:tcPr>
          <w:p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714831">
              <w:rPr>
                <w:b/>
              </w:rPr>
              <w:t xml:space="preserve">  </w:t>
            </w:r>
            <w:proofErr w:type="gramStart"/>
            <w:r w:rsidR="00714831">
              <w:rPr>
                <w:b/>
              </w:rPr>
              <w:t xml:space="preserve">   </w:t>
            </w:r>
            <w:r w:rsidR="00C5259F">
              <w:rPr>
                <w:b/>
              </w:rPr>
              <w:t>“</w:t>
            </w:r>
            <w:proofErr w:type="gramEnd"/>
            <w:r w:rsidR="00C5259F">
              <w:rPr>
                <w:b/>
              </w:rPr>
              <w:t>hábitos de estudio</w:t>
            </w:r>
            <w:r w:rsidR="00714831">
              <w:rPr>
                <w:b/>
              </w:rPr>
              <w:t xml:space="preserve">             </w:t>
            </w:r>
            <w:r>
              <w:rPr>
                <w:b/>
              </w:rPr>
              <w:t xml:space="preserve"> NÚMERO DE GUÍA </w:t>
            </w:r>
            <w:r w:rsidR="00714831">
              <w:rPr>
                <w:b/>
              </w:rPr>
              <w:t>6, semana 6</w:t>
            </w:r>
          </w:p>
        </w:tc>
      </w:tr>
      <w:tr w:rsidR="006C35CE">
        <w:trPr>
          <w:trHeight w:val="420"/>
        </w:trPr>
        <w:tc>
          <w:tcPr>
            <w:tcW w:w="8075" w:type="dxa"/>
          </w:tcPr>
          <w:p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:rsidR="006C35CE" w:rsidRDefault="00E500C1">
            <w:pPr>
              <w:ind w:right="-227"/>
            </w:pPr>
            <w:r>
              <w:t>CURSO:</w:t>
            </w:r>
            <w:r w:rsidR="00714831">
              <w:t xml:space="preserve"> 2do básico</w:t>
            </w:r>
          </w:p>
        </w:tc>
      </w:tr>
      <w:tr w:rsidR="006C35CE">
        <w:tc>
          <w:tcPr>
            <w:tcW w:w="10763" w:type="dxa"/>
            <w:gridSpan w:val="2"/>
          </w:tcPr>
          <w:p w:rsidR="006C35CE" w:rsidRDefault="00E500C1">
            <w:pPr>
              <w:ind w:right="-227"/>
            </w:pPr>
            <w:r>
              <w:t>FECHA:</w:t>
            </w:r>
          </w:p>
        </w:tc>
      </w:tr>
      <w:tr w:rsidR="006C35CE">
        <w:tc>
          <w:tcPr>
            <w:tcW w:w="10763" w:type="dxa"/>
            <w:gridSpan w:val="2"/>
          </w:tcPr>
          <w:p w:rsidR="00C5259F" w:rsidRPr="00C5259F" w:rsidRDefault="00C5259F" w:rsidP="00C5259F">
            <w:pPr>
              <w:spacing w:after="280"/>
              <w:ind w:right="-227"/>
            </w:pPr>
            <w:r>
              <w:t xml:space="preserve">Unidad 1: </w:t>
            </w:r>
            <w:r w:rsidRPr="00C5259F">
              <w:t>Valorar pertenencia a familia y curso; tomar conciencia de formas de dar y recibir cariño</w:t>
            </w:r>
          </w:p>
          <w:p w:rsidR="006C35CE" w:rsidRDefault="00E500C1">
            <w:pPr>
              <w:spacing w:after="280"/>
              <w:ind w:right="-227"/>
              <w:rPr>
                <w:i/>
              </w:rPr>
            </w:pPr>
            <w:r>
              <w:t xml:space="preserve">OBJETIVO DE APRENDIZAJE </w:t>
            </w:r>
            <w:r w:rsidR="00C5259F">
              <w:t>08</w:t>
            </w:r>
            <w:r w:rsidR="00714831">
              <w:rPr>
                <w:i/>
              </w:rPr>
              <w:t>:</w:t>
            </w:r>
            <w:r w:rsidR="00C5259F">
              <w:t xml:space="preserve"> </w:t>
            </w:r>
            <w:r w:rsidR="00C5259F" w:rsidRPr="00C5259F">
              <w:t>Practicar hábitos y actitudes que favorezcan el proceso de aprendizaje, como: traer y cuidar los útiles escolares; mantener el orden de la sala de clases y materiales; identificar los nuevos aprendizajes adquiridos para incentivar la motivación.</w:t>
            </w:r>
          </w:p>
          <w:p w:rsidR="006C35CE" w:rsidRDefault="006C35CE">
            <w:pPr>
              <w:ind w:right="-227"/>
            </w:pPr>
          </w:p>
        </w:tc>
      </w:tr>
      <w:tr w:rsidR="006C35CE">
        <w:tc>
          <w:tcPr>
            <w:tcW w:w="10763" w:type="dxa"/>
            <w:gridSpan w:val="2"/>
          </w:tcPr>
          <w:p w:rsidR="006C35CE" w:rsidRDefault="00E500C1" w:rsidP="00C5259F">
            <w:pPr>
              <w:spacing w:after="280"/>
              <w:ind w:right="-227"/>
            </w:pPr>
            <w:r>
              <w:t>OBJETIVO DE LA CLASE:</w:t>
            </w:r>
            <w:r w:rsidR="00C5259F">
              <w:t xml:space="preserve"> </w:t>
            </w:r>
            <w:r w:rsidR="00C5259F" w:rsidRPr="00C5259F">
              <w:t>Identifica</w:t>
            </w:r>
            <w:r w:rsidR="00C5259F">
              <w:t>r</w:t>
            </w:r>
            <w:r w:rsidR="00C5259F" w:rsidRPr="00C5259F">
              <w:t xml:space="preserve"> hábitos y actitudes que favorecen el proceso de aprendizaje.</w:t>
            </w:r>
          </w:p>
        </w:tc>
      </w:tr>
    </w:tbl>
    <w:p w:rsidR="006C35CE" w:rsidRDefault="006C35CE">
      <w:pPr>
        <w:spacing w:after="280"/>
        <w:ind w:right="-227"/>
      </w:pPr>
    </w:p>
    <w:p w:rsidR="00F552AE" w:rsidRDefault="00F552AE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>Lee atentamente el texto informativo, si no puedes hacerlo solo(a) pide ayuda a un adulto y lo hacen 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552AE" w:rsidTr="00F552AE">
        <w:tc>
          <w:tcPr>
            <w:tcW w:w="10763" w:type="dxa"/>
          </w:tcPr>
          <w:p w:rsidR="00F552AE" w:rsidRPr="00F552AE" w:rsidRDefault="00F552AE" w:rsidP="00F552AE">
            <w:pPr>
              <w:spacing w:after="280"/>
              <w:ind w:right="-227"/>
              <w:jc w:val="center"/>
              <w:rPr>
                <w:b/>
                <w:sz w:val="32"/>
                <w:szCs w:val="32"/>
                <w:u w:val="single"/>
              </w:rPr>
            </w:pPr>
            <w:r w:rsidRPr="00F552AE">
              <w:rPr>
                <w:b/>
                <w:sz w:val="32"/>
                <w:szCs w:val="32"/>
                <w:u w:val="single"/>
              </w:rPr>
              <w:t>Hábitos de estudio</w:t>
            </w:r>
          </w:p>
          <w:p w:rsidR="00F552AE" w:rsidRPr="00F552AE" w:rsidRDefault="00F552AE" w:rsidP="00F552AE">
            <w:pPr>
              <w:spacing w:after="280"/>
              <w:ind w:right="-227"/>
              <w:rPr>
                <w:sz w:val="32"/>
                <w:szCs w:val="32"/>
              </w:rPr>
            </w:pPr>
            <w:r w:rsidRPr="00F552AE">
              <w:rPr>
                <w:sz w:val="32"/>
                <w:szCs w:val="32"/>
              </w:rPr>
              <w:t>Tener unos buenos hábitos de estudio determina en gran medida el éxito académico. Como cualquier hábito, éste requiere tiempo, esfuerzo y práctica.</w:t>
            </w:r>
          </w:p>
          <w:p w:rsidR="00F552AE" w:rsidRDefault="00F552AE" w:rsidP="00F552AE">
            <w:pPr>
              <w:spacing w:after="280"/>
              <w:ind w:right="-227"/>
              <w:rPr>
                <w:sz w:val="32"/>
                <w:szCs w:val="32"/>
              </w:rPr>
            </w:pPr>
            <w:r w:rsidRPr="00F552AE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3435350</wp:posOffset>
                  </wp:positionH>
                  <wp:positionV relativeFrom="paragraph">
                    <wp:posOffset>802005</wp:posOffset>
                  </wp:positionV>
                  <wp:extent cx="2952750" cy="1676400"/>
                  <wp:effectExtent l="0" t="0" r="0" b="0"/>
                  <wp:wrapSquare wrapText="bothSides"/>
                  <wp:docPr id="4" name="Imagen 4" descr="10 mejores imágenes de HABITOS DE ESTUDIO | Hábitos de estudi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mejores imágenes de HABITOS DE ESTUDIO | Hábitos de estudi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552AE">
              <w:rPr>
                <w:sz w:val="32"/>
                <w:szCs w:val="32"/>
              </w:rPr>
              <w:t>Padres, madres y otros educadores podemos enseñar a los niños este hábito desde pequeños: creando </w:t>
            </w:r>
            <w:hyperlink r:id="rId7" w:tooltip="Enseñar hábitos y rutinas a los niños" w:history="1">
              <w:r w:rsidRPr="00F552AE">
                <w:rPr>
                  <w:rStyle w:val="Hipervnculo"/>
                  <w:color w:val="auto"/>
                  <w:sz w:val="32"/>
                  <w:szCs w:val="32"/>
                </w:rPr>
                <w:t>rutinas de trabajo</w:t>
              </w:r>
            </w:hyperlink>
            <w:r w:rsidRPr="00F552AE">
              <w:rPr>
                <w:sz w:val="32"/>
                <w:szCs w:val="32"/>
                <w:u w:val="single"/>
              </w:rPr>
              <w:t> y estudio</w:t>
            </w:r>
            <w:r w:rsidRPr="00F552AE">
              <w:rPr>
                <w:sz w:val="32"/>
                <w:szCs w:val="32"/>
              </w:rPr>
              <w:t>, enseñándoles a planificar, motivándoles y reconociendo su esfuerzo.</w:t>
            </w:r>
          </w:p>
          <w:p w:rsidR="00F552AE" w:rsidRPr="00F552AE" w:rsidRDefault="00F552AE" w:rsidP="00F552AE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F552AE" w:rsidRDefault="00F552AE" w:rsidP="00F552AE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F552AE" w:rsidRDefault="00F552AE" w:rsidP="00F552AE">
            <w:pPr>
              <w:spacing w:after="280"/>
              <w:ind w:right="-227"/>
              <w:rPr>
                <w:sz w:val="32"/>
                <w:szCs w:val="32"/>
              </w:rPr>
            </w:pPr>
          </w:p>
          <w:p w:rsidR="00F552AE" w:rsidRDefault="00F552AE" w:rsidP="00F552AE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:rsidR="006C35CE" w:rsidRPr="00D50466" w:rsidRDefault="006C35CE">
      <w:pPr>
        <w:spacing w:after="280"/>
        <w:ind w:right="-227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552AE" w:rsidTr="00F552AE">
        <w:tc>
          <w:tcPr>
            <w:tcW w:w="10763" w:type="dxa"/>
          </w:tcPr>
          <w:p w:rsidR="00F552AE" w:rsidRPr="00D50466" w:rsidRDefault="00F552AE" w:rsidP="00F552AE">
            <w:pPr>
              <w:shd w:val="clear" w:color="auto" w:fill="F7F7F7"/>
              <w:spacing w:before="100" w:beforeAutospacing="1" w:after="100" w:afterAutospacing="1" w:line="39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u w:val="single"/>
              </w:rPr>
            </w:pP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u w:val="single"/>
              </w:rPr>
              <w:t>10 ideas para que los niños(as) adquieran el hábito de estudiar</w:t>
            </w:r>
          </w:p>
          <w:p w:rsidR="00F552AE" w:rsidRPr="00D50466" w:rsidRDefault="00F552AE" w:rsidP="00F552AE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Empezar desde pequeños</w:t>
            </w:r>
            <w:r w:rsidR="00B57573"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Estudiar es un hábito y como tal se puede aprender. Cuanto antes empecemos mejores resultados obtendremos. </w:t>
            </w:r>
          </w:p>
          <w:p w:rsidR="00F552AE" w:rsidRPr="00D50466" w:rsidRDefault="00F552AE" w:rsidP="00F552AE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Crear una rutina de trabajo y estudio</w:t>
            </w:r>
            <w:r w:rsidR="00B57573"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Para crear un hábito es necesaria la repetición. </w:t>
            </w:r>
          </w:p>
          <w:p w:rsidR="00B57573" w:rsidRPr="00D50466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Habilitar un lugar para el estudio: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Busca </w:t>
            </w:r>
            <w:hyperlink r:id="rId8" w:tooltip="Dónde deben estudiar los niños" w:history="1">
              <w:r w:rsidRPr="00D50466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</w:rPr>
                <w:t>un lugar cómodo, bonito, agradable</w:t>
              </w:r>
            </w:hyperlink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 donde realizar sus tareas, del tipo que sea (pintar, escribir, leer,…) En este lugar debe tener a mano todo lo que precise: papel, colores, lápices, </w:t>
            </w:r>
            <w:proofErr w:type="gramStart"/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ceras,…</w:t>
            </w:r>
            <w:proofErr w:type="gramEnd"/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  <w:p w:rsidR="00B57573" w:rsidRPr="00D50466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Planificar y organizar las tareas: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Ayuda a que tus niños aprendan a organizar y planificar sus tareas. Enséñales a crear una lista de lo que deben hacer y el orden que seguirán.  </w:t>
            </w:r>
          </w:p>
          <w:p w:rsidR="00B57573" w:rsidRPr="00D50466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5. 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Motivar: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Es importante que los niños(as) </w:t>
            </w:r>
            <w:hyperlink r:id="rId9" w:tooltip="Frases positivas para motivar a los niños" w:history="1">
              <w:r w:rsidRPr="00D50466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</w:rPr>
                <w:t>estén motivados</w:t>
              </w:r>
            </w:hyperlink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para hacer sus deberes. No hay nada mejor que hacerles ver lo mucho que están avanzando, por poco que sea, para que tengan más ganas de continuar. </w:t>
            </w:r>
          </w:p>
          <w:p w:rsidR="00B57573" w:rsidRPr="00D50466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Crear intereses: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Los niños(as) prestan más atención, están más motivados y rinden mejor si aquello que hacen les interesa. </w:t>
            </w:r>
          </w:p>
          <w:p w:rsidR="00B57573" w:rsidRPr="00D50466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Hacer que sea divertido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</w:p>
          <w:p w:rsidR="00B57573" w:rsidRPr="00D50466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Evitar distracciones: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Debemos evitar cualquier tipo </w:t>
            </w:r>
            <w:hyperlink r:id="rId10" w:tooltip="Cómo educar a niños despistados o distraidos" w:history="1">
              <w:r w:rsidRPr="00D50466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</w:rPr>
                <w:t>de distracción</w:t>
              </w:r>
            </w:hyperlink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, sobre todo la tele debe estar apagada, y dejar para luego cualquier tipo de juego. </w:t>
            </w:r>
          </w:p>
          <w:p w:rsidR="00B57573" w:rsidRPr="00D50466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Reconocer el esfuerzo y la constancia: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Los </w:t>
            </w:r>
            <w:hyperlink r:id="rId11" w:tooltip="Estimula la autoestima de tus hijos" w:history="1">
              <w:r w:rsidRPr="00D50466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</w:rPr>
                <w:t>elogios y la atención</w:t>
              </w:r>
            </w:hyperlink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de los adultos son grandes motivadores, además de ser los mejores premios que podemos otorgar a los niños. </w:t>
            </w:r>
          </w:p>
          <w:p w:rsidR="00F552AE" w:rsidRDefault="00B57573" w:rsidP="00B57573">
            <w:pPr>
              <w:shd w:val="clear" w:color="auto" w:fill="F7F7F7"/>
              <w:spacing w:before="100" w:beforeAutospacing="1" w:after="100" w:afterAutospacing="1" w:line="390" w:lineRule="atLeast"/>
              <w:rPr>
                <w:b/>
                <w:u w:val="single"/>
              </w:rPr>
            </w:pP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10. </w:t>
            </w:r>
            <w:r w:rsidRPr="00D5046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Practicar, practicar y practicar: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Los hábitos se generan </w:t>
            </w:r>
            <w:hyperlink r:id="rId12" w:tooltip="La constancia en los niños" w:history="1">
              <w:r w:rsidRPr="00D50466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</w:rPr>
                <w:t>por repetición</w:t>
              </w:r>
            </w:hyperlink>
            <w:r w:rsidRPr="00D50466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D5046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Al principio puede que cueste un poco.</w:t>
            </w:r>
            <w:r w:rsidRPr="00B57573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734E3F">
      <w:pPr>
        <w:spacing w:after="280" w:line="240" w:lineRule="auto"/>
        <w:ind w:right="-227"/>
        <w:jc w:val="both"/>
        <w:rPr>
          <w:sz w:val="32"/>
          <w:szCs w:val="32"/>
        </w:rPr>
      </w:pPr>
      <w:bookmarkStart w:id="0" w:name="_GoBack"/>
      <w:r w:rsidRPr="00734E3F">
        <w:rPr>
          <w:noProof/>
        </w:rPr>
        <w:drawing>
          <wp:anchor distT="0" distB="0" distL="114300" distR="114300" simplePos="0" relativeHeight="251660288" behindDoc="0" locked="0" layoutInCell="1" allowOverlap="1" wp14:anchorId="7C992122">
            <wp:simplePos x="0" y="0"/>
            <wp:positionH relativeFrom="margin">
              <wp:align>left</wp:align>
            </wp:positionH>
            <wp:positionV relativeFrom="paragraph">
              <wp:posOffset>706120</wp:posOffset>
            </wp:positionV>
            <wp:extent cx="7134225" cy="66294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34E3F">
        <w:rPr>
          <w:sz w:val="32"/>
          <w:szCs w:val="32"/>
        </w:rPr>
        <w:t xml:space="preserve">I.- </w:t>
      </w:r>
      <w:r>
        <w:rPr>
          <w:sz w:val="32"/>
          <w:szCs w:val="32"/>
        </w:rPr>
        <w:t>Escribe en este calendario tu rutina diaria</w:t>
      </w:r>
      <w:r w:rsidR="00D50466">
        <w:rPr>
          <w:sz w:val="32"/>
          <w:szCs w:val="32"/>
        </w:rPr>
        <w:t>. (si tienes dificultad en la escritura le puedes pedir ayuda a un adulto y luego tú copias</w:t>
      </w:r>
    </w:p>
    <w:p w:rsidR="00734E3F" w:rsidRDefault="00734E3F">
      <w:pPr>
        <w:spacing w:after="280" w:line="240" w:lineRule="auto"/>
        <w:ind w:right="-227"/>
        <w:jc w:val="both"/>
        <w:rPr>
          <w:sz w:val="32"/>
          <w:szCs w:val="32"/>
        </w:rPr>
      </w:pPr>
      <w:r w:rsidRPr="00F552A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84C8DB7">
            <wp:simplePos x="0" y="0"/>
            <wp:positionH relativeFrom="margin">
              <wp:posOffset>259080</wp:posOffset>
            </wp:positionH>
            <wp:positionV relativeFrom="paragraph">
              <wp:posOffset>130810</wp:posOffset>
            </wp:positionV>
            <wp:extent cx="6800850" cy="48672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E3F" w:rsidRDefault="00734E3F">
      <w:pPr>
        <w:spacing w:after="280" w:line="240" w:lineRule="auto"/>
        <w:ind w:right="-227"/>
        <w:jc w:val="both"/>
        <w:rPr>
          <w:sz w:val="32"/>
          <w:szCs w:val="32"/>
        </w:rPr>
      </w:pPr>
      <w:r>
        <w:rPr>
          <w:sz w:val="32"/>
          <w:szCs w:val="32"/>
        </w:rPr>
        <w:t>II.- Escribe cuáles son los aspectos que tú debes mejorar en tus hábitos de estudio</w:t>
      </w:r>
      <w:r w:rsidR="00DD1846">
        <w:rPr>
          <w:sz w:val="32"/>
          <w:szCs w:val="32"/>
        </w:rPr>
        <w:t xml:space="preserve"> y cómo mejorarás dicho aspecto</w:t>
      </w:r>
      <w:r w:rsidR="00D50466">
        <w:rPr>
          <w:sz w:val="32"/>
          <w:szCs w:val="32"/>
        </w:rPr>
        <w:t>. (si tienes dificultad en la escritura le puedes pedir ayuda a un adulto y luego tú copias)</w:t>
      </w:r>
    </w:p>
    <w:p w:rsidR="00734E3F" w:rsidRPr="00734E3F" w:rsidRDefault="00734E3F">
      <w:pPr>
        <w:spacing w:after="280" w:line="240" w:lineRule="auto"/>
        <w:ind w:right="-227"/>
        <w:jc w:val="both"/>
        <w:rPr>
          <w:sz w:val="32"/>
          <w:szCs w:val="32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tbl>
      <w:tblPr>
        <w:tblStyle w:val="a0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7507"/>
      </w:tblGrid>
      <w:tr w:rsidR="006C35CE">
        <w:trPr>
          <w:trHeight w:val="457"/>
        </w:trPr>
        <w:tc>
          <w:tcPr>
            <w:tcW w:w="10763" w:type="dxa"/>
            <w:gridSpan w:val="2"/>
          </w:tcPr>
          <w:p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SOLUCIONARIO O RESPUESTA ESPERADA</w:t>
            </w:r>
          </w:p>
        </w:tc>
      </w:tr>
      <w:tr w:rsidR="006C35CE" w:rsidTr="00DD1846">
        <w:tc>
          <w:tcPr>
            <w:tcW w:w="3256" w:type="dxa"/>
          </w:tcPr>
          <w:p w:rsidR="006C35CE" w:rsidRDefault="00E500C1">
            <w:pPr>
              <w:ind w:right="-227"/>
              <w:rPr>
                <w:b/>
              </w:rPr>
            </w:pPr>
            <w:r>
              <w:rPr>
                <w:b/>
              </w:rPr>
              <w:t>NÚMERO DE PREGUNTA</w:t>
            </w:r>
          </w:p>
        </w:tc>
        <w:tc>
          <w:tcPr>
            <w:tcW w:w="7507" w:type="dxa"/>
          </w:tcPr>
          <w:p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6C35CE" w:rsidTr="00DD1846">
        <w:tc>
          <w:tcPr>
            <w:tcW w:w="3256" w:type="dxa"/>
          </w:tcPr>
          <w:p w:rsidR="006C35CE" w:rsidRDefault="00DD1846">
            <w:pPr>
              <w:ind w:right="-227"/>
              <w:rPr>
                <w:b/>
              </w:rPr>
            </w:pPr>
            <w:r>
              <w:rPr>
                <w:b/>
              </w:rPr>
              <w:t xml:space="preserve">I.- </w:t>
            </w:r>
            <w:r w:rsidRPr="00DD1846">
              <w:rPr>
                <w:b/>
              </w:rPr>
              <w:t>Escribe en este calendario tu rutina diaria</w:t>
            </w:r>
          </w:p>
        </w:tc>
        <w:tc>
          <w:tcPr>
            <w:tcW w:w="7507" w:type="dxa"/>
          </w:tcPr>
          <w:p w:rsidR="006C35CE" w:rsidRDefault="00DD1846" w:rsidP="00DD1846">
            <w:pPr>
              <w:ind w:right="-22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Cada niño(a) escribe su propia rutina</w:t>
            </w:r>
          </w:p>
          <w:p w:rsidR="00DD1846" w:rsidRDefault="00DD1846" w:rsidP="00DD1846">
            <w:pPr>
              <w:ind w:right="-227"/>
              <w:rPr>
                <w:b/>
                <w:color w:val="FF0000"/>
              </w:rPr>
            </w:pPr>
          </w:p>
          <w:p w:rsidR="00DD1846" w:rsidRPr="00DD1846" w:rsidRDefault="00DD1846" w:rsidP="00DD1846">
            <w:pPr>
              <w:ind w:right="-227"/>
              <w:rPr>
                <w:b/>
                <w:color w:val="FF0000"/>
              </w:rPr>
            </w:pPr>
          </w:p>
        </w:tc>
      </w:tr>
      <w:tr w:rsidR="006C35CE" w:rsidTr="00DD1846">
        <w:tc>
          <w:tcPr>
            <w:tcW w:w="3256" w:type="dxa"/>
          </w:tcPr>
          <w:p w:rsidR="00DD1846" w:rsidRPr="00DD1846" w:rsidRDefault="00DD1846" w:rsidP="00DD1846">
            <w:pPr>
              <w:ind w:right="-227"/>
              <w:rPr>
                <w:b/>
              </w:rPr>
            </w:pPr>
            <w:r w:rsidRPr="00DD1846">
              <w:rPr>
                <w:b/>
              </w:rPr>
              <w:t>II.- Escribe cuáles son los aspectos que tú debes mejorar en tus hábitos de estudio y cómo mejorarás dicho aspecto</w:t>
            </w:r>
          </w:p>
          <w:p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7507" w:type="dxa"/>
          </w:tcPr>
          <w:p w:rsidR="006C35CE" w:rsidRPr="00DD1846" w:rsidRDefault="00DD1846" w:rsidP="00DD1846">
            <w:pPr>
              <w:ind w:right="-22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Cada alumno(a) reconocerá los aspectos a mejorar en sus hábitos de estudio y a su vez darán ellos mismos sus mejoras. (capacidad de autocrítica)</w:t>
            </w:r>
          </w:p>
        </w:tc>
      </w:tr>
    </w:tbl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  <w:bookmarkStart w:id="1" w:name="_gjdgxs" w:colFirst="0" w:colLast="0"/>
      <w:bookmarkEnd w:id="1"/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:rsidR="006C35CE" w:rsidRDefault="006C35CE">
      <w:pPr>
        <w:spacing w:line="240" w:lineRule="auto"/>
        <w:ind w:right="-227"/>
        <w:jc w:val="center"/>
        <w:rPr>
          <w:b/>
          <w:u w:val="single"/>
        </w:rPr>
      </w:pPr>
    </w:p>
    <w:sectPr w:rsidR="006C35CE">
      <w:headerReference w:type="default" r:id="rId15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A8" w:rsidRDefault="008615A8">
      <w:pPr>
        <w:spacing w:after="0" w:line="240" w:lineRule="auto"/>
      </w:pPr>
      <w:r>
        <w:separator/>
      </w:r>
    </w:p>
  </w:endnote>
  <w:endnote w:type="continuationSeparator" w:id="0">
    <w:p w:rsidR="008615A8" w:rsidRDefault="0086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A8" w:rsidRDefault="008615A8">
      <w:pPr>
        <w:spacing w:after="0" w:line="240" w:lineRule="auto"/>
      </w:pPr>
      <w:r>
        <w:separator/>
      </w:r>
    </w:p>
  </w:footnote>
  <w:footnote w:type="continuationSeparator" w:id="0">
    <w:p w:rsidR="008615A8" w:rsidRDefault="0086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5CE" w:rsidRDefault="006C35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2" w:name="_30j0zll" w:colFirst="0" w:colLast="0"/>
    <w:bookmarkEnd w:id="2"/>
  </w:p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:rsidR="006C35CE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:rsidR="006C35CE" w:rsidRPr="00714831" w:rsidRDefault="00E500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7148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714831">
      <w:rPr>
        <w:b/>
        <w:color w:val="000000"/>
      </w:rPr>
      <w:t>Orientación</w:t>
    </w:r>
  </w:p>
  <w:p w:rsidR="006C35CE" w:rsidRDefault="007148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="00E500C1" w:rsidRPr="00714831">
      <w:rPr>
        <w:b/>
        <w:i/>
        <w:color w:val="000000"/>
      </w:rPr>
      <w:tab/>
    </w:r>
    <w:r>
      <w:rPr>
        <w:b/>
        <w:i/>
        <w:color w:val="000000"/>
      </w:rPr>
      <w:t xml:space="preserve">                                                                               anakarina.pino@colegio-josemanuelbalmaceda.cl</w:t>
    </w:r>
    <w:r w:rsidR="00E500C1" w:rsidRPr="00714831">
      <w:rPr>
        <w:b/>
        <w:i/>
        <w:color w:val="000000"/>
      </w:rPr>
      <w:tab/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2541A9"/>
    <w:rsid w:val="006C35CE"/>
    <w:rsid w:val="00714831"/>
    <w:rsid w:val="00734E3F"/>
    <w:rsid w:val="008615A8"/>
    <w:rsid w:val="00B57573"/>
    <w:rsid w:val="00C15516"/>
    <w:rsid w:val="00C5259F"/>
    <w:rsid w:val="00D50466"/>
    <w:rsid w:val="00DD1846"/>
    <w:rsid w:val="00E500C1"/>
    <w:rsid w:val="00F552AE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5E49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4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831"/>
  </w:style>
  <w:style w:type="paragraph" w:styleId="Piedepgina">
    <w:name w:val="footer"/>
    <w:basedOn w:val="Normal"/>
    <w:link w:val="PiedepginaCar"/>
    <w:uiPriority w:val="99"/>
    <w:unhideWhenUsed/>
    <w:rsid w:val="00714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831"/>
  </w:style>
  <w:style w:type="table" w:styleId="Tablaconcuadrcula">
    <w:name w:val="Table Grid"/>
    <w:basedOn w:val="Tablanormal"/>
    <w:uiPriority w:val="39"/>
    <w:rsid w:val="00F5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52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1192/donde-y-como-deben-estudiar-los-ninos.html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uiainfantil.com/articulos/educacion/la-importancia-de-los-habitos-y-las-rutinas-para-los-ninos/" TargetMode="External"/><Relationship Id="rId12" Type="http://schemas.openxmlformats.org/officeDocument/2006/relationships/hyperlink" Target="https://www.guiainfantil.com/1052/entrevista---maria-concepcion-luengo-de-pino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uiainfantil.com/salud/autoestima/estimulos.ht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uiainfantil.com/articulos/educacion/aprendizaje/como-educar-a-los-ninos-distraidos-o-despistado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uiainfantil.com/189/frases-positivas-para-motivar-a-tu-hijo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Ana Karina</cp:lastModifiedBy>
  <cp:revision>7</cp:revision>
  <dcterms:created xsi:type="dcterms:W3CDTF">2020-04-24T18:14:00Z</dcterms:created>
  <dcterms:modified xsi:type="dcterms:W3CDTF">2020-04-26T22:43:00Z</dcterms:modified>
</cp:coreProperties>
</file>