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 w14:paraId="508D8B68" w14:textId="77777777">
        <w:trPr>
          <w:trHeight w:val="442"/>
        </w:trPr>
        <w:tc>
          <w:tcPr>
            <w:tcW w:w="10763" w:type="dxa"/>
            <w:gridSpan w:val="2"/>
          </w:tcPr>
          <w:p w14:paraId="6524D1B2" w14:textId="77777777" w:rsidR="006C35CE" w:rsidRDefault="00E500C1">
            <w:pPr>
              <w:ind w:right="-227"/>
              <w:jc w:val="center"/>
            </w:pPr>
            <w:proofErr w:type="gramStart"/>
            <w:r>
              <w:rPr>
                <w:b/>
              </w:rPr>
              <w:t xml:space="preserve">NOMBRE </w:t>
            </w:r>
            <w:r w:rsidR="001C10B1">
              <w:rPr>
                <w:b/>
              </w:rPr>
              <w:t xml:space="preserve"> “</w:t>
            </w:r>
            <w:proofErr w:type="gramEnd"/>
            <w:r w:rsidR="001C10B1">
              <w:rPr>
                <w:b/>
              </w:rPr>
              <w:t xml:space="preserve">Tipos de líneas”    </w:t>
            </w:r>
            <w:r>
              <w:rPr>
                <w:b/>
              </w:rPr>
              <w:t xml:space="preserve"> NÚMERO DE GUÍA </w:t>
            </w:r>
            <w:r w:rsidR="001C10B1">
              <w:rPr>
                <w:b/>
              </w:rPr>
              <w:t>6, semana 6</w:t>
            </w:r>
          </w:p>
        </w:tc>
      </w:tr>
      <w:tr w:rsidR="006C35CE" w14:paraId="469835CD" w14:textId="77777777">
        <w:trPr>
          <w:trHeight w:val="420"/>
        </w:trPr>
        <w:tc>
          <w:tcPr>
            <w:tcW w:w="8075" w:type="dxa"/>
          </w:tcPr>
          <w:p w14:paraId="6129E447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14:paraId="1F276D48" w14:textId="77777777" w:rsidR="006C35CE" w:rsidRDefault="00E500C1">
            <w:pPr>
              <w:ind w:right="-227"/>
            </w:pPr>
            <w:r>
              <w:t>CURSO:</w:t>
            </w:r>
            <w:r w:rsidR="005F69B2">
              <w:t xml:space="preserve"> 2do básico</w:t>
            </w:r>
          </w:p>
        </w:tc>
      </w:tr>
      <w:tr w:rsidR="006C35CE" w14:paraId="4B3DFE96" w14:textId="77777777">
        <w:tc>
          <w:tcPr>
            <w:tcW w:w="10763" w:type="dxa"/>
            <w:gridSpan w:val="2"/>
          </w:tcPr>
          <w:p w14:paraId="5854E0B9" w14:textId="77777777" w:rsidR="006C35CE" w:rsidRDefault="00E500C1">
            <w:pPr>
              <w:ind w:right="-227"/>
            </w:pPr>
            <w:r>
              <w:t>FECHA:</w:t>
            </w:r>
          </w:p>
        </w:tc>
      </w:tr>
      <w:tr w:rsidR="006C35CE" w14:paraId="7EF31E51" w14:textId="77777777">
        <w:tc>
          <w:tcPr>
            <w:tcW w:w="10763" w:type="dxa"/>
            <w:gridSpan w:val="2"/>
          </w:tcPr>
          <w:p w14:paraId="245C911E" w14:textId="77777777" w:rsidR="001C10B1" w:rsidRPr="001C10B1" w:rsidRDefault="001C10B1" w:rsidP="00622CF5">
            <w:pPr>
              <w:ind w:right="-227"/>
            </w:pPr>
            <w:r>
              <w:t xml:space="preserve">Unidad 1: </w:t>
            </w:r>
            <w:r w:rsidRPr="001C10B1">
              <w:t>Reconocer y aplicar las herramientas que ofrece un software de dibujo</w:t>
            </w:r>
          </w:p>
          <w:p w14:paraId="13109A10" w14:textId="5C957B2E" w:rsidR="006C35CE" w:rsidRDefault="00E500C1" w:rsidP="00622CF5">
            <w:pPr>
              <w:ind w:right="-227"/>
            </w:pPr>
            <w:r>
              <w:t>OBJETIVO DE APRENDIZAJE</w:t>
            </w:r>
            <w:r w:rsidR="001C10B1">
              <w:t xml:space="preserve"> 05</w:t>
            </w:r>
            <w:r w:rsidRPr="001C10B1">
              <w:rPr>
                <w:i/>
              </w:rPr>
              <w:t>:</w:t>
            </w:r>
            <w:r w:rsidR="001C10B1">
              <w:rPr>
                <w:i/>
              </w:rPr>
              <w:t xml:space="preserve"> </w:t>
            </w:r>
            <w:r w:rsidR="001C10B1" w:rsidRPr="001C10B1">
              <w:t>Usar software de dibujo para crear y representar diferentes ideas por medio de imágenes.</w:t>
            </w:r>
          </w:p>
        </w:tc>
      </w:tr>
      <w:tr w:rsidR="006C35CE" w14:paraId="3D73D78C" w14:textId="77777777">
        <w:tc>
          <w:tcPr>
            <w:tcW w:w="10763" w:type="dxa"/>
            <w:gridSpan w:val="2"/>
          </w:tcPr>
          <w:p w14:paraId="3A111C34" w14:textId="3AA840F9" w:rsidR="006C35CE" w:rsidRDefault="00E500C1" w:rsidP="00622CF5">
            <w:pPr>
              <w:ind w:right="-227"/>
            </w:pPr>
            <w:r>
              <w:t>OBJETIVO DE LA CLASE:</w:t>
            </w:r>
            <w:r w:rsidR="001C10B1">
              <w:t xml:space="preserve"> Reconocer tipo de líneas para crear y representar imágenes, simulando que se usa Paint.</w:t>
            </w:r>
          </w:p>
        </w:tc>
      </w:tr>
    </w:tbl>
    <w:p w14:paraId="60A8B330" w14:textId="77777777" w:rsidR="00622CF5" w:rsidRDefault="00622CF5" w:rsidP="00622CF5">
      <w:pPr>
        <w:spacing w:after="0"/>
        <w:ind w:right="-227"/>
        <w:rPr>
          <w:sz w:val="32"/>
          <w:szCs w:val="32"/>
        </w:rPr>
      </w:pPr>
    </w:p>
    <w:p w14:paraId="2C6A22C0" w14:textId="2B185CB1" w:rsidR="006C35CE" w:rsidRDefault="001C10B1" w:rsidP="00622CF5">
      <w:pPr>
        <w:spacing w:after="0"/>
        <w:ind w:right="-227"/>
        <w:rPr>
          <w:sz w:val="32"/>
          <w:szCs w:val="32"/>
        </w:rPr>
      </w:pPr>
      <w:r>
        <w:rPr>
          <w:sz w:val="32"/>
          <w:szCs w:val="32"/>
        </w:rPr>
        <w:t>Observa y lee atentamente “Tipos de líneas”</w:t>
      </w:r>
    </w:p>
    <w:p w14:paraId="7EC3E9B3" w14:textId="77777777" w:rsidR="002E15BB" w:rsidRDefault="00D04F98">
      <w:pPr>
        <w:spacing w:after="280"/>
        <w:ind w:right="-227"/>
        <w:rPr>
          <w:sz w:val="32"/>
          <w:szCs w:val="32"/>
        </w:rPr>
      </w:pPr>
      <w:r w:rsidRPr="00D04F9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7883624" wp14:editId="2F91BEB9">
            <wp:simplePos x="0" y="0"/>
            <wp:positionH relativeFrom="column">
              <wp:posOffset>4297680</wp:posOffset>
            </wp:positionH>
            <wp:positionV relativeFrom="paragraph">
              <wp:posOffset>13970</wp:posOffset>
            </wp:positionV>
            <wp:extent cx="2252345" cy="2838450"/>
            <wp:effectExtent l="0" t="0" r="0" b="0"/>
            <wp:wrapSquare wrapText="bothSides"/>
            <wp:docPr id="8" name="Imagen 8" descr="https://slideplayer.es/slide/3274581/11/images/3/L%C3%ADnea+Curva%3A+Son+las+l%C3%ADneas+que+est%C3%A1n+constituidas+en+forma+curva%3B+pero+a+su+vez+sus+puntos+van+en+direcciones+diferente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lideplayer.es/slide/3274581/11/images/3/L%C3%ADnea+Curva%3A+Son+las+l%C3%ADneas+que+est%C3%A1n+constituidas+en+forma+curva%3B+pero+a+su+vez+sus+puntos+van+en+direcciones+diferentes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4F98">
        <w:rPr>
          <w:noProof/>
          <w:sz w:val="32"/>
          <w:szCs w:val="32"/>
        </w:rPr>
        <w:drawing>
          <wp:inline distT="0" distB="0" distL="0" distR="0" wp14:anchorId="054E892A" wp14:editId="2FD47790">
            <wp:extent cx="2794000" cy="2880235"/>
            <wp:effectExtent l="0" t="0" r="6350" b="0"/>
            <wp:docPr id="7" name="Imagen 7" descr="TIPOS DE LINEAS MISS IRIS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POS DE LINEAS MISS IRIS. - ppt descar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25" cy="288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4EC2" w14:textId="77777777" w:rsidR="001C10B1" w:rsidRPr="001C10B1" w:rsidRDefault="00A030E6">
      <w:pPr>
        <w:spacing w:after="280"/>
        <w:ind w:right="-227"/>
        <w:rPr>
          <w:sz w:val="32"/>
          <w:szCs w:val="32"/>
        </w:rPr>
      </w:pPr>
      <w:r w:rsidRPr="00D04F98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12CE27A" wp14:editId="51F92DD9">
            <wp:simplePos x="0" y="0"/>
            <wp:positionH relativeFrom="column">
              <wp:posOffset>3669030</wp:posOffset>
            </wp:positionH>
            <wp:positionV relativeFrom="paragraph">
              <wp:posOffset>76200</wp:posOffset>
            </wp:positionV>
            <wp:extent cx="2861945" cy="3257550"/>
            <wp:effectExtent l="0" t="0" r="0" b="0"/>
            <wp:wrapSquare wrapText="bothSides"/>
            <wp:docPr id="10" name="Imagen 10" descr="https://slideplayer.es/slide/3274581/11/images/5/L%C3%ADnea+Horizontal%3A+Es+la+l%C3%ADnea+que+corresponde+al+nivel+del+agua+cuando+esta+se+encuentra+en+repos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lideplayer.es/slide/3274581/11/images/5/L%C3%ADnea+Horizontal%3A+Es+la+l%C3%ADnea+que+corresponde+al+nivel+del+agua+cuando+esta+se+encuentra+en+reposo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F98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F60BB44" wp14:editId="1CFD0C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14700" cy="3419475"/>
            <wp:effectExtent l="0" t="0" r="0" b="9525"/>
            <wp:wrapSquare wrapText="bothSides"/>
            <wp:docPr id="9" name="Imagen 9" descr="https://slideplayer.es/slide/3274581/11/images/4/L%C3%ADnea+Vertical%3A+Es+la+l%C3%ADnea+recta+perpendicular+al+horizont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lideplayer.es/slide/3274581/11/images/4/L%C3%ADnea+Vertical%3A+Es+la+l%C3%ADnea+recta+perpendicular+al+horizonte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7684D" w14:textId="77777777" w:rsidR="006C35CE" w:rsidRDefault="00A030E6">
      <w:pPr>
        <w:spacing w:after="280"/>
        <w:ind w:right="-227"/>
      </w:pPr>
      <w:r w:rsidRPr="00D04F98">
        <w:rPr>
          <w:noProof/>
        </w:rPr>
        <w:drawing>
          <wp:anchor distT="0" distB="0" distL="114300" distR="114300" simplePos="0" relativeHeight="251664384" behindDoc="0" locked="0" layoutInCell="1" allowOverlap="1" wp14:anchorId="32E699AC" wp14:editId="53A23BB1">
            <wp:simplePos x="0" y="0"/>
            <wp:positionH relativeFrom="column">
              <wp:posOffset>4411980</wp:posOffset>
            </wp:positionH>
            <wp:positionV relativeFrom="paragraph">
              <wp:posOffset>12065</wp:posOffset>
            </wp:positionV>
            <wp:extent cx="2314575" cy="2724150"/>
            <wp:effectExtent l="0" t="0" r="9525" b="0"/>
            <wp:wrapSquare wrapText="bothSides"/>
            <wp:docPr id="11" name="Imagen 11" descr="https://slideplayer.es/slide/3274581/11/images/8/L%C3%ADnea+Perpendicular%3A+Es+la+l%C3%ADnea+que+se+encuentra+con+la+horizontal+formando+un+%C3%A1ngulo+rect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lideplayer.es/slide/3274581/11/images/8/L%C3%ADnea+Perpendicular%3A+Es+la+l%C3%ADnea+que+se+encuentra+con+la+horizontal+formando+un+%C3%A1ngulo+recto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D8D7D6" wp14:editId="46DCDAC0">
            <wp:simplePos x="0" y="0"/>
            <wp:positionH relativeFrom="column">
              <wp:posOffset>401955</wp:posOffset>
            </wp:positionH>
            <wp:positionV relativeFrom="paragraph">
              <wp:posOffset>12065</wp:posOffset>
            </wp:positionV>
            <wp:extent cx="2763520" cy="3486150"/>
            <wp:effectExtent l="0" t="0" r="0" b="0"/>
            <wp:wrapSquare wrapText="bothSides"/>
            <wp:docPr id="15" name="Imagen 15" descr="https://slideplayer.es/slide/3274581/11/images/7/L%C3%ADneas+Paralelas%3A+Son+dos+o+m%C3%A1s+l%C3%ADneas+que+estando+en+un+mismo+plano+jam%C3%A1s+llegan+a+unirse+al+proyectarse+sus+extremo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lideplayer.es/slide/3274581/11/images/7/L%C3%ADneas+Paralelas%3A+Son+dos+o+m%C3%A1s+l%C3%ADneas+que+estando+en+un+mismo+plano+jam%C3%A1s+llegan+a+unirse+al+proyectarse+sus+extremos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794D87" w14:textId="77777777" w:rsidR="001C10B1" w:rsidRDefault="001C10B1">
      <w:pPr>
        <w:spacing w:after="280"/>
        <w:ind w:right="-227"/>
      </w:pPr>
    </w:p>
    <w:p w14:paraId="31A0221D" w14:textId="77777777" w:rsidR="001C10B1" w:rsidRDefault="001C10B1">
      <w:pPr>
        <w:spacing w:after="280"/>
        <w:ind w:right="-227"/>
      </w:pPr>
    </w:p>
    <w:p w14:paraId="674985EE" w14:textId="77777777" w:rsidR="001C10B1" w:rsidRDefault="001C10B1">
      <w:pPr>
        <w:spacing w:after="280"/>
        <w:ind w:right="-227"/>
      </w:pPr>
    </w:p>
    <w:p w14:paraId="0AA3DBAC" w14:textId="77777777" w:rsidR="001C10B1" w:rsidRDefault="001C10B1">
      <w:pPr>
        <w:spacing w:after="280"/>
        <w:ind w:right="-227"/>
      </w:pPr>
    </w:p>
    <w:p w14:paraId="4B2F11A7" w14:textId="77777777" w:rsidR="00D04F98" w:rsidRDefault="00D04F98">
      <w:pPr>
        <w:spacing w:after="280"/>
        <w:ind w:right="-227"/>
      </w:pPr>
    </w:p>
    <w:p w14:paraId="67C50809" w14:textId="77777777" w:rsidR="00D04F98" w:rsidRDefault="00D04F98">
      <w:pPr>
        <w:spacing w:after="280"/>
        <w:ind w:right="-227"/>
      </w:pPr>
    </w:p>
    <w:p w14:paraId="0CD22F58" w14:textId="77777777" w:rsidR="00D04F98" w:rsidRDefault="00D04F98">
      <w:pPr>
        <w:spacing w:after="280"/>
        <w:ind w:right="-227"/>
      </w:pPr>
    </w:p>
    <w:p w14:paraId="766EEFEC" w14:textId="77777777" w:rsidR="00D04F98" w:rsidRDefault="00D04F98">
      <w:pPr>
        <w:spacing w:after="280"/>
        <w:ind w:right="-227"/>
      </w:pPr>
    </w:p>
    <w:p w14:paraId="18F73057" w14:textId="77777777" w:rsidR="001C10B1" w:rsidRDefault="001C10B1">
      <w:pPr>
        <w:spacing w:after="280"/>
        <w:ind w:right="-227"/>
      </w:pPr>
    </w:p>
    <w:p w14:paraId="5E0639F8" w14:textId="77777777" w:rsidR="001C10B1" w:rsidRDefault="001C10B1">
      <w:pPr>
        <w:spacing w:after="280"/>
        <w:ind w:right="-227"/>
      </w:pPr>
    </w:p>
    <w:p w14:paraId="2FEABA0F" w14:textId="77777777" w:rsidR="0096179B" w:rsidRDefault="0096179B" w:rsidP="001C10B1">
      <w:pPr>
        <w:pStyle w:val="Prrafodelista"/>
        <w:numPr>
          <w:ilvl w:val="0"/>
          <w:numId w:val="1"/>
        </w:numPr>
        <w:spacing w:after="280" w:line="240" w:lineRule="auto"/>
        <w:ind w:right="-227"/>
        <w:rPr>
          <w:sz w:val="32"/>
          <w:szCs w:val="32"/>
        </w:rPr>
      </w:pPr>
      <w:r w:rsidRPr="001C10B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C0BF75" wp14:editId="7A7DBED2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6848475" cy="3857625"/>
            <wp:effectExtent l="0" t="0" r="9525" b="9525"/>
            <wp:wrapSquare wrapText="bothSides"/>
            <wp:docPr id="3" name="Imagen 3" descr="Fichas para IMPRIMIR ➔ para NIÑOS de primaria | Fich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IMPRIMIR ➔ para NIÑOS de primaria | Ficha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79B">
        <w:rPr>
          <w:sz w:val="32"/>
          <w:szCs w:val="32"/>
        </w:rPr>
        <w:t>Marca con un X la respuesta en cada caso</w:t>
      </w:r>
      <w:r w:rsidR="00A93151" w:rsidRPr="0096179B">
        <w:rPr>
          <w:sz w:val="32"/>
          <w:szCs w:val="32"/>
        </w:rPr>
        <w:t xml:space="preserve"> </w:t>
      </w:r>
    </w:p>
    <w:p w14:paraId="5AF0988E" w14:textId="77777777" w:rsidR="001C10B1" w:rsidRPr="0096179B" w:rsidRDefault="001C10B1" w:rsidP="001C10B1">
      <w:pPr>
        <w:pStyle w:val="Prrafodelista"/>
        <w:numPr>
          <w:ilvl w:val="0"/>
          <w:numId w:val="1"/>
        </w:numPr>
        <w:spacing w:after="280" w:line="240" w:lineRule="auto"/>
        <w:ind w:right="-227"/>
        <w:rPr>
          <w:sz w:val="32"/>
          <w:szCs w:val="32"/>
        </w:rPr>
      </w:pPr>
      <w:r w:rsidRPr="0096179B">
        <w:rPr>
          <w:sz w:val="32"/>
          <w:szCs w:val="32"/>
        </w:rPr>
        <w:t>Remarca las líneas rectas y curvas para formar una figura, simularás que estás trabajando en tu computador en el programa Paint, luego píntala</w:t>
      </w:r>
    </w:p>
    <w:p w14:paraId="5B1967E3" w14:textId="77777777" w:rsidR="001C10B1" w:rsidRDefault="0096179B">
      <w:pPr>
        <w:spacing w:after="280" w:line="240" w:lineRule="auto"/>
        <w:ind w:right="-227"/>
        <w:jc w:val="center"/>
        <w:rPr>
          <w:b/>
          <w:u w:val="single"/>
        </w:rPr>
      </w:pPr>
      <w:r w:rsidRPr="001C10B1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50E7DE4" wp14:editId="58007A8E">
            <wp:simplePos x="0" y="0"/>
            <wp:positionH relativeFrom="column">
              <wp:posOffset>1535430</wp:posOffset>
            </wp:positionH>
            <wp:positionV relativeFrom="paragraph">
              <wp:posOffset>2540</wp:posOffset>
            </wp:positionV>
            <wp:extent cx="3609975" cy="2828925"/>
            <wp:effectExtent l="0" t="0" r="9525" b="9525"/>
            <wp:wrapSquare wrapText="bothSides"/>
            <wp:docPr id="5" name="Imagen 5" descr="Dibujos con lineas rect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con lineas rectas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3434E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102A115B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38E89A03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4E6949A5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383B0FA4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4CD3D21B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7530333E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552ABEC5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63E55F1C" w14:textId="77777777" w:rsidR="001C10B1" w:rsidRDefault="0096179B" w:rsidP="0096179B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III.- Practica siguiendo las distintas líneas punteadas</w:t>
      </w:r>
      <w:r w:rsidR="008A1225">
        <w:rPr>
          <w:sz w:val="32"/>
          <w:szCs w:val="32"/>
        </w:rPr>
        <w:t>. Usa lápices de colores</w:t>
      </w:r>
    </w:p>
    <w:p w14:paraId="717EA350" w14:textId="77777777" w:rsidR="0096179B" w:rsidRPr="0096179B" w:rsidRDefault="0096179B" w:rsidP="0096179B">
      <w:pPr>
        <w:spacing w:after="280" w:line="240" w:lineRule="auto"/>
        <w:ind w:right="-227"/>
        <w:rPr>
          <w:sz w:val="32"/>
          <w:szCs w:val="32"/>
        </w:rPr>
      </w:pPr>
      <w:r w:rsidRPr="0096179B">
        <w:rPr>
          <w:b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256A748D" wp14:editId="00060C55">
            <wp:simplePos x="0" y="0"/>
            <wp:positionH relativeFrom="margin">
              <wp:posOffset>354330</wp:posOffset>
            </wp:positionH>
            <wp:positionV relativeFrom="paragraph">
              <wp:posOffset>6985</wp:posOffset>
            </wp:positionV>
            <wp:extent cx="6343650" cy="3028950"/>
            <wp:effectExtent l="0" t="0" r="0" b="0"/>
            <wp:wrapSquare wrapText="bothSides"/>
            <wp:docPr id="13" name="Imagen 13" descr="Aprender a escribir con Montessori: la bandeja de are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prender a escribir con Montessori: la bandeja de aren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C34B7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608F25AC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6EA5257A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509BAC09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7F23B2B4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178B90A4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603890C2" w14:textId="77777777" w:rsidR="001C10B1" w:rsidRDefault="001C10B1">
      <w:pPr>
        <w:spacing w:after="280" w:line="240" w:lineRule="auto"/>
        <w:ind w:right="-227"/>
        <w:jc w:val="center"/>
        <w:rPr>
          <w:b/>
          <w:u w:val="single"/>
        </w:rPr>
      </w:pPr>
    </w:p>
    <w:p w14:paraId="7516509E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741FBE0C" w14:textId="77777777" w:rsidR="0096179B" w:rsidRDefault="008A1225">
      <w:pPr>
        <w:spacing w:after="280" w:line="240" w:lineRule="auto"/>
        <w:ind w:right="-227"/>
        <w:jc w:val="center"/>
        <w:rPr>
          <w:b/>
          <w:u w:val="single"/>
        </w:rPr>
      </w:pPr>
      <w:r w:rsidRPr="0096179B">
        <w:rPr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0313DAD2" wp14:editId="2BBE57C6">
            <wp:simplePos x="0" y="0"/>
            <wp:positionH relativeFrom="margin">
              <wp:posOffset>363855</wp:posOffset>
            </wp:positionH>
            <wp:positionV relativeFrom="paragraph">
              <wp:posOffset>261620</wp:posOffset>
            </wp:positionV>
            <wp:extent cx="6353175" cy="3552825"/>
            <wp:effectExtent l="0" t="0" r="9525" b="9525"/>
            <wp:wrapSquare wrapText="bothSides"/>
            <wp:docPr id="14" name="Imagen 14" descr="Actividad+para+trabajar+la+grafomotricidad+(3).jpg (1262×80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ctividad+para+trabajar+la+grafomotricidad+(3).jpg (1262×804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ACDEC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7F4A7813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66ED6A96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3D1EE145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64B4F9AB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0DDAFAA7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24CE90DE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239850F8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2566F60A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79F99D18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780C9C26" w14:textId="77777777" w:rsidR="0096179B" w:rsidRDefault="0096179B">
      <w:pPr>
        <w:spacing w:after="280" w:line="240" w:lineRule="auto"/>
        <w:ind w:right="-227"/>
        <w:jc w:val="center"/>
        <w:rPr>
          <w:b/>
          <w:u w:val="single"/>
        </w:rPr>
      </w:pPr>
    </w:p>
    <w:p w14:paraId="16CF5684" w14:textId="77777777" w:rsidR="0096179B" w:rsidRDefault="0096179B" w:rsidP="0096179B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IV.- Crea una imagen (paisaje, </w:t>
      </w:r>
      <w:r w:rsidR="003D13F4">
        <w:rPr>
          <w:sz w:val="32"/>
          <w:szCs w:val="32"/>
        </w:rPr>
        <w:t xml:space="preserve">animales, vehículos, </w:t>
      </w:r>
      <w:proofErr w:type="spellStart"/>
      <w:r w:rsidR="003D13F4">
        <w:rPr>
          <w:sz w:val="32"/>
          <w:szCs w:val="32"/>
        </w:rPr>
        <w:t>etc</w:t>
      </w:r>
      <w:proofErr w:type="spellEnd"/>
      <w:r w:rsidR="003D13F4">
        <w:rPr>
          <w:sz w:val="32"/>
          <w:szCs w:val="32"/>
        </w:rPr>
        <w:t xml:space="preserve">) lo que tú gustes usando los distintos tipos de líneas, luego colorea. Lo que estarás haciendo es simular que trabajas en el computador en el programa Paint </w:t>
      </w:r>
    </w:p>
    <w:p w14:paraId="2B36D168" w14:textId="77777777" w:rsidR="003D13F4" w:rsidRDefault="003D13F4" w:rsidP="0096179B">
      <w:pPr>
        <w:spacing w:after="280" w:line="240" w:lineRule="auto"/>
        <w:ind w:right="-227"/>
        <w:rPr>
          <w:sz w:val="32"/>
          <w:szCs w:val="32"/>
        </w:rPr>
      </w:pPr>
    </w:p>
    <w:p w14:paraId="710C593F" w14:textId="77777777" w:rsidR="003D13F4" w:rsidRDefault="003D13F4" w:rsidP="0096179B">
      <w:pPr>
        <w:spacing w:after="280" w:line="240" w:lineRule="auto"/>
        <w:ind w:right="-227"/>
        <w:rPr>
          <w:sz w:val="32"/>
          <w:szCs w:val="32"/>
        </w:rPr>
      </w:pPr>
    </w:p>
    <w:p w14:paraId="01C8B742" w14:textId="77777777" w:rsidR="003D13F4" w:rsidRDefault="003D13F4" w:rsidP="0096179B">
      <w:pPr>
        <w:spacing w:after="280" w:line="240" w:lineRule="auto"/>
        <w:ind w:right="-227"/>
        <w:rPr>
          <w:sz w:val="32"/>
          <w:szCs w:val="32"/>
        </w:rPr>
      </w:pPr>
    </w:p>
    <w:p w14:paraId="0C2B0BB6" w14:textId="77777777" w:rsidR="003D13F4" w:rsidRDefault="003D13F4" w:rsidP="0096179B">
      <w:pPr>
        <w:spacing w:after="280" w:line="240" w:lineRule="auto"/>
        <w:ind w:right="-227"/>
        <w:rPr>
          <w:sz w:val="32"/>
          <w:szCs w:val="32"/>
        </w:rPr>
      </w:pPr>
    </w:p>
    <w:p w14:paraId="6A6D0974" w14:textId="77777777" w:rsidR="003D13F4" w:rsidRDefault="003D13F4" w:rsidP="0096179B">
      <w:pPr>
        <w:spacing w:after="280" w:line="240" w:lineRule="auto"/>
        <w:ind w:right="-227"/>
        <w:rPr>
          <w:sz w:val="32"/>
          <w:szCs w:val="32"/>
        </w:rPr>
      </w:pPr>
    </w:p>
    <w:p w14:paraId="28866F84" w14:textId="04FB985F" w:rsidR="003D13F4" w:rsidRDefault="003D13F4" w:rsidP="0096179B">
      <w:pPr>
        <w:spacing w:after="280" w:line="240" w:lineRule="auto"/>
        <w:ind w:right="-227"/>
        <w:rPr>
          <w:sz w:val="32"/>
          <w:szCs w:val="32"/>
        </w:rPr>
      </w:pPr>
    </w:p>
    <w:p w14:paraId="43112BCF" w14:textId="77777777" w:rsidR="00622CF5" w:rsidRDefault="00622CF5" w:rsidP="0096179B">
      <w:pPr>
        <w:spacing w:after="280" w:line="240" w:lineRule="auto"/>
        <w:ind w:right="-227"/>
        <w:rPr>
          <w:sz w:val="32"/>
          <w:szCs w:val="32"/>
        </w:rPr>
      </w:pPr>
    </w:p>
    <w:p w14:paraId="4870D133" w14:textId="77777777" w:rsidR="003D13F4" w:rsidRDefault="003D13F4" w:rsidP="0096179B">
      <w:pPr>
        <w:spacing w:after="280" w:line="240" w:lineRule="auto"/>
        <w:ind w:right="-227"/>
        <w:rPr>
          <w:sz w:val="32"/>
          <w:szCs w:val="32"/>
        </w:rPr>
      </w:pPr>
    </w:p>
    <w:tbl>
      <w:tblPr>
        <w:tblStyle w:val="1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074"/>
      </w:tblGrid>
      <w:tr w:rsidR="006C35CE" w14:paraId="5755B812" w14:textId="77777777">
        <w:trPr>
          <w:trHeight w:val="457"/>
        </w:trPr>
        <w:tc>
          <w:tcPr>
            <w:tcW w:w="10763" w:type="dxa"/>
            <w:gridSpan w:val="2"/>
          </w:tcPr>
          <w:p w14:paraId="351DE7E3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SOLUCIONARIO O RESPUESTA ESPERADA</w:t>
            </w:r>
          </w:p>
        </w:tc>
      </w:tr>
      <w:tr w:rsidR="006C35CE" w14:paraId="2CD90B7D" w14:textId="77777777">
        <w:tc>
          <w:tcPr>
            <w:tcW w:w="2689" w:type="dxa"/>
          </w:tcPr>
          <w:p w14:paraId="0E8364C2" w14:textId="77777777" w:rsidR="006C35CE" w:rsidRDefault="00E500C1">
            <w:pPr>
              <w:ind w:right="-227"/>
              <w:rPr>
                <w:b/>
              </w:rPr>
            </w:pPr>
            <w:r>
              <w:rPr>
                <w:b/>
              </w:rPr>
              <w:t>NÚMERO DE PREGUNTA</w:t>
            </w:r>
          </w:p>
        </w:tc>
        <w:tc>
          <w:tcPr>
            <w:tcW w:w="8074" w:type="dxa"/>
          </w:tcPr>
          <w:p w14:paraId="61BD0E43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RESPUESTA</w:t>
            </w:r>
          </w:p>
        </w:tc>
      </w:tr>
      <w:tr w:rsidR="006C35CE" w14:paraId="0FA46D57" w14:textId="77777777">
        <w:tc>
          <w:tcPr>
            <w:tcW w:w="2689" w:type="dxa"/>
          </w:tcPr>
          <w:p w14:paraId="1D9A8A83" w14:textId="77777777" w:rsidR="006C35CE" w:rsidRDefault="005B1C55">
            <w:pPr>
              <w:ind w:right="-227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74" w:type="dxa"/>
          </w:tcPr>
          <w:p w14:paraId="4CC07DBC" w14:textId="77777777" w:rsidR="006C35CE" w:rsidRDefault="003E4AC1">
            <w:pPr>
              <w:ind w:right="-227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3A11E1" wp14:editId="0ECCA8ED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1086484</wp:posOffset>
                      </wp:positionV>
                      <wp:extent cx="257175" cy="180975"/>
                      <wp:effectExtent l="57150" t="38100" r="47625" b="85725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5F7EA" id="Conector recto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85.55pt" to="256.8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794AD0" wp14:editId="3437E8AD">
                      <wp:simplePos x="0" y="0"/>
                      <wp:positionH relativeFrom="column">
                        <wp:posOffset>2975609</wp:posOffset>
                      </wp:positionH>
                      <wp:positionV relativeFrom="paragraph">
                        <wp:posOffset>1124586</wp:posOffset>
                      </wp:positionV>
                      <wp:extent cx="314325" cy="152400"/>
                      <wp:effectExtent l="57150" t="38100" r="66675" b="952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C092A" id="Conector recto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pt,88.55pt" to="259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E609E4" wp14:editId="17164FE4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457835</wp:posOffset>
                      </wp:positionV>
                      <wp:extent cx="190500" cy="209550"/>
                      <wp:effectExtent l="57150" t="38100" r="38100" b="7620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612CA" id="Conector recto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36.05pt" to="129.3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038C0F" wp14:editId="7920F80F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7150" t="38100" r="57150" b="952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F1723"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34.55pt" to="128.5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00D944C6" wp14:editId="2A301402">
                  <wp:extent cx="2967990" cy="1668961"/>
                  <wp:effectExtent l="0" t="0" r="381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602" cy="1673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5CE" w14:paraId="09E83A6C" w14:textId="77777777">
        <w:tc>
          <w:tcPr>
            <w:tcW w:w="2689" w:type="dxa"/>
          </w:tcPr>
          <w:p w14:paraId="3203667E" w14:textId="77777777" w:rsidR="006C35CE" w:rsidRDefault="005B1C55">
            <w:pPr>
              <w:ind w:right="-227"/>
              <w:rPr>
                <w:b/>
              </w:rPr>
            </w:pPr>
            <w:r>
              <w:rPr>
                <w:b/>
              </w:rPr>
              <w:t xml:space="preserve">II.- </w:t>
            </w:r>
          </w:p>
        </w:tc>
        <w:tc>
          <w:tcPr>
            <w:tcW w:w="8074" w:type="dxa"/>
          </w:tcPr>
          <w:p w14:paraId="477FB8FA" w14:textId="77777777" w:rsidR="006C35CE" w:rsidRPr="005B1C55" w:rsidRDefault="005B1C55" w:rsidP="005B1C55">
            <w:pPr>
              <w:ind w:right="-227"/>
              <w:rPr>
                <w:b/>
                <w:color w:val="FF0000"/>
              </w:rPr>
            </w:pPr>
            <w:r w:rsidRPr="005B1C55">
              <w:rPr>
                <w:b/>
                <w:color w:val="FF0000"/>
              </w:rPr>
              <w:t>Se forma un: sol, barco y olas</w:t>
            </w:r>
          </w:p>
        </w:tc>
      </w:tr>
      <w:tr w:rsidR="006C35CE" w14:paraId="646B4EF4" w14:textId="77777777">
        <w:tc>
          <w:tcPr>
            <w:tcW w:w="2689" w:type="dxa"/>
          </w:tcPr>
          <w:p w14:paraId="2D15EE6B" w14:textId="77777777" w:rsidR="006C35CE" w:rsidRDefault="005B1C55">
            <w:pPr>
              <w:ind w:right="-227"/>
              <w:rPr>
                <w:b/>
              </w:rPr>
            </w:pPr>
            <w:r>
              <w:rPr>
                <w:b/>
              </w:rPr>
              <w:t xml:space="preserve">III.- </w:t>
            </w:r>
          </w:p>
        </w:tc>
        <w:tc>
          <w:tcPr>
            <w:tcW w:w="8074" w:type="dxa"/>
          </w:tcPr>
          <w:p w14:paraId="3D6846A7" w14:textId="77777777" w:rsidR="006C35CE" w:rsidRPr="005B1C55" w:rsidRDefault="005B1C55" w:rsidP="005B1C55">
            <w:pPr>
              <w:ind w:right="-22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Siguen líneas punteadas</w:t>
            </w:r>
          </w:p>
        </w:tc>
      </w:tr>
      <w:tr w:rsidR="006C35CE" w14:paraId="318AC10C" w14:textId="77777777">
        <w:tc>
          <w:tcPr>
            <w:tcW w:w="2689" w:type="dxa"/>
          </w:tcPr>
          <w:p w14:paraId="03C0E220" w14:textId="77777777" w:rsidR="006C35CE" w:rsidRDefault="005B1C55">
            <w:pPr>
              <w:ind w:right="-227"/>
              <w:rPr>
                <w:b/>
              </w:rPr>
            </w:pPr>
            <w:r>
              <w:rPr>
                <w:b/>
              </w:rPr>
              <w:t xml:space="preserve">IV.- </w:t>
            </w:r>
          </w:p>
        </w:tc>
        <w:tc>
          <w:tcPr>
            <w:tcW w:w="8074" w:type="dxa"/>
          </w:tcPr>
          <w:p w14:paraId="19AFA64A" w14:textId="77777777" w:rsidR="006C35CE" w:rsidRDefault="005B1C55" w:rsidP="005B1C55">
            <w:pPr>
              <w:ind w:right="-227"/>
              <w:rPr>
                <w:b/>
                <w:color w:val="FF0000"/>
              </w:rPr>
            </w:pPr>
            <w:r w:rsidRPr="005B1C55">
              <w:rPr>
                <w:b/>
                <w:color w:val="FF0000"/>
              </w:rPr>
              <w:t xml:space="preserve">Crean imágenes con </w:t>
            </w:r>
            <w:r>
              <w:rPr>
                <w:b/>
                <w:color w:val="FF0000"/>
              </w:rPr>
              <w:t xml:space="preserve">distintos tipos de </w:t>
            </w:r>
            <w:r w:rsidRPr="005B1C55">
              <w:rPr>
                <w:b/>
                <w:color w:val="FF0000"/>
              </w:rPr>
              <w:t>líneas rectas y curvas</w:t>
            </w:r>
          </w:p>
          <w:p w14:paraId="028B355C" w14:textId="77777777" w:rsidR="005B1C55" w:rsidRDefault="005B1C55" w:rsidP="005B1C55">
            <w:pPr>
              <w:ind w:right="-227"/>
              <w:rPr>
                <w:b/>
              </w:rPr>
            </w:pPr>
          </w:p>
        </w:tc>
      </w:tr>
    </w:tbl>
    <w:p w14:paraId="25401C3E" w14:textId="77777777" w:rsidR="006C35CE" w:rsidRDefault="006C35CE" w:rsidP="00622CF5">
      <w:pPr>
        <w:spacing w:line="240" w:lineRule="auto"/>
        <w:ind w:right="-227"/>
        <w:jc w:val="center"/>
        <w:rPr>
          <w:b/>
          <w:u w:val="single"/>
        </w:rPr>
      </w:pPr>
      <w:bookmarkStart w:id="0" w:name="_gjdgxs" w:colFirst="0" w:colLast="0"/>
      <w:bookmarkEnd w:id="0"/>
    </w:p>
    <w:sectPr w:rsidR="006C35CE">
      <w:headerReference w:type="default" r:id="rId18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E64F9" w14:textId="77777777" w:rsidR="00F01090" w:rsidRDefault="00F01090">
      <w:pPr>
        <w:spacing w:after="0" w:line="240" w:lineRule="auto"/>
      </w:pPr>
      <w:r>
        <w:separator/>
      </w:r>
    </w:p>
  </w:endnote>
  <w:endnote w:type="continuationSeparator" w:id="0">
    <w:p w14:paraId="376B42AC" w14:textId="77777777" w:rsidR="00F01090" w:rsidRDefault="00F0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EFB3E" w14:textId="77777777" w:rsidR="00F01090" w:rsidRDefault="00F01090">
      <w:pPr>
        <w:spacing w:after="0" w:line="240" w:lineRule="auto"/>
      </w:pPr>
      <w:r>
        <w:separator/>
      </w:r>
    </w:p>
  </w:footnote>
  <w:footnote w:type="continuationSeparator" w:id="0">
    <w:p w14:paraId="4CA5CF75" w14:textId="77777777" w:rsidR="00F01090" w:rsidRDefault="00F0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0082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F6C0D59" wp14:editId="6F491BD2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4B416F" w14:textId="77777777"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1" w:name="_30j0zll" w:colFirst="0" w:colLast="0"/>
    <w:bookmarkEnd w:id="1"/>
  </w:p>
  <w:p w14:paraId="5C1A20BB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716684DD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050417D0" w14:textId="77777777" w:rsidR="006C35CE" w:rsidRPr="00850720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85072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BD374E" wp14:editId="0FFF9A75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DD63E5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0pt;margin-top:12pt;width:570.75pt;height:3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" strokecolor="black [3200]" strokeweight="1.5pt">
              <v:stroke startarrowwidth="narrow" startarrowlength="short" endarrowwidth="narrow" endarrowlength="short" joinstyle="miter"/>
            </v:shape>
          </w:pict>
        </mc:Fallback>
      </mc:AlternateContent>
    </w:r>
    <w:r w:rsidR="00850720">
      <w:rPr>
        <w:b/>
        <w:color w:val="000000"/>
      </w:rPr>
      <w:t>Tecnología</w:t>
    </w:r>
  </w:p>
  <w:p w14:paraId="09122E0E" w14:textId="77777777" w:rsidR="006C35CE" w:rsidRDefault="00850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850720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     anakarina.pino@colegio-josemanuelbalmaceda.cl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A2326"/>
    <w:multiLevelType w:val="hybridMultilevel"/>
    <w:tmpl w:val="A2540A92"/>
    <w:lvl w:ilvl="0" w:tplc="73201E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3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1C10B1"/>
    <w:rsid w:val="002E15BB"/>
    <w:rsid w:val="003D13F4"/>
    <w:rsid w:val="003E4AC1"/>
    <w:rsid w:val="00462D39"/>
    <w:rsid w:val="00546653"/>
    <w:rsid w:val="005B1C55"/>
    <w:rsid w:val="005F69B2"/>
    <w:rsid w:val="00622CF5"/>
    <w:rsid w:val="006C35CE"/>
    <w:rsid w:val="00850720"/>
    <w:rsid w:val="00863F23"/>
    <w:rsid w:val="008A1225"/>
    <w:rsid w:val="0096179B"/>
    <w:rsid w:val="00A030E6"/>
    <w:rsid w:val="00A93151"/>
    <w:rsid w:val="00C15516"/>
    <w:rsid w:val="00C415A3"/>
    <w:rsid w:val="00D04F98"/>
    <w:rsid w:val="00E500C1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CF28"/>
  <w15:docId w15:val="{45C726ED-8E09-4F0D-9DF7-2D94E294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720"/>
  </w:style>
  <w:style w:type="paragraph" w:styleId="Piedepgina">
    <w:name w:val="footer"/>
    <w:basedOn w:val="Normal"/>
    <w:link w:val="PiedepginaCar"/>
    <w:uiPriority w:val="99"/>
    <w:unhideWhenUsed/>
    <w:rsid w:val="0085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720"/>
  </w:style>
  <w:style w:type="character" w:styleId="Hipervnculo">
    <w:name w:val="Hyperlink"/>
    <w:basedOn w:val="Fuentedeprrafopredeter"/>
    <w:uiPriority w:val="99"/>
    <w:unhideWhenUsed/>
    <w:rsid w:val="008507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07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6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</dc:creator>
  <cp:keywords/>
  <dc:description/>
  <cp:lastModifiedBy>Jocelyn Madrid</cp:lastModifiedBy>
  <cp:revision>2</cp:revision>
  <dcterms:created xsi:type="dcterms:W3CDTF">2020-05-02T01:49:00Z</dcterms:created>
  <dcterms:modified xsi:type="dcterms:W3CDTF">2020-05-02T01:49:00Z</dcterms:modified>
</cp:coreProperties>
</file>