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98F1A" w14:textId="77777777" w:rsidR="006C35CE" w:rsidRDefault="006C35CE">
      <w:pPr>
        <w:spacing w:after="280"/>
        <w:ind w:right="-227"/>
      </w:pPr>
    </w:p>
    <w:tbl>
      <w:tblPr>
        <w:tblStyle w:val="a"/>
        <w:tblW w:w="110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2977"/>
      </w:tblGrid>
      <w:tr w:rsidR="006C35CE" w14:paraId="7BA26B27" w14:textId="77777777" w:rsidTr="00265BFB">
        <w:trPr>
          <w:trHeight w:val="442"/>
        </w:trPr>
        <w:tc>
          <w:tcPr>
            <w:tcW w:w="11052" w:type="dxa"/>
            <w:gridSpan w:val="2"/>
          </w:tcPr>
          <w:p w14:paraId="1273B2E3" w14:textId="77777777" w:rsidR="006C35CE" w:rsidRDefault="00E500C1">
            <w:pPr>
              <w:ind w:right="-227"/>
              <w:jc w:val="center"/>
            </w:pPr>
            <w:r>
              <w:rPr>
                <w:b/>
              </w:rPr>
              <w:t xml:space="preserve">NOMBRE </w:t>
            </w:r>
            <w:r w:rsidR="00265BFB">
              <w:rPr>
                <w:b/>
              </w:rPr>
              <w:t xml:space="preserve">“Creación de un objeto </w:t>
            </w:r>
            <w:proofErr w:type="gramStart"/>
            <w:r w:rsidR="00265BFB">
              <w:rPr>
                <w:b/>
              </w:rPr>
              <w:t xml:space="preserve">tecnológico”   </w:t>
            </w:r>
            <w:proofErr w:type="gramEnd"/>
            <w:r>
              <w:rPr>
                <w:b/>
              </w:rPr>
              <w:t xml:space="preserve">  NÚMERO DE GUÍA </w:t>
            </w:r>
            <w:r w:rsidR="00665B1E">
              <w:rPr>
                <w:b/>
              </w:rPr>
              <w:t>7, semana 7</w:t>
            </w:r>
          </w:p>
        </w:tc>
      </w:tr>
      <w:tr w:rsidR="006C35CE" w14:paraId="382DD61E" w14:textId="77777777" w:rsidTr="00265BFB">
        <w:trPr>
          <w:trHeight w:val="420"/>
        </w:trPr>
        <w:tc>
          <w:tcPr>
            <w:tcW w:w="8075" w:type="dxa"/>
          </w:tcPr>
          <w:p w14:paraId="20F5BC51" w14:textId="77777777" w:rsidR="006C35CE" w:rsidRDefault="00E500C1">
            <w:pPr>
              <w:ind w:right="-227"/>
            </w:pPr>
            <w:r>
              <w:t>NOMBRE DE ESTUDIANTE:</w:t>
            </w:r>
          </w:p>
        </w:tc>
        <w:tc>
          <w:tcPr>
            <w:tcW w:w="2977" w:type="dxa"/>
          </w:tcPr>
          <w:p w14:paraId="0E4640BA" w14:textId="77777777" w:rsidR="006C35CE" w:rsidRDefault="00E500C1">
            <w:pPr>
              <w:ind w:right="-227"/>
            </w:pPr>
            <w:r>
              <w:t>CURSO:</w:t>
            </w:r>
            <w:r w:rsidR="00265BFB">
              <w:t xml:space="preserve"> 2do básico</w:t>
            </w:r>
          </w:p>
        </w:tc>
      </w:tr>
      <w:tr w:rsidR="006C35CE" w14:paraId="21DA12D1" w14:textId="77777777" w:rsidTr="00265BFB">
        <w:tc>
          <w:tcPr>
            <w:tcW w:w="11052" w:type="dxa"/>
            <w:gridSpan w:val="2"/>
          </w:tcPr>
          <w:p w14:paraId="517C1FBA" w14:textId="77777777" w:rsidR="006C35CE" w:rsidRDefault="00E500C1">
            <w:pPr>
              <w:ind w:right="-227"/>
            </w:pPr>
            <w:r>
              <w:t>FECHA:</w:t>
            </w:r>
          </w:p>
        </w:tc>
      </w:tr>
      <w:tr w:rsidR="006C35CE" w14:paraId="1D4DDE48" w14:textId="77777777" w:rsidTr="00265BFB">
        <w:tc>
          <w:tcPr>
            <w:tcW w:w="11052" w:type="dxa"/>
            <w:gridSpan w:val="2"/>
          </w:tcPr>
          <w:p w14:paraId="46109326" w14:textId="77777777" w:rsidR="00AF49DE" w:rsidRPr="00AF49DE" w:rsidRDefault="00665B1E" w:rsidP="00AF49DE">
            <w:pPr>
              <w:spacing w:after="280"/>
              <w:ind w:right="-227"/>
            </w:pPr>
            <w:r>
              <w:t xml:space="preserve">Unidad 2: </w:t>
            </w:r>
            <w:r w:rsidR="00AF49DE" w:rsidRPr="00AF49DE">
              <w:t>Observar y reconocer las soluciones aplicadas a los problemas del entorno directo</w:t>
            </w:r>
          </w:p>
          <w:p w14:paraId="04E9EDA1" w14:textId="77777777" w:rsidR="006C35CE" w:rsidRPr="00265BFB" w:rsidRDefault="00E500C1" w:rsidP="00265BFB">
            <w:pPr>
              <w:spacing w:after="280"/>
              <w:ind w:right="-227"/>
              <w:rPr>
                <w:i/>
              </w:rPr>
            </w:pPr>
            <w:r>
              <w:t>OBJETIVO DE APRENDIZAJE</w:t>
            </w:r>
            <w:r w:rsidR="00AF49DE">
              <w:t xml:space="preserve"> 01</w:t>
            </w:r>
            <w:r w:rsidRPr="00665B1E">
              <w:rPr>
                <w:i/>
              </w:rPr>
              <w:t>:</w:t>
            </w:r>
            <w:r w:rsidR="00AF49DE">
              <w:rPr>
                <w:i/>
              </w:rPr>
              <w:t xml:space="preserve"> </w:t>
            </w:r>
            <w:r w:rsidR="00AF49DE" w:rsidRPr="00AF49DE">
              <w:t>Crear diseños de objetos tecnológicos, representando sus ideas a través de dibujos a mano alzada o modelos concretos, desde ámbitos cercanos y tópicos de otras asignaturas, con orientación del profesor.</w:t>
            </w:r>
          </w:p>
        </w:tc>
      </w:tr>
      <w:tr w:rsidR="006C35CE" w14:paraId="16854108" w14:textId="77777777" w:rsidTr="00265BFB">
        <w:tc>
          <w:tcPr>
            <w:tcW w:w="11052" w:type="dxa"/>
            <w:gridSpan w:val="2"/>
          </w:tcPr>
          <w:p w14:paraId="4F552AC0" w14:textId="77777777" w:rsidR="00265BFB" w:rsidRDefault="00265BFB">
            <w:pPr>
              <w:spacing w:after="280"/>
              <w:ind w:right="-227"/>
            </w:pPr>
          </w:p>
          <w:p w14:paraId="1155E33E" w14:textId="77777777" w:rsidR="006C35CE" w:rsidRDefault="00E500C1">
            <w:pPr>
              <w:spacing w:after="280"/>
              <w:ind w:right="-227"/>
            </w:pPr>
            <w:r>
              <w:t>OBJETIVO DE LA CLASE:</w:t>
            </w:r>
            <w:r w:rsidR="00265BFB">
              <w:t xml:space="preserve"> </w:t>
            </w:r>
            <w:r w:rsidR="00265BFB" w:rsidRPr="00265BFB">
              <w:t>Plantean posibilidades del diseño del objeto a construir.</w:t>
            </w:r>
          </w:p>
          <w:p w14:paraId="26FB6CAF" w14:textId="77777777" w:rsidR="006C35CE" w:rsidRDefault="006C35CE">
            <w:pPr>
              <w:ind w:right="-227"/>
            </w:pPr>
          </w:p>
        </w:tc>
      </w:tr>
    </w:tbl>
    <w:p w14:paraId="111C8003" w14:textId="77777777" w:rsidR="006C35CE" w:rsidRDefault="006C35CE">
      <w:pPr>
        <w:spacing w:after="280"/>
        <w:ind w:right="-227"/>
      </w:pPr>
    </w:p>
    <w:p w14:paraId="0D67BE19" w14:textId="77777777" w:rsidR="006C35CE" w:rsidRPr="00257585" w:rsidRDefault="00257585">
      <w:pPr>
        <w:spacing w:after="280"/>
        <w:ind w:right="-227"/>
        <w:rPr>
          <w:sz w:val="32"/>
          <w:szCs w:val="32"/>
        </w:rPr>
      </w:pPr>
      <w:r w:rsidRPr="00257585">
        <w:rPr>
          <w:noProof/>
        </w:rPr>
        <w:drawing>
          <wp:anchor distT="0" distB="0" distL="114300" distR="114300" simplePos="0" relativeHeight="251658240" behindDoc="0" locked="0" layoutInCell="1" allowOverlap="1" wp14:anchorId="2C0FEF22" wp14:editId="7A55A485">
            <wp:simplePos x="0" y="0"/>
            <wp:positionH relativeFrom="column">
              <wp:posOffset>449580</wp:posOffset>
            </wp:positionH>
            <wp:positionV relativeFrom="paragraph">
              <wp:posOffset>405765</wp:posOffset>
            </wp:positionV>
            <wp:extent cx="5800725" cy="3924300"/>
            <wp:effectExtent l="0" t="0" r="9525" b="0"/>
            <wp:wrapSquare wrapText="bothSides"/>
            <wp:docPr id="4" name="Imagen 4" descr="C:\Users\Ana Karina\AppData\Local\Microsoft\Windows\INetCache\Content.MSO\AC80C9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Karina\AppData\Local\Microsoft\Windows\INetCache\Content.MSO\AC80C95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7585">
        <w:rPr>
          <w:sz w:val="32"/>
          <w:szCs w:val="32"/>
        </w:rPr>
        <w:t>Lee la siguiente información</w:t>
      </w:r>
    </w:p>
    <w:p w14:paraId="5FF471BD" w14:textId="77777777" w:rsidR="00257585" w:rsidRDefault="00257585">
      <w:pPr>
        <w:spacing w:after="280"/>
        <w:ind w:right="-227"/>
      </w:pPr>
    </w:p>
    <w:p w14:paraId="3FBC4364" w14:textId="77777777" w:rsidR="00257585" w:rsidRDefault="00257585">
      <w:pPr>
        <w:spacing w:after="280"/>
        <w:ind w:right="-227"/>
      </w:pPr>
    </w:p>
    <w:p w14:paraId="3472241A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19DFCBF2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399FB5DE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3F10CCE8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0291B029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2A1FBA23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1E348EC3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6155823D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28724F3B" w14:textId="77777777" w:rsidR="00257585" w:rsidRDefault="00257585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Algunos ejemplos de objetos </w:t>
      </w:r>
      <w:r w:rsidR="00B57EC1">
        <w:rPr>
          <w:sz w:val="32"/>
          <w:szCs w:val="32"/>
        </w:rPr>
        <w:t xml:space="preserve">tecnológicos </w:t>
      </w:r>
    </w:p>
    <w:p w14:paraId="44564195" w14:textId="77777777" w:rsidR="00B57EC1" w:rsidRDefault="00B57EC1">
      <w:pPr>
        <w:spacing w:after="280"/>
        <w:ind w:right="-227"/>
        <w:rPr>
          <w:sz w:val="32"/>
          <w:szCs w:val="32"/>
        </w:rPr>
      </w:pPr>
      <w:r w:rsidRPr="00B57EC1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9572DC" wp14:editId="7A64352A">
            <wp:simplePos x="0" y="0"/>
            <wp:positionH relativeFrom="margin">
              <wp:posOffset>315595</wp:posOffset>
            </wp:positionH>
            <wp:positionV relativeFrom="paragraph">
              <wp:posOffset>12065</wp:posOffset>
            </wp:positionV>
            <wp:extent cx="5153025" cy="3341370"/>
            <wp:effectExtent l="0" t="0" r="9525" b="0"/>
            <wp:wrapSquare wrapText="bothSides"/>
            <wp:docPr id="8" name="Imagen 8" descr="UNIDAD 3. OBJETOS Y MATE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IDAD 3. OBJETOS Y MATERI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EBEFB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02917276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20E0D317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6C0ED200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0F9B4722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5304A404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7414FDEC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645E4A15" w14:textId="77777777" w:rsidR="00257585" w:rsidRDefault="00B57EC1">
      <w:pPr>
        <w:spacing w:after="280"/>
        <w:ind w:right="-227"/>
        <w:rPr>
          <w:sz w:val="32"/>
          <w:szCs w:val="32"/>
        </w:rPr>
      </w:pPr>
      <w:r w:rsidRPr="00257585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15884E4" wp14:editId="6BEF09C0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5519420" cy="3428365"/>
            <wp:effectExtent l="0" t="0" r="5080" b="635"/>
            <wp:wrapSquare wrapText="bothSides"/>
            <wp:docPr id="7" name="Imagen 7" descr="UNIDAD 3. OBJETOS Y MATE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DAD 3. OBJETOS Y MATERI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42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4CF181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72D9AE96" w14:textId="77777777" w:rsidR="00257585" w:rsidRDefault="00257585">
      <w:pPr>
        <w:spacing w:after="280"/>
        <w:ind w:right="-227"/>
        <w:rPr>
          <w:sz w:val="32"/>
          <w:szCs w:val="32"/>
        </w:rPr>
      </w:pPr>
    </w:p>
    <w:p w14:paraId="240BB0B2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6F866E69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13469281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156F291F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64893DF6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001AECF3" w14:textId="77777777" w:rsidR="00B57EC1" w:rsidRDefault="00B57EC1">
      <w:pPr>
        <w:spacing w:after="280"/>
        <w:ind w:right="-227"/>
        <w:rPr>
          <w:sz w:val="32"/>
          <w:szCs w:val="32"/>
        </w:rPr>
      </w:pPr>
    </w:p>
    <w:p w14:paraId="2400CCF1" w14:textId="77777777" w:rsidR="00B57EC1" w:rsidRDefault="00B57EC1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>I.- Identifica de qué material están hechos estos objetos tecnológicos. Marca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6"/>
        <w:gridCol w:w="1417"/>
        <w:gridCol w:w="1134"/>
        <w:gridCol w:w="1276"/>
        <w:gridCol w:w="1177"/>
        <w:gridCol w:w="1793"/>
      </w:tblGrid>
      <w:tr w:rsidR="002301D8" w14:paraId="03EE4594" w14:textId="77777777" w:rsidTr="00B57EC1">
        <w:tc>
          <w:tcPr>
            <w:tcW w:w="3964" w:type="dxa"/>
          </w:tcPr>
          <w:p w14:paraId="4DC308E7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bookmarkStart w:id="0" w:name="_Hlk39690713"/>
            <w:r>
              <w:rPr>
                <w:sz w:val="32"/>
                <w:szCs w:val="32"/>
              </w:rPr>
              <w:t>objeto</w:t>
            </w:r>
          </w:p>
        </w:tc>
        <w:tc>
          <w:tcPr>
            <w:tcW w:w="1418" w:type="dxa"/>
          </w:tcPr>
          <w:p w14:paraId="4E39557E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madera</w:t>
            </w:r>
          </w:p>
        </w:tc>
        <w:tc>
          <w:tcPr>
            <w:tcW w:w="1134" w:type="dxa"/>
          </w:tcPr>
          <w:p w14:paraId="089198DF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vidrio</w:t>
            </w:r>
          </w:p>
        </w:tc>
        <w:tc>
          <w:tcPr>
            <w:tcW w:w="1276" w:type="dxa"/>
          </w:tcPr>
          <w:p w14:paraId="54A24B2C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metal</w:t>
            </w:r>
          </w:p>
        </w:tc>
        <w:tc>
          <w:tcPr>
            <w:tcW w:w="1177" w:type="dxa"/>
          </w:tcPr>
          <w:p w14:paraId="712ABE9C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cuero</w:t>
            </w:r>
          </w:p>
        </w:tc>
        <w:tc>
          <w:tcPr>
            <w:tcW w:w="1794" w:type="dxa"/>
          </w:tcPr>
          <w:p w14:paraId="0FDF4888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plástico</w:t>
            </w:r>
          </w:p>
        </w:tc>
      </w:tr>
      <w:tr w:rsidR="002301D8" w14:paraId="21DACCFC" w14:textId="77777777" w:rsidTr="00B57EC1">
        <w:tc>
          <w:tcPr>
            <w:tcW w:w="3964" w:type="dxa"/>
          </w:tcPr>
          <w:p w14:paraId="66EFECC5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 w:rsidRPr="00B57EC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C55EC62" wp14:editId="175A3928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239395</wp:posOffset>
                  </wp:positionV>
                  <wp:extent cx="1543050" cy="1990117"/>
                  <wp:effectExtent l="0" t="0" r="0" b="0"/>
                  <wp:wrapSquare wrapText="bothSides"/>
                  <wp:docPr id="10" name="Imagen 10" descr="C:\Users\Ana Karina\AppData\Local\Microsoft\Windows\INetCache\Content.MSO\D0356B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na Karina\AppData\Local\Microsoft\Windows\INetCache\Content.MSO\D0356B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99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D5B2FA3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4E3F5389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6E748802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14:paraId="07929B62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1E5FAC63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76504C4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5974B2E3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794" w:type="dxa"/>
          </w:tcPr>
          <w:p w14:paraId="6CFF8694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2301D8" w14:paraId="25FC80C1" w14:textId="77777777" w:rsidTr="00B57EC1">
        <w:tc>
          <w:tcPr>
            <w:tcW w:w="3964" w:type="dxa"/>
          </w:tcPr>
          <w:p w14:paraId="61F6A4B4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4E198055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 w:rsidRPr="00B57EC1">
              <w:rPr>
                <w:noProof/>
                <w:sz w:val="32"/>
                <w:szCs w:val="32"/>
              </w:rPr>
              <w:drawing>
                <wp:inline distT="0" distB="0" distL="0" distR="0" wp14:anchorId="7B4F66EE" wp14:editId="302CA987">
                  <wp:extent cx="2371725" cy="1924050"/>
                  <wp:effectExtent l="0" t="0" r="9525" b="0"/>
                  <wp:docPr id="11" name="Imagen 11" descr="C:\Users\Ana Karina\AppData\Local\Microsoft\Windows\INetCache\Content.MSO\842C6D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a Karina\AppData\Local\Microsoft\Windows\INetCache\Content.MSO\842C6D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435D08C8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326BA92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FD04BAD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54F4277A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794" w:type="dxa"/>
          </w:tcPr>
          <w:p w14:paraId="359B6849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2301D8" w14:paraId="518A97D2" w14:textId="77777777" w:rsidTr="00B57EC1">
        <w:tc>
          <w:tcPr>
            <w:tcW w:w="3964" w:type="dxa"/>
          </w:tcPr>
          <w:p w14:paraId="62E4237C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65322ECD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 w:rsidRPr="00B57EC1">
              <w:rPr>
                <w:noProof/>
                <w:sz w:val="32"/>
                <w:szCs w:val="32"/>
              </w:rPr>
              <w:drawing>
                <wp:inline distT="0" distB="0" distL="0" distR="0" wp14:anchorId="3C707DA1" wp14:editId="42905E4F">
                  <wp:extent cx="1828800" cy="1106805"/>
                  <wp:effectExtent l="0" t="0" r="0" b="0"/>
                  <wp:docPr id="12" name="Imagen 12" descr="C:\Users\Ana Karina\AppData\Local\Microsoft\Windows\INetCache\Content.MSO\5B1F85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na Karina\AppData\Local\Microsoft\Windows\INetCache\Content.MSO\5B1F85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56" cy="110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A57BF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  <w:r w:rsidRPr="00B57EC1"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377EC7DA" wp14:editId="15C5D728">
                  <wp:extent cx="1885558" cy="1685925"/>
                  <wp:effectExtent l="0" t="0" r="635" b="0"/>
                  <wp:docPr id="13" name="Imagen 13" descr="C:\Users\Ana Karina\AppData\Local\Microsoft\Windows\INetCache\Content.MSO\FC22C1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na Karina\AppData\Local\Microsoft\Windows\INetCache\Content.MSO\FC22C1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873" cy="169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46451C18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4539929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627AEEE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6B6ED605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794" w:type="dxa"/>
          </w:tcPr>
          <w:p w14:paraId="16157DDF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2301D8" w14:paraId="673F68A8" w14:textId="77777777" w:rsidTr="00B57EC1">
        <w:tc>
          <w:tcPr>
            <w:tcW w:w="3964" w:type="dxa"/>
          </w:tcPr>
          <w:p w14:paraId="4CEF3BE3" w14:textId="77777777" w:rsidR="00B57EC1" w:rsidRDefault="002301D8">
            <w:pPr>
              <w:spacing w:after="280"/>
              <w:ind w:right="-227"/>
              <w:rPr>
                <w:sz w:val="32"/>
                <w:szCs w:val="32"/>
              </w:rPr>
            </w:pPr>
            <w:r w:rsidRPr="002301D8">
              <w:rPr>
                <w:noProof/>
                <w:sz w:val="32"/>
                <w:szCs w:val="32"/>
              </w:rPr>
              <w:drawing>
                <wp:inline distT="0" distB="0" distL="0" distR="0" wp14:anchorId="61DBCEA7" wp14:editId="4893D48E">
                  <wp:extent cx="2190750" cy="1876425"/>
                  <wp:effectExtent l="0" t="0" r="0" b="9525"/>
                  <wp:docPr id="14" name="Imagen 14" descr="C:\Users\Ana Karina\AppData\Local\Microsoft\Windows\INetCache\Content.MSO\CC64EB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na Karina\AppData\Local\Microsoft\Windows\INetCache\Content.MSO\CC64EB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0D96330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7EBED53E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A079D30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11262969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794" w:type="dxa"/>
          </w:tcPr>
          <w:p w14:paraId="000F5513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2301D8" w14:paraId="1E3D182F" w14:textId="77777777" w:rsidTr="00B57EC1">
        <w:tc>
          <w:tcPr>
            <w:tcW w:w="3964" w:type="dxa"/>
          </w:tcPr>
          <w:p w14:paraId="069EDC10" w14:textId="77777777" w:rsidR="00B57EC1" w:rsidRDefault="002301D8">
            <w:pPr>
              <w:spacing w:after="280"/>
              <w:ind w:right="-227"/>
              <w:rPr>
                <w:sz w:val="32"/>
                <w:szCs w:val="32"/>
              </w:rPr>
            </w:pPr>
            <w:r w:rsidRPr="002301D8">
              <w:rPr>
                <w:noProof/>
                <w:sz w:val="32"/>
                <w:szCs w:val="32"/>
              </w:rPr>
              <w:drawing>
                <wp:inline distT="0" distB="0" distL="0" distR="0" wp14:anchorId="6A4E1709" wp14:editId="50D6B119">
                  <wp:extent cx="2076450" cy="1654542"/>
                  <wp:effectExtent l="0" t="0" r="0" b="3175"/>
                  <wp:docPr id="15" name="Imagen 15" descr="C:\Users\Ana Karina\AppData\Local\Microsoft\Windows\INetCache\Content.MSO\C17B90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na Karina\AppData\Local\Microsoft\Windows\INetCache\Content.MSO\C17B90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722" cy="165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76D0990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4D14922F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938E9BF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076C019B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794" w:type="dxa"/>
          </w:tcPr>
          <w:p w14:paraId="55865A25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  <w:tr w:rsidR="002301D8" w14:paraId="7435BA7E" w14:textId="77777777" w:rsidTr="00B57EC1">
        <w:tc>
          <w:tcPr>
            <w:tcW w:w="3964" w:type="dxa"/>
          </w:tcPr>
          <w:p w14:paraId="28D57547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2000F318" w14:textId="77777777" w:rsidR="002301D8" w:rsidRDefault="002301D8">
            <w:pPr>
              <w:spacing w:after="280"/>
              <w:ind w:right="-227"/>
              <w:rPr>
                <w:sz w:val="32"/>
                <w:szCs w:val="32"/>
              </w:rPr>
            </w:pPr>
            <w:r w:rsidRPr="002301D8">
              <w:rPr>
                <w:noProof/>
                <w:sz w:val="32"/>
                <w:szCs w:val="32"/>
              </w:rPr>
              <w:drawing>
                <wp:inline distT="0" distB="0" distL="0" distR="0" wp14:anchorId="5754FD73" wp14:editId="728BF7CC">
                  <wp:extent cx="1838325" cy="1376969"/>
                  <wp:effectExtent l="0" t="0" r="0" b="0"/>
                  <wp:docPr id="16" name="Imagen 16" descr="C:\Users\Ana Karina\AppData\Local\Microsoft\Windows\INetCache\Content.MSO\126EFB9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na Karina\AppData\Local\Microsoft\Windows\INetCache\Content.MSO\126EFB9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033" cy="137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5F7AB270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11C60E9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8BE858A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0015D023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  <w:tc>
          <w:tcPr>
            <w:tcW w:w="1794" w:type="dxa"/>
          </w:tcPr>
          <w:p w14:paraId="5FDE74DA" w14:textId="77777777" w:rsidR="00B57EC1" w:rsidRDefault="00B57EC1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bookmarkEnd w:id="0"/>
    <w:p w14:paraId="4C405F72" w14:textId="77777777" w:rsidR="00B57EC1" w:rsidRDefault="00A166E9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lastRenderedPageBreak/>
        <w:t>II.- Pinta sólo los objetos tecnológicos.</w:t>
      </w:r>
    </w:p>
    <w:p w14:paraId="5C9A7300" w14:textId="77777777" w:rsidR="00A166E9" w:rsidRDefault="00A166E9">
      <w:pPr>
        <w:spacing w:after="280"/>
        <w:ind w:right="-227"/>
        <w:rPr>
          <w:sz w:val="32"/>
          <w:szCs w:val="32"/>
        </w:rPr>
      </w:pPr>
      <w:r w:rsidRPr="00A166E9">
        <w:rPr>
          <w:noProof/>
          <w:sz w:val="32"/>
          <w:szCs w:val="32"/>
        </w:rPr>
        <w:drawing>
          <wp:inline distT="0" distB="0" distL="0" distR="0" wp14:anchorId="7EAE30D6" wp14:editId="7B9478F3">
            <wp:extent cx="6867525" cy="2876550"/>
            <wp:effectExtent l="0" t="0" r="9525" b="0"/>
            <wp:docPr id="17" name="Imagen 17" descr="Resultado de imagen para laminas sobre artefactos tecnolog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laminas sobre artefactos tecnologico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B7FE" w14:textId="77777777" w:rsidR="00B57EC1" w:rsidRDefault="00EE1B2F">
      <w:pPr>
        <w:spacing w:after="280"/>
        <w:ind w:right="-227"/>
        <w:rPr>
          <w:sz w:val="32"/>
          <w:szCs w:val="32"/>
        </w:rPr>
      </w:pPr>
      <w:r>
        <w:rPr>
          <w:sz w:val="32"/>
          <w:szCs w:val="32"/>
        </w:rPr>
        <w:t xml:space="preserve">III.- </w:t>
      </w:r>
      <w:r w:rsidR="00636126">
        <w:rPr>
          <w:sz w:val="32"/>
          <w:szCs w:val="32"/>
        </w:rPr>
        <w:t>Dibuja un objeto que te gustaría hacer con material reciclable. (sólo debes dibujar)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36126" w14:paraId="6741D2C6" w14:textId="77777777" w:rsidTr="00636126">
        <w:tc>
          <w:tcPr>
            <w:tcW w:w="10763" w:type="dxa"/>
          </w:tcPr>
          <w:p w14:paraId="63B161D0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270260E6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214C2675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016C1440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2A518224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13FA5CF9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06CD7CC9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  <w:p w14:paraId="1438EF52" w14:textId="77777777" w:rsidR="00636126" w:rsidRDefault="00636126">
            <w:pPr>
              <w:spacing w:after="280"/>
              <w:ind w:right="-227"/>
              <w:rPr>
                <w:sz w:val="32"/>
                <w:szCs w:val="32"/>
              </w:rPr>
            </w:pPr>
          </w:p>
        </w:tc>
      </w:tr>
    </w:tbl>
    <w:tbl>
      <w:tblPr>
        <w:tblStyle w:val="a0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074"/>
      </w:tblGrid>
      <w:tr w:rsidR="006C35CE" w:rsidRPr="00D60C83" w14:paraId="44809FCB" w14:textId="77777777" w:rsidTr="00D60C83">
        <w:trPr>
          <w:trHeight w:val="307"/>
        </w:trPr>
        <w:tc>
          <w:tcPr>
            <w:tcW w:w="10763" w:type="dxa"/>
            <w:gridSpan w:val="2"/>
          </w:tcPr>
          <w:p w14:paraId="2DFFAC45" w14:textId="77777777" w:rsidR="006C35CE" w:rsidRPr="00D60C83" w:rsidRDefault="00E500C1">
            <w:pPr>
              <w:ind w:right="-227"/>
              <w:jc w:val="center"/>
              <w:rPr>
                <w:b/>
                <w:sz w:val="20"/>
                <w:szCs w:val="20"/>
              </w:rPr>
            </w:pPr>
            <w:r w:rsidRPr="00D60C83">
              <w:rPr>
                <w:b/>
                <w:sz w:val="20"/>
                <w:szCs w:val="20"/>
              </w:rPr>
              <w:lastRenderedPageBreak/>
              <w:t>SOLUCIONARIO O RESPUESTA ESPERADA</w:t>
            </w:r>
          </w:p>
        </w:tc>
      </w:tr>
      <w:tr w:rsidR="006C35CE" w:rsidRPr="00D60C83" w14:paraId="55D308A5" w14:textId="77777777">
        <w:tc>
          <w:tcPr>
            <w:tcW w:w="2689" w:type="dxa"/>
          </w:tcPr>
          <w:p w14:paraId="157F0897" w14:textId="77777777" w:rsidR="006C35CE" w:rsidRPr="00D60C83" w:rsidRDefault="00E500C1">
            <w:pPr>
              <w:ind w:right="-227"/>
              <w:rPr>
                <w:b/>
                <w:sz w:val="20"/>
                <w:szCs w:val="20"/>
              </w:rPr>
            </w:pPr>
            <w:r w:rsidRPr="00D60C83">
              <w:rPr>
                <w:b/>
                <w:sz w:val="20"/>
                <w:szCs w:val="20"/>
              </w:rPr>
              <w:t>NÚMERO DE PREGUNTA</w:t>
            </w:r>
          </w:p>
        </w:tc>
        <w:tc>
          <w:tcPr>
            <w:tcW w:w="8074" w:type="dxa"/>
          </w:tcPr>
          <w:p w14:paraId="4579342A" w14:textId="17CBF9F6" w:rsidR="006C35CE" w:rsidRPr="00D60C83" w:rsidRDefault="006C35CE">
            <w:pPr>
              <w:ind w:right="-227"/>
              <w:jc w:val="center"/>
              <w:rPr>
                <w:b/>
                <w:sz w:val="20"/>
                <w:szCs w:val="20"/>
              </w:rPr>
            </w:pPr>
          </w:p>
        </w:tc>
      </w:tr>
      <w:tr w:rsidR="006C35CE" w:rsidRPr="00D60C83" w14:paraId="69887647" w14:textId="77777777">
        <w:tc>
          <w:tcPr>
            <w:tcW w:w="2689" w:type="dxa"/>
          </w:tcPr>
          <w:p w14:paraId="1BFF9688" w14:textId="77777777" w:rsidR="00095FA5" w:rsidRPr="00D60C83" w:rsidRDefault="00095FA5" w:rsidP="00095FA5">
            <w:pPr>
              <w:ind w:right="-227"/>
              <w:rPr>
                <w:sz w:val="20"/>
                <w:szCs w:val="20"/>
              </w:rPr>
            </w:pPr>
            <w:r w:rsidRPr="00D60C83">
              <w:rPr>
                <w:sz w:val="20"/>
                <w:szCs w:val="20"/>
              </w:rPr>
              <w:t>I.- Identifica de qué material están hechos estos objetos tecnológicos. Marca con una X</w:t>
            </w:r>
          </w:p>
          <w:p w14:paraId="373EAB29" w14:textId="77777777" w:rsidR="006C35CE" w:rsidRPr="00D60C83" w:rsidRDefault="006C35CE">
            <w:pPr>
              <w:ind w:right="-227"/>
              <w:rPr>
                <w:b/>
                <w:sz w:val="20"/>
                <w:szCs w:val="20"/>
              </w:rPr>
            </w:pPr>
          </w:p>
        </w:tc>
        <w:tc>
          <w:tcPr>
            <w:tcW w:w="8074" w:type="dxa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4"/>
              <w:gridCol w:w="971"/>
              <w:gridCol w:w="776"/>
              <w:gridCol w:w="873"/>
              <w:gridCol w:w="806"/>
              <w:gridCol w:w="1228"/>
            </w:tblGrid>
            <w:tr w:rsidR="00095FA5" w:rsidRPr="00D60C83" w14:paraId="5E29FA9A" w14:textId="77777777" w:rsidTr="00D60C83">
              <w:trPr>
                <w:trHeight w:val="388"/>
              </w:trPr>
              <w:tc>
                <w:tcPr>
                  <w:tcW w:w="2714" w:type="dxa"/>
                </w:tcPr>
                <w:p w14:paraId="7A390FDE" w14:textId="77777777" w:rsidR="00095FA5" w:rsidRPr="00D60C83" w:rsidRDefault="00095FA5" w:rsidP="00D60C83">
                  <w:pPr>
                    <w:ind w:right="-227"/>
                    <w:rPr>
                      <w:sz w:val="20"/>
                      <w:szCs w:val="20"/>
                    </w:rPr>
                  </w:pPr>
                  <w:r w:rsidRPr="00D60C83">
                    <w:rPr>
                      <w:sz w:val="20"/>
                      <w:szCs w:val="20"/>
                    </w:rPr>
                    <w:t>objeto</w:t>
                  </w:r>
                </w:p>
              </w:tc>
              <w:tc>
                <w:tcPr>
                  <w:tcW w:w="971" w:type="dxa"/>
                </w:tcPr>
                <w:p w14:paraId="7A22BEE4" w14:textId="77777777" w:rsidR="00095FA5" w:rsidRPr="00D60C83" w:rsidRDefault="00095FA5" w:rsidP="00D60C83">
                  <w:pPr>
                    <w:ind w:right="-227"/>
                    <w:rPr>
                      <w:sz w:val="20"/>
                      <w:szCs w:val="20"/>
                    </w:rPr>
                  </w:pPr>
                  <w:r w:rsidRPr="00D60C83">
                    <w:rPr>
                      <w:sz w:val="20"/>
                      <w:szCs w:val="20"/>
                    </w:rPr>
                    <w:t>madera</w:t>
                  </w:r>
                </w:p>
              </w:tc>
              <w:tc>
                <w:tcPr>
                  <w:tcW w:w="776" w:type="dxa"/>
                </w:tcPr>
                <w:p w14:paraId="22022BCA" w14:textId="77777777" w:rsidR="00095FA5" w:rsidRPr="00D60C83" w:rsidRDefault="00095FA5" w:rsidP="00D60C83">
                  <w:pPr>
                    <w:ind w:right="-227"/>
                    <w:rPr>
                      <w:sz w:val="20"/>
                      <w:szCs w:val="20"/>
                    </w:rPr>
                  </w:pPr>
                  <w:r w:rsidRPr="00D60C83">
                    <w:rPr>
                      <w:sz w:val="20"/>
                      <w:szCs w:val="20"/>
                    </w:rPr>
                    <w:t>vidrio</w:t>
                  </w:r>
                </w:p>
              </w:tc>
              <w:tc>
                <w:tcPr>
                  <w:tcW w:w="873" w:type="dxa"/>
                </w:tcPr>
                <w:p w14:paraId="48569AB5" w14:textId="77777777" w:rsidR="00095FA5" w:rsidRPr="00D60C83" w:rsidRDefault="00095FA5" w:rsidP="00D60C83">
                  <w:pPr>
                    <w:ind w:right="-227"/>
                    <w:rPr>
                      <w:sz w:val="20"/>
                      <w:szCs w:val="20"/>
                    </w:rPr>
                  </w:pPr>
                  <w:r w:rsidRPr="00D60C83">
                    <w:rPr>
                      <w:sz w:val="20"/>
                      <w:szCs w:val="20"/>
                    </w:rPr>
                    <w:t>metal</w:t>
                  </w:r>
                </w:p>
              </w:tc>
              <w:tc>
                <w:tcPr>
                  <w:tcW w:w="806" w:type="dxa"/>
                </w:tcPr>
                <w:p w14:paraId="3D79DFAE" w14:textId="77777777" w:rsidR="00095FA5" w:rsidRPr="00D60C83" w:rsidRDefault="00095FA5" w:rsidP="00D60C83">
                  <w:pPr>
                    <w:ind w:right="-227"/>
                    <w:rPr>
                      <w:sz w:val="20"/>
                      <w:szCs w:val="20"/>
                    </w:rPr>
                  </w:pPr>
                  <w:r w:rsidRPr="00D60C83">
                    <w:rPr>
                      <w:sz w:val="20"/>
                      <w:szCs w:val="20"/>
                    </w:rPr>
                    <w:t>cuero</w:t>
                  </w:r>
                </w:p>
              </w:tc>
              <w:tc>
                <w:tcPr>
                  <w:tcW w:w="1228" w:type="dxa"/>
                </w:tcPr>
                <w:p w14:paraId="0786EC75" w14:textId="77777777" w:rsidR="00095FA5" w:rsidRPr="00D60C83" w:rsidRDefault="00095FA5" w:rsidP="00D60C83">
                  <w:pPr>
                    <w:ind w:right="-227"/>
                    <w:rPr>
                      <w:sz w:val="20"/>
                      <w:szCs w:val="20"/>
                    </w:rPr>
                  </w:pPr>
                  <w:r w:rsidRPr="00D60C83">
                    <w:rPr>
                      <w:sz w:val="20"/>
                      <w:szCs w:val="20"/>
                    </w:rPr>
                    <w:t>plástico</w:t>
                  </w:r>
                </w:p>
              </w:tc>
            </w:tr>
            <w:tr w:rsidR="00095FA5" w:rsidRPr="00D60C83" w14:paraId="7A8C9E4D" w14:textId="77777777" w:rsidTr="0073371E">
              <w:trPr>
                <w:trHeight w:val="731"/>
              </w:trPr>
              <w:tc>
                <w:tcPr>
                  <w:tcW w:w="2714" w:type="dxa"/>
                </w:tcPr>
                <w:p w14:paraId="0B7FC555" w14:textId="6442245F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noProof/>
                      <w:color w:val="FF0000"/>
                      <w:sz w:val="20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09F1022F" wp14:editId="16E945FD">
                        <wp:simplePos x="0" y="0"/>
                        <wp:positionH relativeFrom="column">
                          <wp:posOffset>74930</wp:posOffset>
                        </wp:positionH>
                        <wp:positionV relativeFrom="paragraph">
                          <wp:posOffset>27305</wp:posOffset>
                        </wp:positionV>
                        <wp:extent cx="361315" cy="466090"/>
                        <wp:effectExtent l="0" t="0" r="635" b="0"/>
                        <wp:wrapSquare wrapText="bothSides"/>
                        <wp:docPr id="18" name="Imagen 18" descr="C:\Users\Ana Karina\AppData\Local\Microsoft\Windows\INetCache\Content.MSO\D0356B88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Ana Karina\AppData\Local\Microsoft\Windows\INetCache\Content.MSO\D0356B88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315" cy="466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14:paraId="3FC20A1F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76" w:type="dxa"/>
                </w:tcPr>
                <w:p w14:paraId="120B229A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</w:tcPr>
                <w:p w14:paraId="503B3188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14:paraId="09E8021B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24A5752A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095FA5" w:rsidRPr="00D60C83" w14:paraId="3FABE8A3" w14:textId="77777777" w:rsidTr="0073371E">
              <w:trPr>
                <w:trHeight w:val="926"/>
              </w:trPr>
              <w:tc>
                <w:tcPr>
                  <w:tcW w:w="2714" w:type="dxa"/>
                </w:tcPr>
                <w:p w14:paraId="7FA1EC33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noProof/>
                      <w:color w:val="FF0000"/>
                      <w:sz w:val="20"/>
                      <w:szCs w:val="20"/>
                    </w:rPr>
                    <w:drawing>
                      <wp:anchor distT="0" distB="0" distL="114300" distR="114300" simplePos="0" relativeHeight="251664384" behindDoc="0" locked="0" layoutInCell="1" allowOverlap="1" wp14:anchorId="1A9286C2" wp14:editId="39D7944A">
                        <wp:simplePos x="0" y="0"/>
                        <wp:positionH relativeFrom="column">
                          <wp:posOffset>36830</wp:posOffset>
                        </wp:positionH>
                        <wp:positionV relativeFrom="paragraph">
                          <wp:posOffset>18415</wp:posOffset>
                        </wp:positionV>
                        <wp:extent cx="653415" cy="529590"/>
                        <wp:effectExtent l="0" t="0" r="0" b="3810"/>
                        <wp:wrapSquare wrapText="bothSides"/>
                        <wp:docPr id="19" name="Imagen 19" descr="C:\Users\Ana Karina\AppData\Local\Microsoft\Windows\INetCache\Content.MSO\842C6D5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Ana Karina\AppData\Local\Microsoft\Windows\INetCache\Content.MSO\842C6D5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3415" cy="52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1EF6707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58502CD1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16D42D64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</w:tcPr>
                <w:p w14:paraId="64DE092D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14:paraId="3512F7DD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28" w:type="dxa"/>
                </w:tcPr>
                <w:p w14:paraId="33BB9E12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095FA5" w:rsidRPr="00D60C83" w14:paraId="325BE9D6" w14:textId="77777777" w:rsidTr="0073371E">
              <w:trPr>
                <w:trHeight w:val="2117"/>
              </w:trPr>
              <w:tc>
                <w:tcPr>
                  <w:tcW w:w="2714" w:type="dxa"/>
                </w:tcPr>
                <w:p w14:paraId="410895B9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noProof/>
                      <w:color w:val="FF0000"/>
                      <w:sz w:val="20"/>
                      <w:szCs w:val="20"/>
                    </w:rPr>
                    <w:drawing>
                      <wp:anchor distT="0" distB="0" distL="114300" distR="114300" simplePos="0" relativeHeight="251665408" behindDoc="0" locked="0" layoutInCell="1" allowOverlap="1" wp14:anchorId="33C58496" wp14:editId="6080F1AF">
                        <wp:simplePos x="0" y="0"/>
                        <wp:positionH relativeFrom="column">
                          <wp:posOffset>151130</wp:posOffset>
                        </wp:positionH>
                        <wp:positionV relativeFrom="paragraph">
                          <wp:posOffset>2540</wp:posOffset>
                        </wp:positionV>
                        <wp:extent cx="882015" cy="627380"/>
                        <wp:effectExtent l="0" t="0" r="0" b="1270"/>
                        <wp:wrapSquare wrapText="bothSides"/>
                        <wp:docPr id="20" name="Imagen 20" descr="C:\Users\Ana Karina\AppData\Local\Microsoft\Windows\INetCache\Content.MSO\5B1F85E0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Ana Karina\AppData\Local\Microsoft\Windows\INetCache\Content.MSO\5B1F85E0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015" cy="627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164B240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  <w:p w14:paraId="0F170523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noProof/>
                      <w:color w:val="FF0000"/>
                      <w:sz w:val="20"/>
                      <w:szCs w:val="20"/>
                    </w:rPr>
                    <w:drawing>
                      <wp:inline distT="0" distB="0" distL="0" distR="0" wp14:anchorId="26F32FF5" wp14:editId="4B1A8E74">
                        <wp:extent cx="776605" cy="694382"/>
                        <wp:effectExtent l="0" t="0" r="4445" b="0"/>
                        <wp:docPr id="21" name="Imagen 21" descr="C:\Users\Ana Karina\AppData\Local\Microsoft\Windows\INetCache\Content.MSO\FC22C12C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Ana Karina\AppData\Local\Microsoft\Windows\INetCache\Content.MSO\FC22C12C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379" cy="712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</w:tcPr>
                <w:p w14:paraId="012CD8ED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308AA679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</w:tcPr>
                <w:p w14:paraId="52212BCA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  <w:p w14:paraId="5D99B814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  <w:p w14:paraId="6D37ACFB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  <w:p w14:paraId="0BF41199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  <w:p w14:paraId="2D53CA2A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06" w:type="dxa"/>
                </w:tcPr>
                <w:p w14:paraId="027F6DDA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6DA5E756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  <w:p w14:paraId="10A8AF5B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095FA5" w:rsidRPr="00D60C83" w14:paraId="3A4A5056" w14:textId="77777777" w:rsidTr="0073371E">
              <w:trPr>
                <w:trHeight w:val="1127"/>
              </w:trPr>
              <w:tc>
                <w:tcPr>
                  <w:tcW w:w="2714" w:type="dxa"/>
                </w:tcPr>
                <w:p w14:paraId="0B267DED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noProof/>
                      <w:color w:val="FF0000"/>
                      <w:sz w:val="20"/>
                      <w:szCs w:val="20"/>
                    </w:rPr>
                    <w:drawing>
                      <wp:inline distT="0" distB="0" distL="0" distR="0" wp14:anchorId="0351B3C3" wp14:editId="16A97FB5">
                        <wp:extent cx="780947" cy="668898"/>
                        <wp:effectExtent l="0" t="0" r="635" b="0"/>
                        <wp:docPr id="22" name="Imagen 22" descr="C:\Users\Ana Karina\AppData\Local\Microsoft\Windows\INetCache\Content.MSO\CC64EB38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Ana Karina\AppData\Local\Microsoft\Windows\INetCache\Content.MSO\CC64EB38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645" cy="6909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</w:tcPr>
                <w:p w14:paraId="5EB9B600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15881417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73" w:type="dxa"/>
                </w:tcPr>
                <w:p w14:paraId="20777406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14:paraId="21AAD077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310C273E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095FA5" w:rsidRPr="00D60C83" w14:paraId="73D22B08" w14:textId="77777777" w:rsidTr="0073371E">
              <w:trPr>
                <w:trHeight w:val="987"/>
              </w:trPr>
              <w:tc>
                <w:tcPr>
                  <w:tcW w:w="2714" w:type="dxa"/>
                </w:tcPr>
                <w:p w14:paraId="4FF8D2C6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noProof/>
                      <w:color w:val="FF0000"/>
                      <w:sz w:val="20"/>
                      <w:szCs w:val="20"/>
                    </w:rPr>
                    <w:drawing>
                      <wp:inline distT="0" distB="0" distL="0" distR="0" wp14:anchorId="2BF018DE" wp14:editId="50F3120C">
                        <wp:extent cx="751205" cy="598570"/>
                        <wp:effectExtent l="0" t="0" r="0" b="0"/>
                        <wp:docPr id="23" name="Imagen 23" descr="C:\Users\Ana Karina\AppData\Local\Microsoft\Windows\INetCache\Content.MSO\C17B900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Ana Karina\AppData\Local\Microsoft\Windows\INetCache\Content.MSO\C17B900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184" cy="6097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</w:tcPr>
                <w:p w14:paraId="17BAE67A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76" w:type="dxa"/>
                </w:tcPr>
                <w:p w14:paraId="7828830D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</w:tcPr>
                <w:p w14:paraId="4538746C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14:paraId="21D71FE3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54EF1A56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095FA5" w:rsidRPr="00D60C83" w14:paraId="62A8AB16" w14:textId="77777777" w:rsidTr="0073371E">
              <w:trPr>
                <w:trHeight w:val="704"/>
              </w:trPr>
              <w:tc>
                <w:tcPr>
                  <w:tcW w:w="2714" w:type="dxa"/>
                </w:tcPr>
                <w:p w14:paraId="396EAF44" w14:textId="4B7C9B21" w:rsidR="00095FA5" w:rsidRPr="00D60C83" w:rsidRDefault="00D60C83" w:rsidP="0073371E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noProof/>
                      <w:color w:val="FF0000"/>
                      <w:sz w:val="20"/>
                      <w:szCs w:val="20"/>
                    </w:rPr>
                    <w:drawing>
                      <wp:inline distT="0" distB="0" distL="0" distR="0" wp14:anchorId="5CACD322" wp14:editId="54E1B785">
                        <wp:extent cx="600212" cy="449580"/>
                        <wp:effectExtent l="0" t="0" r="9525" b="7620"/>
                        <wp:docPr id="24" name="Imagen 24" descr="C:\Users\Ana Karina\AppData\Local\Microsoft\Windows\INetCache\Content.MSO\126EFB90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Ana Karina\AppData\Local\Microsoft\Windows\INetCache\Content.MSO\126EFB90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975" cy="459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1" w:type="dxa"/>
                </w:tcPr>
                <w:p w14:paraId="6646A40F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76" w:type="dxa"/>
                </w:tcPr>
                <w:p w14:paraId="3F10C3EB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</w:tcPr>
                <w:p w14:paraId="0138DA81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14:paraId="7D2328F4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48E70B48" w14:textId="77777777" w:rsidR="00095FA5" w:rsidRPr="00D60C83" w:rsidRDefault="00095FA5" w:rsidP="00D60C83">
                  <w:pPr>
                    <w:ind w:right="-227"/>
                    <w:rPr>
                      <w:color w:val="FF0000"/>
                      <w:sz w:val="20"/>
                      <w:szCs w:val="20"/>
                    </w:rPr>
                  </w:pPr>
                  <w:r w:rsidRPr="00D60C83">
                    <w:rPr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7BB85457" w14:textId="77777777" w:rsidR="006C35CE" w:rsidRPr="00D60C83" w:rsidRDefault="006C35CE" w:rsidP="00095FA5">
            <w:pPr>
              <w:ind w:right="-227"/>
              <w:rPr>
                <w:b/>
                <w:sz w:val="20"/>
                <w:szCs w:val="20"/>
              </w:rPr>
            </w:pPr>
          </w:p>
        </w:tc>
      </w:tr>
      <w:tr w:rsidR="006C35CE" w:rsidRPr="00D60C83" w14:paraId="79D2AD14" w14:textId="77777777">
        <w:tc>
          <w:tcPr>
            <w:tcW w:w="2689" w:type="dxa"/>
          </w:tcPr>
          <w:p w14:paraId="332E788E" w14:textId="77777777" w:rsidR="00C446F6" w:rsidRPr="00D60C83" w:rsidRDefault="00C446F6" w:rsidP="00C446F6">
            <w:pPr>
              <w:ind w:right="-227"/>
              <w:rPr>
                <w:sz w:val="20"/>
                <w:szCs w:val="20"/>
              </w:rPr>
            </w:pPr>
            <w:r w:rsidRPr="00D60C83">
              <w:rPr>
                <w:sz w:val="20"/>
                <w:szCs w:val="20"/>
              </w:rPr>
              <w:t>II.- Pinta sólo los objetos tecnológicos.</w:t>
            </w:r>
          </w:p>
          <w:p w14:paraId="18D3B59B" w14:textId="77777777" w:rsidR="006C35CE" w:rsidRPr="00D60C83" w:rsidRDefault="006C35CE">
            <w:pPr>
              <w:ind w:right="-227"/>
              <w:rPr>
                <w:b/>
                <w:sz w:val="20"/>
                <w:szCs w:val="20"/>
              </w:rPr>
            </w:pPr>
          </w:p>
          <w:p w14:paraId="0CEAC2DE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25428409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03D00864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5EDEA3DE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1E4156B0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4BA76C03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70E79344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7F099248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  <w:p w14:paraId="2D3DDAA7" w14:textId="77777777" w:rsidR="00C446F6" w:rsidRPr="00D60C83" w:rsidRDefault="00C446F6">
            <w:pPr>
              <w:ind w:right="-227"/>
              <w:rPr>
                <w:b/>
                <w:sz w:val="20"/>
                <w:szCs w:val="20"/>
              </w:rPr>
            </w:pPr>
          </w:p>
        </w:tc>
        <w:tc>
          <w:tcPr>
            <w:tcW w:w="8074" w:type="dxa"/>
          </w:tcPr>
          <w:p w14:paraId="6CE9D3CB" w14:textId="207C3614" w:rsidR="006C35CE" w:rsidRPr="00D60C83" w:rsidRDefault="00C446F6" w:rsidP="00C446F6">
            <w:pPr>
              <w:ind w:right="-227"/>
              <w:rPr>
                <w:b/>
                <w:color w:val="FF0000"/>
                <w:sz w:val="20"/>
                <w:szCs w:val="20"/>
              </w:rPr>
            </w:pPr>
            <w:r w:rsidRPr="00D60C83">
              <w:rPr>
                <w:b/>
                <w:color w:val="FF0000"/>
                <w:sz w:val="20"/>
                <w:szCs w:val="20"/>
              </w:rPr>
              <w:t>avión, cámara fotográfica, reloj,</w:t>
            </w:r>
          </w:p>
          <w:p w14:paraId="616EFC51" w14:textId="583356A9" w:rsidR="00C446F6" w:rsidRPr="00D60C83" w:rsidRDefault="0073371E" w:rsidP="00C446F6">
            <w:pPr>
              <w:ind w:right="-227"/>
              <w:rPr>
                <w:b/>
                <w:sz w:val="20"/>
                <w:szCs w:val="20"/>
              </w:rPr>
            </w:pPr>
            <w:r w:rsidRPr="00D60C83">
              <w:rPr>
                <w:b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36B069FB" wp14:editId="64BD331B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210820</wp:posOffset>
                  </wp:positionV>
                  <wp:extent cx="3279775" cy="1373505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77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46F6" w:rsidRPr="00D60C83">
              <w:rPr>
                <w:b/>
                <w:color w:val="FF0000"/>
                <w:sz w:val="20"/>
                <w:szCs w:val="20"/>
              </w:rPr>
              <w:t xml:space="preserve"> celular, retroexcavadora, cocina, secador de pelo, computador</w:t>
            </w:r>
          </w:p>
        </w:tc>
      </w:tr>
      <w:tr w:rsidR="006C35CE" w:rsidRPr="00D60C83" w14:paraId="5542DD98" w14:textId="77777777" w:rsidTr="0073371E">
        <w:trPr>
          <w:trHeight w:val="713"/>
        </w:trPr>
        <w:tc>
          <w:tcPr>
            <w:tcW w:w="2689" w:type="dxa"/>
          </w:tcPr>
          <w:p w14:paraId="10AF3F01" w14:textId="31ECDB29" w:rsidR="006C35CE" w:rsidRPr="00D60C83" w:rsidRDefault="00C446F6" w:rsidP="0073371E">
            <w:pPr>
              <w:ind w:right="-227"/>
              <w:rPr>
                <w:b/>
                <w:sz w:val="20"/>
                <w:szCs w:val="20"/>
              </w:rPr>
            </w:pPr>
            <w:r w:rsidRPr="00D60C83">
              <w:rPr>
                <w:sz w:val="20"/>
                <w:szCs w:val="20"/>
              </w:rPr>
              <w:t>III.- Dibuja un objeto que te gustaría hacer con material reciclable. (sólo debes dibujar)</w:t>
            </w:r>
          </w:p>
        </w:tc>
        <w:tc>
          <w:tcPr>
            <w:tcW w:w="8074" w:type="dxa"/>
          </w:tcPr>
          <w:p w14:paraId="2E10CADA" w14:textId="77777777" w:rsidR="006C35CE" w:rsidRPr="00D60C83" w:rsidRDefault="00C446F6">
            <w:pPr>
              <w:ind w:right="-227"/>
              <w:jc w:val="center"/>
              <w:rPr>
                <w:b/>
                <w:color w:val="FF0000"/>
                <w:sz w:val="20"/>
                <w:szCs w:val="20"/>
              </w:rPr>
            </w:pPr>
            <w:r w:rsidRPr="00D60C83">
              <w:rPr>
                <w:b/>
                <w:color w:val="FF0000"/>
                <w:sz w:val="20"/>
                <w:szCs w:val="20"/>
              </w:rPr>
              <w:t>Creación personal</w:t>
            </w:r>
          </w:p>
        </w:tc>
      </w:tr>
    </w:tbl>
    <w:p w14:paraId="6B836D95" w14:textId="77777777" w:rsidR="006C35CE" w:rsidRDefault="006C35CE" w:rsidP="0073371E">
      <w:pPr>
        <w:spacing w:line="240" w:lineRule="auto"/>
        <w:ind w:right="-227"/>
        <w:jc w:val="center"/>
        <w:rPr>
          <w:b/>
          <w:u w:val="single"/>
        </w:rPr>
      </w:pPr>
      <w:bookmarkStart w:id="1" w:name="_gjdgxs" w:colFirst="0" w:colLast="0"/>
      <w:bookmarkEnd w:id="1"/>
    </w:p>
    <w:sectPr w:rsidR="006C35CE">
      <w:headerReference w:type="default" r:id="rId19"/>
      <w:pgSz w:w="12240" w:h="15840"/>
      <w:pgMar w:top="1417" w:right="900" w:bottom="141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1B7E" w14:textId="77777777" w:rsidR="00BA550A" w:rsidRDefault="00BA550A">
      <w:pPr>
        <w:spacing w:after="0" w:line="240" w:lineRule="auto"/>
      </w:pPr>
      <w:r>
        <w:separator/>
      </w:r>
    </w:p>
  </w:endnote>
  <w:endnote w:type="continuationSeparator" w:id="0">
    <w:p w14:paraId="4CDA07A4" w14:textId="77777777" w:rsidR="00BA550A" w:rsidRDefault="00BA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27AD6" w14:textId="77777777" w:rsidR="00BA550A" w:rsidRDefault="00BA550A">
      <w:pPr>
        <w:spacing w:after="0" w:line="240" w:lineRule="auto"/>
      </w:pPr>
      <w:r>
        <w:separator/>
      </w:r>
    </w:p>
  </w:footnote>
  <w:footnote w:type="continuationSeparator" w:id="0">
    <w:p w14:paraId="5C877514" w14:textId="77777777" w:rsidR="00BA550A" w:rsidRDefault="00BA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F921" w14:textId="77777777" w:rsidR="00D60C83" w:rsidRDefault="00D60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27"/>
      <w:rPr>
        <w:color w:val="000000"/>
      </w:rPr>
    </w:pPr>
    <w:r>
      <w:rPr>
        <w:color w:val="000000"/>
      </w:rPr>
      <w:t xml:space="preserve">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7DC4C03" wp14:editId="695CEF5F">
          <wp:simplePos x="0" y="0"/>
          <wp:positionH relativeFrom="column">
            <wp:posOffset>3011805</wp:posOffset>
          </wp:positionH>
          <wp:positionV relativeFrom="paragraph">
            <wp:posOffset>-360679</wp:posOffset>
          </wp:positionV>
          <wp:extent cx="723900" cy="688152"/>
          <wp:effectExtent l="0" t="0" r="0" b="0"/>
          <wp:wrapSquare wrapText="bothSides" distT="0" distB="0" distL="0" distR="0"/>
          <wp:docPr id="2" name="image1.jpg" descr="IMG-20190528-WA00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G-20190528-WA004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8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D316B8" w14:textId="77777777" w:rsidR="00D60C83" w:rsidRDefault="00D60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bookmarkStart w:id="2" w:name="_30j0zll" w:colFirst="0" w:colLast="0"/>
    <w:bookmarkEnd w:id="2"/>
  </w:p>
  <w:p w14:paraId="431B5F5E" w14:textId="77777777" w:rsidR="00D60C83" w:rsidRDefault="00D60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1F386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COLEGIO PRESIDENTE JOSÉ MANUEL BALMACEDA</w:t>
    </w:r>
  </w:p>
  <w:p w14:paraId="0C2680C7" w14:textId="77777777" w:rsidR="00D60C83" w:rsidRDefault="00D60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rFonts w:ascii="Pacifico" w:eastAsia="Pacifico" w:hAnsi="Pacifico" w:cs="Pacifico"/>
        <w:b/>
        <w:color w:val="1F3864"/>
        <w:sz w:val="16"/>
        <w:szCs w:val="16"/>
      </w:rPr>
      <w:t>SALVADOR ALLENDE 0893. RANCAGUA</w:t>
    </w:r>
  </w:p>
  <w:p w14:paraId="3C270DC9" w14:textId="77777777" w:rsidR="00D60C83" w:rsidRPr="00665B1E" w:rsidRDefault="00D60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i/>
        <w:color w:val="000000"/>
      </w:rPr>
    </w:pPr>
    <w:r>
      <w:rPr>
        <w:b/>
        <w:color w:val="000000"/>
      </w:rPr>
      <w:t>UNIDAD TÉCNICA PEDAGÓGICA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 w:rsidRPr="00665B1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D57F903" wp14:editId="22F8B857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731263" y="3770475"/>
                        <a:ext cx="722947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</wp:posOffset>
              </wp:positionH>
              <wp:positionV relativeFrom="paragraph">
                <wp:posOffset>152400</wp:posOffset>
              </wp:positionV>
              <wp:extent cx="7248525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b/>
        <w:color w:val="000000"/>
      </w:rPr>
      <w:t>Tecnología</w:t>
    </w:r>
  </w:p>
  <w:p w14:paraId="4148BA67" w14:textId="77777777" w:rsidR="00D60C83" w:rsidRDefault="00D60C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Pacifico" w:eastAsia="Pacifico" w:hAnsi="Pacifico" w:cs="Pacifico"/>
        <w:b/>
        <w:color w:val="4472C4"/>
        <w:sz w:val="16"/>
        <w:szCs w:val="16"/>
      </w:rPr>
    </w:pPr>
    <w:r>
      <w:rPr>
        <w:b/>
        <w:i/>
        <w:color w:val="000000"/>
      </w:rPr>
      <w:t>Ana Karina Pino Mena</w:t>
    </w:r>
    <w:r w:rsidRPr="00665B1E">
      <w:rPr>
        <w:b/>
        <w:i/>
        <w:color w:val="000000"/>
      </w:rPr>
      <w:tab/>
    </w:r>
    <w:r w:rsidRPr="00665B1E">
      <w:rPr>
        <w:b/>
        <w:i/>
        <w:color w:val="000000"/>
      </w:rPr>
      <w:tab/>
      <w:t xml:space="preserve">                                  </w:t>
    </w:r>
    <w:r>
      <w:rPr>
        <w:b/>
        <w:i/>
        <w:color w:val="000000"/>
      </w:rPr>
      <w:t>anakarina.pino@colegio-josemanuelbalmaceda.cl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E"/>
    <w:rsid w:val="00095FA5"/>
    <w:rsid w:val="002301D8"/>
    <w:rsid w:val="00257585"/>
    <w:rsid w:val="00265BFB"/>
    <w:rsid w:val="00636126"/>
    <w:rsid w:val="00665B1E"/>
    <w:rsid w:val="006C35CE"/>
    <w:rsid w:val="007311C0"/>
    <w:rsid w:val="0073371E"/>
    <w:rsid w:val="00A166E9"/>
    <w:rsid w:val="00AF49DE"/>
    <w:rsid w:val="00B57EC1"/>
    <w:rsid w:val="00BA550A"/>
    <w:rsid w:val="00C15516"/>
    <w:rsid w:val="00C446F6"/>
    <w:rsid w:val="00D60C83"/>
    <w:rsid w:val="00E500C1"/>
    <w:rsid w:val="00E72F77"/>
    <w:rsid w:val="00E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4BD"/>
  <w15:docId w15:val="{296C4922-EF16-4F1C-AE65-99A587EF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5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B1E"/>
  </w:style>
  <w:style w:type="paragraph" w:styleId="Piedepgina">
    <w:name w:val="footer"/>
    <w:basedOn w:val="Normal"/>
    <w:link w:val="PiedepginaCar"/>
    <w:uiPriority w:val="99"/>
    <w:unhideWhenUsed/>
    <w:rsid w:val="00665B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B1E"/>
  </w:style>
  <w:style w:type="table" w:styleId="Tablaconcuadrcula">
    <w:name w:val="Table Grid"/>
    <w:basedOn w:val="Tablanormal"/>
    <w:uiPriority w:val="39"/>
    <w:rsid w:val="0025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4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</dc:creator>
  <cp:lastModifiedBy>Jocelyn Madrid</cp:lastModifiedBy>
  <cp:revision>2</cp:revision>
  <dcterms:created xsi:type="dcterms:W3CDTF">2020-05-10T03:16:00Z</dcterms:created>
  <dcterms:modified xsi:type="dcterms:W3CDTF">2020-05-10T03:16:00Z</dcterms:modified>
</cp:coreProperties>
</file>