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FB0774" w14:paraId="14474D47" w14:textId="77777777" w:rsidTr="003F2DD8">
        <w:trPr>
          <w:trHeight w:val="442"/>
        </w:trPr>
        <w:tc>
          <w:tcPr>
            <w:tcW w:w="10763" w:type="dxa"/>
            <w:gridSpan w:val="2"/>
          </w:tcPr>
          <w:p w14:paraId="2E231E1F" w14:textId="16381575" w:rsidR="00FB0774" w:rsidRPr="00B37F52" w:rsidRDefault="00FB0774" w:rsidP="003F2DD8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The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natural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world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 N°</w:t>
            </w:r>
            <w:r w:rsidR="00703BF9">
              <w:rPr>
                <w:rFonts w:ascii="Century Gothic" w:hAnsi="Century Gothic"/>
                <w:b/>
                <w:bCs/>
                <w:sz w:val="28"/>
                <w:szCs w:val="28"/>
              </w:rPr>
              <w:t>10</w:t>
            </w:r>
          </w:p>
        </w:tc>
      </w:tr>
      <w:tr w:rsidR="00FB0774" w14:paraId="7630E4A0" w14:textId="77777777" w:rsidTr="003F2DD8">
        <w:trPr>
          <w:trHeight w:val="420"/>
        </w:trPr>
        <w:tc>
          <w:tcPr>
            <w:tcW w:w="8075" w:type="dxa"/>
          </w:tcPr>
          <w:p w14:paraId="0E6C513F" w14:textId="77777777" w:rsidR="00FB0774" w:rsidRPr="00B37F52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6C75970E" w14:textId="77777777" w:rsidR="00FB0774" w:rsidRPr="00B37F52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3°</w:t>
            </w:r>
          </w:p>
        </w:tc>
      </w:tr>
      <w:tr w:rsidR="00FB0774" w14:paraId="745E49A4" w14:textId="77777777" w:rsidTr="003F2DD8">
        <w:tc>
          <w:tcPr>
            <w:tcW w:w="10763" w:type="dxa"/>
            <w:gridSpan w:val="2"/>
          </w:tcPr>
          <w:p w14:paraId="4CBFC7BC" w14:textId="77777777" w:rsidR="00FB0774" w:rsidRPr="00B37F52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FB0774" w14:paraId="057794C1" w14:textId="77777777" w:rsidTr="003F2DD8">
        <w:tc>
          <w:tcPr>
            <w:tcW w:w="10763" w:type="dxa"/>
            <w:gridSpan w:val="2"/>
          </w:tcPr>
          <w:p w14:paraId="603C0A51" w14:textId="77777777" w:rsidR="00FB0774" w:rsidRPr="00C15072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C15072">
              <w:rPr>
                <w:rFonts w:ascii="Century Gothic" w:hAnsi="Century Gothic"/>
                <w:b/>
                <w:sz w:val="24"/>
                <w:szCs w:val="24"/>
              </w:rPr>
              <w:t xml:space="preserve">OA1 </w:t>
            </w:r>
            <w:r w:rsidRPr="00C15072">
              <w:rPr>
                <w:rFonts w:ascii="Century Gothic" w:hAnsi="Century Gothic"/>
                <w:sz w:val="24"/>
                <w:szCs w:val="24"/>
              </w:rPr>
              <w:t xml:space="preserve">Comprender textos leídos por un adulto o en formato audiovisual, breves y simples, como: rimas y </w:t>
            </w:r>
            <w:proofErr w:type="spellStart"/>
            <w:r w:rsidRPr="00C15072">
              <w:rPr>
                <w:rFonts w:ascii="Century Gothic" w:hAnsi="Century Gothic"/>
                <w:sz w:val="24"/>
                <w:szCs w:val="24"/>
              </w:rPr>
              <w:t>chants</w:t>
            </w:r>
            <w:proofErr w:type="spellEnd"/>
            <w:r w:rsidRPr="00C15072">
              <w:rPr>
                <w:rFonts w:ascii="Century Gothic" w:hAnsi="Century Gothic"/>
                <w:sz w:val="24"/>
                <w:szCs w:val="24"/>
              </w:rPr>
              <w:t>; canciones; cuentos; diálogos.</w:t>
            </w:r>
          </w:p>
          <w:p w14:paraId="7A64BB6F" w14:textId="77777777" w:rsidR="00FB0774" w:rsidRPr="00FA0917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 w:rsidRPr="00C15072">
              <w:rPr>
                <w:rFonts w:ascii="Century Gothic" w:hAnsi="Century Gothic"/>
                <w:b/>
                <w:sz w:val="24"/>
                <w:szCs w:val="24"/>
              </w:rPr>
              <w:t xml:space="preserve">OA13 </w:t>
            </w:r>
            <w:r w:rsidRPr="00C15072">
              <w:rPr>
                <w:rFonts w:ascii="Century Gothic" w:hAnsi="Century Gothic"/>
                <w:sz w:val="24"/>
                <w:szCs w:val="24"/>
              </w:rPr>
              <w:t>Escribir (por ejemplo: copiar o completar) palabras y oraciones simples de acuerdo a un modelo, acerca de temas conocidos o de otras asignaturas</w:t>
            </w:r>
          </w:p>
        </w:tc>
      </w:tr>
      <w:tr w:rsidR="00FB0774" w14:paraId="23B903E9" w14:textId="77777777" w:rsidTr="003F2DD8">
        <w:tc>
          <w:tcPr>
            <w:tcW w:w="10763" w:type="dxa"/>
            <w:gridSpan w:val="2"/>
          </w:tcPr>
          <w:p w14:paraId="5792544D" w14:textId="77777777" w:rsidR="00FB0774" w:rsidRPr="00244508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aprender 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utiizar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los modales can y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can´t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usando pronombres</w:t>
            </w:r>
          </w:p>
        </w:tc>
      </w:tr>
      <w:tr w:rsidR="00FB0774" w14:paraId="727C3C2F" w14:textId="77777777" w:rsidTr="003F2DD8">
        <w:tc>
          <w:tcPr>
            <w:tcW w:w="10763" w:type="dxa"/>
            <w:gridSpan w:val="2"/>
          </w:tcPr>
          <w:p w14:paraId="0BD7D7BE" w14:textId="77777777" w:rsidR="00FB0774" w:rsidRPr="00B37F52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personal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pronouns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and can/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can´t</w:t>
            </w:r>
            <w:proofErr w:type="spellEnd"/>
          </w:p>
        </w:tc>
      </w:tr>
      <w:tr w:rsidR="00FB0774" w14:paraId="4DF68F5F" w14:textId="77777777" w:rsidTr="003F2DD8">
        <w:tc>
          <w:tcPr>
            <w:tcW w:w="10763" w:type="dxa"/>
            <w:gridSpan w:val="2"/>
          </w:tcPr>
          <w:p w14:paraId="231DBEB4" w14:textId="77777777" w:rsidR="00FB0774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4729BAF5" w14:textId="77777777" w:rsidR="00FB0774" w:rsidRPr="00FA0917" w:rsidRDefault="00FB0774" w:rsidP="003F2DD8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 xml:space="preserve">escribe la fecha y el objetivo de la clase y el contenido en tu cuaderno de inglés </w:t>
            </w:r>
          </w:p>
          <w:p w14:paraId="26F6325B" w14:textId="77777777" w:rsidR="00FB0774" w:rsidRPr="00FA0917" w:rsidRDefault="00FB0774" w:rsidP="003F2DD8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>para poder realizar esta guía es muy importante que sigas cada una de las instrucciones de los enunciados</w:t>
            </w:r>
            <w:r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B0774" w14:paraId="66F183CA" w14:textId="77777777" w:rsidTr="003F2DD8">
        <w:tc>
          <w:tcPr>
            <w:tcW w:w="10763" w:type="dxa"/>
            <w:gridSpan w:val="2"/>
          </w:tcPr>
          <w:p w14:paraId="06E6FFD7" w14:textId="3FB50E24" w:rsidR="00FB0774" w:rsidRPr="004A150C" w:rsidRDefault="00FB0774" w:rsidP="003F2DD8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E22DC7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 w:rsidR="00E758FD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9 de junio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14:paraId="5A59CE6C" w14:textId="77777777" w:rsidR="00FB0774" w:rsidRDefault="00FB0774" w:rsidP="00FB0774">
      <w:pPr>
        <w:spacing w:after="100" w:afterAutospacing="1"/>
        <w:ind w:right="-227"/>
      </w:pPr>
    </w:p>
    <w:p w14:paraId="4250F09B" w14:textId="77777777" w:rsidR="00FB0774" w:rsidRDefault="00FB0774" w:rsidP="00FB0774">
      <w:pPr>
        <w:spacing w:after="100" w:afterAutospacing="1"/>
        <w:ind w:right="-227"/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31A75" wp14:editId="36BABB05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4276725" cy="2743200"/>
                <wp:effectExtent l="628650" t="19050" r="28575" b="190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743200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5503B" w14:textId="25602E85" w:rsidR="00FB0774" w:rsidRDefault="00FC788E" w:rsidP="00FB0774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r w:rsidR="00FB07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Hola Chicos! Bienvenidos a la nueva clase inglés, la semana pasada aprendimos acerca de los animales y que tipo de actividades ellos realizan. </w:t>
                            </w:r>
                          </w:p>
                          <w:p w14:paraId="25C3A6AD" w14:textId="7B854B7B" w:rsidR="00FB0774" w:rsidRDefault="00FB0774" w:rsidP="00FB0774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la clase de hoy aprenderemos a utilizar aquellas mismas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pero esta vez utilizando los pronombres personales o “personal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pronouns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FC788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claramente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conjunto de los modales can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can´t</w:t>
                            </w:r>
                            <w:proofErr w:type="spellEnd"/>
                          </w:p>
                          <w:p w14:paraId="5DDDFA03" w14:textId="77777777" w:rsidR="00FB0774" w:rsidRPr="00A563C6" w:rsidRDefault="00FB0774" w:rsidP="00FB0774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31A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85.55pt;margin-top:9.7pt;width:336.75pt;height:3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" adj="-2959,8827" filled="f" strokecolor="black [3213]" strokeweight="2.25pt">
                <v:textbox>
                  <w:txbxContent>
                    <w:p w14:paraId="0C65503B" w14:textId="25602E85" w:rsidR="00FB0774" w:rsidRDefault="00FC788E" w:rsidP="00FB0774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r w:rsidR="00FB077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Hola Chicos! Bienvenidos a la nueva clase inglés, la semana pasada aprendimos acerca de los animales y que tipo de actividades ellos realizan. </w:t>
                      </w:r>
                    </w:p>
                    <w:p w14:paraId="25C3A6AD" w14:textId="7B854B7B" w:rsidR="00FB0774" w:rsidRDefault="00FB0774" w:rsidP="00FB0774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En la clase de hoy aprenderemos a utilizar aquellas mismas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actividades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pero esta vez utilizando los pronombres personales o “personal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pronouns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” </w:t>
                      </w:r>
                      <w:r w:rsidR="00FC788E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claramente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en conjunto de los modales can y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can´t</w:t>
                      </w:r>
                      <w:proofErr w:type="spellEnd"/>
                    </w:p>
                    <w:p w14:paraId="5DDDFA03" w14:textId="77777777" w:rsidR="00FB0774" w:rsidRPr="00A563C6" w:rsidRDefault="00FB0774" w:rsidP="00FB0774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4A5715B" wp14:editId="49FA6EEC">
            <wp:extent cx="2247900" cy="2771775"/>
            <wp:effectExtent l="0" t="0" r="0" b="9525"/>
            <wp:docPr id="1" name="Imagen 1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9EA8" w14:textId="77777777" w:rsidR="00FC788E" w:rsidRDefault="00FC788E" w:rsidP="00FB0774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62B4F50" w14:textId="43ADB77A" w:rsidR="00FB0774" w:rsidRDefault="00FB0774" w:rsidP="00FB0774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3CC9" wp14:editId="7C0F687C">
                <wp:simplePos x="0" y="0"/>
                <wp:positionH relativeFrom="column">
                  <wp:posOffset>2105025</wp:posOffset>
                </wp:positionH>
                <wp:positionV relativeFrom="paragraph">
                  <wp:posOffset>279400</wp:posOffset>
                </wp:positionV>
                <wp:extent cx="4314825" cy="1421130"/>
                <wp:effectExtent l="685800" t="19050" r="28575" b="2667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421130"/>
                        </a:xfrm>
                        <a:prstGeom prst="wedgeRoundRectCallout">
                          <a:avLst>
                            <a:gd name="adj1" fmla="val -64547"/>
                            <a:gd name="adj2" fmla="val -917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D23A7" w14:textId="2ECB6C16" w:rsidR="00FB0774" w:rsidRPr="00E16061" w:rsidRDefault="00FB0774" w:rsidP="00FB077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60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la clase de hoy aprenderemos 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obre los pronombres personales </w:t>
                            </w:r>
                            <w:r w:rsidRPr="00E160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inglés, c</w:t>
                            </w:r>
                            <w:r w:rsidR="00FC788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Pr="00E160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 estos los podemos mezclar con los modales can</w:t>
                            </w:r>
                            <w:r w:rsidR="00FC788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160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160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can´t</w:t>
                            </w:r>
                            <w:proofErr w:type="spellEnd"/>
                            <w:r w:rsidRPr="00E160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con las acciones que vimos anteriormente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3CC9" id="Llamada rectangular redondeada 5" o:spid="_x0000_s1027" type="#_x0000_t62" style="position:absolute;left:0;text-align:left;margin-left:165.75pt;margin-top:22pt;width:339.75pt;height:1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" adj="-3142,8818" filled="f" strokecolor="black [3213]" strokeweight="2.25pt">
                <v:textbox>
                  <w:txbxContent>
                    <w:p w14:paraId="27CD23A7" w14:textId="2ECB6C16" w:rsidR="00FB0774" w:rsidRPr="00E16061" w:rsidRDefault="00FB0774" w:rsidP="00FB077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60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la clase de hoy aprenderemos 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obre los pronombres personales </w:t>
                      </w:r>
                      <w:r w:rsidRPr="00E160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inglés, c</w:t>
                      </w:r>
                      <w:r w:rsidR="00FC788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Pr="00E160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 estos los podemos mezclar con los modales can</w:t>
                      </w:r>
                      <w:r w:rsidR="00FC788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160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160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can´t</w:t>
                      </w:r>
                      <w:proofErr w:type="spellEnd"/>
                      <w:r w:rsidRPr="00E160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con las acciones que vimos anteriormente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472BE6C" w14:textId="708D9B77" w:rsidR="00FB0774" w:rsidRDefault="00FB0774" w:rsidP="00FC788E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510ED418" wp14:editId="40EB90A2">
            <wp:extent cx="1390650" cy="1993266"/>
            <wp:effectExtent l="0" t="0" r="0" b="6985"/>
            <wp:docPr id="4" name="Imagen 4" descr="Pikachu | Dibujo de pikachu, Imagenes de pikachu, Arte pika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kachu | Dibujo de pikachu, Imagenes de pikachu, Arte pikach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90" cy="199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</w:t>
      </w:r>
      <w:r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Personal </w:t>
      </w:r>
      <w:proofErr w:type="spellStart"/>
      <w:r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p</w:t>
      </w:r>
      <w:r w:rsidRPr="00E16061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ronouns</w:t>
      </w:r>
      <w:proofErr w:type="spellEnd"/>
      <w:r w:rsidRPr="00E16061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(pronombres</w:t>
      </w:r>
      <w:r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personales</w:t>
      </w:r>
      <w:r w:rsidRPr="00E16061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)</w:t>
      </w:r>
    </w:p>
    <w:p w14:paraId="456F95B4" w14:textId="16E5FB03" w:rsidR="00FB0774" w:rsidRDefault="00FB0774" w:rsidP="00FB0774">
      <w:pPr>
        <w:spacing w:after="100" w:afterAutospacing="1" w:line="240" w:lineRule="auto"/>
        <w:ind w:right="-227"/>
        <w:rPr>
          <w:rFonts w:ascii="Century Gothic" w:hAnsi="Century Gothic" w:cs="Arial"/>
          <w:color w:val="333333"/>
          <w:sz w:val="28"/>
          <w:szCs w:val="28"/>
          <w:shd w:val="clear" w:color="auto" w:fill="FFFFFF"/>
        </w:rPr>
      </w:pPr>
      <w:r w:rsidRPr="00E16061">
        <w:rPr>
          <w:rFonts w:ascii="Century Gothic" w:hAnsi="Century Gothic" w:cs="Arial"/>
          <w:color w:val="333333"/>
          <w:sz w:val="28"/>
          <w:szCs w:val="28"/>
          <w:shd w:val="clear" w:color="auto" w:fill="FFFFFF"/>
        </w:rPr>
        <w:t>Los pronombres personales en inglés son también conocidos como pronombres personales sujetos o nominales. Son aquellos que refieren a las personas gramaticales.</w:t>
      </w:r>
      <w:r>
        <w:rPr>
          <w:rFonts w:ascii="Century Gothic" w:hAnsi="Century Gothic" w:cs="Arial"/>
          <w:color w:val="333333"/>
          <w:sz w:val="28"/>
          <w:szCs w:val="28"/>
          <w:shd w:val="clear" w:color="auto" w:fill="FFFFFF"/>
        </w:rPr>
        <w:t xml:space="preserve"> En la siguiente tabla aprenderás sobre ellos y su significado en español:</w:t>
      </w:r>
    </w:p>
    <w:p w14:paraId="0FDB4D1A" w14:textId="77777777" w:rsidR="00FC788E" w:rsidRDefault="00FC788E" w:rsidP="00FB0774">
      <w:pPr>
        <w:spacing w:after="100" w:afterAutospacing="1" w:line="240" w:lineRule="auto"/>
        <w:ind w:right="-227"/>
        <w:rPr>
          <w:noProof/>
          <w:lang w:val="es-MX" w:eastAsia="es-MX"/>
        </w:rPr>
      </w:pPr>
    </w:p>
    <w:p w14:paraId="64CEE53E" w14:textId="77777777" w:rsidR="00FB0774" w:rsidRPr="00E16061" w:rsidRDefault="00FB0774" w:rsidP="00FB0774">
      <w:pPr>
        <w:spacing w:after="100" w:afterAutospacing="1" w:line="240" w:lineRule="auto"/>
        <w:ind w:right="-227"/>
        <w:jc w:val="center"/>
        <w:rPr>
          <w:rFonts w:ascii="Century Gothic" w:hAnsi="Century Gothic"/>
          <w:bCs/>
          <w:color w:val="7030A0"/>
          <w:sz w:val="28"/>
          <w:szCs w:val="28"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2818709E" wp14:editId="4CA5281A">
            <wp:extent cx="4742145" cy="3272369"/>
            <wp:effectExtent l="0" t="0" r="1905" b="4445"/>
            <wp:docPr id="6" name="Imagen 6" descr="Pronombres Personales en inglés con pronunciación. Lección Imperd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nombres Personales en inglés con pronunciación. Lección Imperdi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4"/>
                    <a:stretch/>
                  </pic:blipFill>
                  <pic:spPr bwMode="auto">
                    <a:xfrm>
                      <a:off x="0" y="0"/>
                      <a:ext cx="4744097" cy="327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10B14" w14:textId="77777777" w:rsidR="00FC788E" w:rsidRDefault="00FC788E" w:rsidP="00FB0774">
      <w:pPr>
        <w:spacing w:after="100" w:afterAutospacing="1" w:line="240" w:lineRule="auto"/>
        <w:ind w:right="-227"/>
        <w:rPr>
          <w:noProof/>
          <w:lang w:val="es-MX" w:eastAsia="es-MX"/>
        </w:rPr>
      </w:pPr>
    </w:p>
    <w:p w14:paraId="703D66F8" w14:textId="6B299BF6" w:rsidR="00FB0774" w:rsidRDefault="00FB0774" w:rsidP="00FB0774">
      <w:pPr>
        <w:spacing w:after="100" w:afterAutospacing="1" w:line="240" w:lineRule="auto"/>
        <w:ind w:right="-227"/>
        <w:rPr>
          <w:noProof/>
          <w:lang w:val="es-MX" w:eastAsia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04AF4" wp14:editId="614866DA">
                <wp:simplePos x="0" y="0"/>
                <wp:positionH relativeFrom="column">
                  <wp:posOffset>2621280</wp:posOffset>
                </wp:positionH>
                <wp:positionV relativeFrom="paragraph">
                  <wp:posOffset>277495</wp:posOffset>
                </wp:positionV>
                <wp:extent cx="3152775" cy="1285875"/>
                <wp:effectExtent l="457200" t="19050" r="28575" b="28575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85875"/>
                        </a:xfrm>
                        <a:prstGeom prst="wedgeRoundRectCallout">
                          <a:avLst>
                            <a:gd name="adj1" fmla="val -64640"/>
                            <a:gd name="adj2" fmla="val 15093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D79FD" w14:textId="35ED7CDC" w:rsidR="00FB0774" w:rsidRPr="008E1CF2" w:rsidRDefault="00FC788E" w:rsidP="00FB077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CF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¡Ahora vamos al Siguiente paso!</w:t>
                            </w:r>
                            <w:r w:rsidR="00FB0774" w:rsidRPr="008E1CF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="00FB0774" w:rsidRPr="008E1CF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 formar oraciones usando los modales can y </w:t>
                            </w:r>
                            <w:proofErr w:type="spellStart"/>
                            <w:r w:rsidR="00FB0774" w:rsidRPr="008E1CF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can´t</w:t>
                            </w:r>
                            <w:proofErr w:type="spellEnd"/>
                            <w:r w:rsidR="00FB0774" w:rsidRPr="008E1CF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 acciones, para eso observa las siguientes estructuras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04AF4" id="Llamada rectangular redondeada 8" o:spid="_x0000_s1028" type="#_x0000_t62" style="position:absolute;margin-left:206.4pt;margin-top:21.85pt;width:248.2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" adj="-3162,14060" filled="f" strokecolor="black [3213]" strokeweight="2.25pt">
                <v:textbox>
                  <w:txbxContent>
                    <w:p w14:paraId="03DD79FD" w14:textId="35ED7CDC" w:rsidR="00FB0774" w:rsidRPr="008E1CF2" w:rsidRDefault="00FC788E" w:rsidP="00FB077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1CF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¡Ahora vamos al Siguiente paso!</w:t>
                      </w:r>
                      <w:r w:rsidR="00FB0774" w:rsidRPr="008E1CF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="00FB0774" w:rsidRPr="008E1CF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 formar oraciones usando los modales can y </w:t>
                      </w:r>
                      <w:proofErr w:type="spellStart"/>
                      <w:r w:rsidR="00FB0774" w:rsidRPr="008E1CF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can´t</w:t>
                      </w:r>
                      <w:proofErr w:type="spellEnd"/>
                      <w:r w:rsidR="00FB0774" w:rsidRPr="008E1CF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 acciones, para eso observa las siguientes estructuras</w:t>
                      </w:r>
                    </w:p>
                  </w:txbxContent>
                </v:textbox>
              </v:shape>
            </w:pict>
          </mc:Fallback>
        </mc:AlternateContent>
      </w:r>
    </w:p>
    <w:p w14:paraId="7EA42410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EAEE9" wp14:editId="2FA8E1D5">
                <wp:simplePos x="0" y="0"/>
                <wp:positionH relativeFrom="column">
                  <wp:posOffset>2278380</wp:posOffset>
                </wp:positionH>
                <wp:positionV relativeFrom="paragraph">
                  <wp:posOffset>1652905</wp:posOffset>
                </wp:positionV>
                <wp:extent cx="4791075" cy="1238250"/>
                <wp:effectExtent l="19050" t="1905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D9ADA" w14:textId="77777777" w:rsidR="00FB0774" w:rsidRPr="008E1CF2" w:rsidRDefault="00FB0774" w:rsidP="00FB0774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</w:p>
                          <w:p w14:paraId="534A8306" w14:textId="77777777" w:rsidR="00FB0774" w:rsidRPr="008E1CF2" w:rsidRDefault="00FB0774" w:rsidP="00FB0774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Pronoun</w:t>
                            </w:r>
                            <w:proofErr w:type="spellEnd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can + </w:t>
                            </w:r>
                            <w:proofErr w:type="spellStart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EAE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9" type="#_x0000_t202" style="position:absolute;margin-left:179.4pt;margin-top:130.15pt;width:377.2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" fillcolor="white [3201]" strokecolor="black [3213]" strokeweight="2.25pt">
                <v:textbox>
                  <w:txbxContent>
                    <w:p w14:paraId="629D9ADA" w14:textId="77777777" w:rsidR="00FB0774" w:rsidRPr="008E1CF2" w:rsidRDefault="00FB0774" w:rsidP="00FB0774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</w:t>
                      </w:r>
                    </w:p>
                    <w:p w14:paraId="534A8306" w14:textId="77777777" w:rsidR="00FB0774" w:rsidRPr="008E1CF2" w:rsidRDefault="00FB0774" w:rsidP="00FB0774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Pronoun</w:t>
                      </w:r>
                      <w:proofErr w:type="spellEnd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can + </w:t>
                      </w:r>
                      <w:proofErr w:type="spellStart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7CEC8343" wp14:editId="1874AE35">
            <wp:extent cx="2038350" cy="2058939"/>
            <wp:effectExtent l="0" t="0" r="0" b="0"/>
            <wp:docPr id="7" name="Imagen 7" descr="NME People Of The Year 2016: Pikachu | N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ME People Of The Year 2016: Pikachu | N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9" r="19524"/>
                    <a:stretch/>
                  </pic:blipFill>
                  <pic:spPr bwMode="auto">
                    <a:xfrm>
                      <a:off x="0" y="0"/>
                      <a:ext cx="2042929" cy="20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87045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0C80E03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05CE682D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A7F4D14" w14:textId="77777777" w:rsidR="00FB0774" w:rsidRPr="008E1CF2" w:rsidRDefault="00FB0774" w:rsidP="00FB0774">
      <w:pPr>
        <w:spacing w:after="100" w:afterAutospacing="1" w:line="240" w:lineRule="auto"/>
        <w:ind w:right="-227"/>
        <w:jc w:val="center"/>
        <w:rPr>
          <w:rFonts w:ascii="Comic Sans MS" w:hAnsi="Comic Sans MS"/>
          <w:bCs/>
          <w:color w:val="7030A0"/>
          <w:sz w:val="28"/>
          <w:szCs w:val="28"/>
        </w:rPr>
      </w:pP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Ej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: I can </w:t>
      </w: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swim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 / yo puedo nadar</w:t>
      </w:r>
    </w:p>
    <w:p w14:paraId="60BCE416" w14:textId="77777777" w:rsidR="00FB0774" w:rsidRDefault="00FB0774" w:rsidP="00FB0774">
      <w:pPr>
        <w:spacing w:after="100" w:afterAutospacing="1" w:line="240" w:lineRule="auto"/>
        <w:ind w:right="-227"/>
        <w:jc w:val="center"/>
        <w:rPr>
          <w:rFonts w:ascii="Comic Sans MS" w:hAnsi="Comic Sans MS"/>
          <w:bCs/>
          <w:color w:val="7030A0"/>
          <w:sz w:val="28"/>
          <w:szCs w:val="28"/>
        </w:rPr>
      </w:pP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She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 can </w:t>
      </w: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jump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 / ella puede saltar</w:t>
      </w:r>
    </w:p>
    <w:p w14:paraId="49870871" w14:textId="77777777" w:rsidR="00FB0774" w:rsidRPr="008E1CF2" w:rsidRDefault="00FB0774" w:rsidP="00FB0774">
      <w:pPr>
        <w:spacing w:after="100" w:afterAutospacing="1" w:line="240" w:lineRule="auto"/>
        <w:ind w:right="-227"/>
        <w:jc w:val="center"/>
        <w:rPr>
          <w:rFonts w:ascii="Comic Sans MS" w:hAnsi="Comic Sans MS"/>
          <w:bCs/>
          <w:color w:val="7030A0"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BED50" wp14:editId="2EDBE9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791075" cy="1238250"/>
                <wp:effectExtent l="19050" t="1905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1513F" w14:textId="77777777" w:rsidR="00FB0774" w:rsidRPr="008E1CF2" w:rsidRDefault="00FB0774" w:rsidP="00FB0774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´t</w:t>
                            </w:r>
                            <w:proofErr w:type="spellEnd"/>
                          </w:p>
                          <w:p w14:paraId="1DE6D673" w14:textId="77777777" w:rsidR="00FB0774" w:rsidRPr="008E1CF2" w:rsidRDefault="00FB0774" w:rsidP="00FB0774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Pronoun</w:t>
                            </w:r>
                            <w:proofErr w:type="spellEnd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</w:t>
                            </w:r>
                            <w:proofErr w:type="spellStart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´t</w:t>
                            </w:r>
                            <w:proofErr w:type="spellEnd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</w:t>
                            </w:r>
                            <w:proofErr w:type="spellStart"/>
                            <w:r w:rsidRPr="008E1CF2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BED50" id="Cuadro de texto 14" o:spid="_x0000_s1030" type="#_x0000_t202" style="position:absolute;left:0;text-align:left;margin-left:0;margin-top:1.5pt;width:377.25pt;height:9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" fillcolor="white [3201]" strokecolor="black [3213]" strokeweight="2.25pt">
                <v:textbox>
                  <w:txbxContent>
                    <w:p w14:paraId="6C91513F" w14:textId="77777777" w:rsidR="00FB0774" w:rsidRPr="008E1CF2" w:rsidRDefault="00FB0774" w:rsidP="00FB0774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</w:t>
                      </w:r>
                      <w:r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´t</w:t>
                      </w:r>
                      <w:proofErr w:type="spellEnd"/>
                    </w:p>
                    <w:p w14:paraId="1DE6D673" w14:textId="77777777" w:rsidR="00FB0774" w:rsidRPr="008E1CF2" w:rsidRDefault="00FB0774" w:rsidP="00FB0774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Pronoun</w:t>
                      </w:r>
                      <w:proofErr w:type="spellEnd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</w:t>
                      </w:r>
                      <w:proofErr w:type="spellStart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</w:t>
                      </w:r>
                      <w:r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´t</w:t>
                      </w:r>
                      <w:proofErr w:type="spellEnd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</w:t>
                      </w:r>
                      <w:proofErr w:type="spellStart"/>
                      <w:r w:rsidRPr="008E1CF2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C5BB8D5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45CE9ECB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22AE9C4D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FAF058C" w14:textId="77777777" w:rsidR="00FB0774" w:rsidRPr="00717B96" w:rsidRDefault="00FB0774" w:rsidP="00FB0774">
      <w:pPr>
        <w:spacing w:after="100" w:afterAutospacing="1" w:line="240" w:lineRule="auto"/>
        <w:ind w:right="-227"/>
        <w:rPr>
          <w:rFonts w:ascii="Comic Sans MS" w:hAnsi="Comic Sans MS"/>
          <w:bCs/>
          <w:color w:val="7030A0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Cs/>
          <w:color w:val="7030A0"/>
          <w:sz w:val="28"/>
          <w:szCs w:val="28"/>
        </w:rPr>
        <w:t>Ej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You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can´t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 paddle / </w:t>
      </w: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tu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 no puedes aletear</w:t>
      </w:r>
    </w:p>
    <w:p w14:paraId="1874A1F4" w14:textId="77777777" w:rsidR="00FB0774" w:rsidRPr="00717B96" w:rsidRDefault="00FB0774" w:rsidP="00FB0774">
      <w:pPr>
        <w:spacing w:after="100" w:afterAutospacing="1" w:line="240" w:lineRule="auto"/>
        <w:ind w:right="-227"/>
        <w:rPr>
          <w:rFonts w:ascii="Comic Sans MS" w:hAnsi="Comic Sans MS"/>
          <w:bCs/>
          <w:color w:val="7030A0"/>
          <w:sz w:val="28"/>
          <w:szCs w:val="28"/>
        </w:rPr>
      </w:pPr>
      <w:r>
        <w:rPr>
          <w:rFonts w:ascii="Comic Sans MS" w:hAnsi="Comic Sans MS"/>
          <w:bCs/>
          <w:color w:val="7030A0"/>
          <w:sz w:val="28"/>
          <w:szCs w:val="28"/>
        </w:rPr>
        <w:t xml:space="preserve">      He </w:t>
      </w: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can´t</w:t>
      </w:r>
      <w:proofErr w:type="spellEnd"/>
      <w:r>
        <w:rPr>
          <w:rFonts w:ascii="Comic Sans MS" w:hAnsi="Comic Sans MS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color w:val="7030A0"/>
          <w:sz w:val="28"/>
          <w:szCs w:val="28"/>
        </w:rPr>
        <w:t>slither</w:t>
      </w:r>
      <w:proofErr w:type="spellEnd"/>
      <w:r w:rsidRPr="00717B96">
        <w:rPr>
          <w:rFonts w:ascii="Comic Sans MS" w:hAnsi="Comic Sans MS"/>
          <w:bCs/>
          <w:color w:val="7030A0"/>
          <w:sz w:val="28"/>
          <w:szCs w:val="28"/>
        </w:rPr>
        <w:t xml:space="preserve"> / </w:t>
      </w:r>
      <w:proofErr w:type="spellStart"/>
      <w:r w:rsidRPr="00717B96">
        <w:rPr>
          <w:rFonts w:ascii="Comic Sans MS" w:hAnsi="Comic Sans MS"/>
          <w:bCs/>
          <w:color w:val="7030A0"/>
          <w:sz w:val="28"/>
          <w:szCs w:val="28"/>
        </w:rPr>
        <w:t>el</w:t>
      </w:r>
      <w:proofErr w:type="spellEnd"/>
      <w:r w:rsidRPr="00717B96">
        <w:rPr>
          <w:rFonts w:ascii="Comic Sans MS" w:hAnsi="Comic Sans MS"/>
          <w:bCs/>
          <w:color w:val="7030A0"/>
          <w:sz w:val="28"/>
          <w:szCs w:val="28"/>
        </w:rPr>
        <w:t xml:space="preserve"> no puede volar </w:t>
      </w:r>
      <w:r>
        <w:rPr>
          <w:rFonts w:ascii="Comic Sans MS" w:hAnsi="Comic Sans MS"/>
          <w:bCs/>
          <w:color w:val="7030A0"/>
          <w:sz w:val="28"/>
          <w:szCs w:val="28"/>
        </w:rPr>
        <w:t>deslizar</w:t>
      </w:r>
    </w:p>
    <w:p w14:paraId="4D75DC2A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D8C1EE2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4389A5F5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2B08A63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AED95" wp14:editId="63994B89">
                <wp:simplePos x="0" y="0"/>
                <wp:positionH relativeFrom="column">
                  <wp:posOffset>2401570</wp:posOffset>
                </wp:positionH>
                <wp:positionV relativeFrom="paragraph">
                  <wp:posOffset>182245</wp:posOffset>
                </wp:positionV>
                <wp:extent cx="4257675" cy="1809750"/>
                <wp:effectExtent l="495300" t="19050" r="28575" b="19050"/>
                <wp:wrapNone/>
                <wp:docPr id="18" name="Llamada rectangular redonde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809750"/>
                        </a:xfrm>
                        <a:prstGeom prst="wedgeRoundRectCallout">
                          <a:avLst>
                            <a:gd name="adj1" fmla="val -63074"/>
                            <a:gd name="adj2" fmla="val 1022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DB74B" w14:textId="77777777" w:rsidR="00FB0774" w:rsidRPr="00717B96" w:rsidRDefault="00FB0774" w:rsidP="00FB077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B96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dar más refuerzo al contenido de los pronombres y la estructura de los modales ingresa a los siguientes links:</w:t>
                            </w:r>
                          </w:p>
                          <w:p w14:paraId="782D96F4" w14:textId="77777777" w:rsidR="00FB0774" w:rsidRPr="00717B96" w:rsidRDefault="007D6915" w:rsidP="00FB07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hyperlink r:id="rId12" w:history="1">
                              <w:r w:rsidR="00FB0774" w:rsidRPr="00717B96">
                                <w:rPr>
                                  <w:rStyle w:val="Hipervnculo"/>
                                  <w:rFonts w:ascii="Comic Sans MS" w:hAnsi="Comic Sans MS"/>
                                </w:rPr>
                                <w:t>https://www.youtube.com/watch?v=LawQY8s-gFE</w:t>
                              </w:r>
                            </w:hyperlink>
                          </w:p>
                          <w:p w14:paraId="0804FF43" w14:textId="77777777" w:rsidR="00FB0774" w:rsidRPr="00717B96" w:rsidRDefault="007D6915" w:rsidP="00FB07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hyperlink r:id="rId13" w:history="1">
                              <w:r w:rsidR="00FB0774" w:rsidRPr="00717B96">
                                <w:rPr>
                                  <w:rStyle w:val="Hipervnculo"/>
                                  <w:rFonts w:ascii="Comic Sans MS" w:hAnsi="Comic Sans MS"/>
                                </w:rPr>
                                <w:t>https://www.youtube.com/watch?v=EAFQ9Pj_hSM&amp;t=69s</w:t>
                              </w:r>
                            </w:hyperlink>
                          </w:p>
                          <w:p w14:paraId="42C1611E" w14:textId="6B9FC22D" w:rsidR="00FB0774" w:rsidRPr="00717B96" w:rsidRDefault="00FC788E" w:rsidP="00FB077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B96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¡Ahora vamos a practicar!</w:t>
                            </w:r>
                            <w:r w:rsidR="00FB0774" w:rsidRPr="00717B96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FB78315" w14:textId="77777777" w:rsidR="00FB0774" w:rsidRDefault="00FB0774" w:rsidP="00FB0774">
                            <w:pPr>
                              <w:jc w:val="center"/>
                            </w:pPr>
                          </w:p>
                          <w:p w14:paraId="0E2C858A" w14:textId="77777777" w:rsidR="00FB0774" w:rsidRDefault="00FB0774" w:rsidP="00FB077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0BA87E" w14:textId="77777777" w:rsidR="00FB0774" w:rsidRPr="00717B96" w:rsidRDefault="00FB0774" w:rsidP="00FB077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ED95" id="Llamada rectangular redondeada 18" o:spid="_x0000_s1031" type="#_x0000_t62" style="position:absolute;margin-left:189.1pt;margin-top:14.35pt;width:335.2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" adj="-2824,13009" filled="f" strokecolor="black [3213]" strokeweight="2.25pt">
                <v:textbox>
                  <w:txbxContent>
                    <w:p w14:paraId="3BBDB74B" w14:textId="77777777" w:rsidR="00FB0774" w:rsidRPr="00717B96" w:rsidRDefault="00FB0774" w:rsidP="00FB077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7B96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dar más refuerzo al contenido de los pronombres y la estructura de los modales ingresa a los siguientes links:</w:t>
                      </w:r>
                    </w:p>
                    <w:p w14:paraId="782D96F4" w14:textId="77777777" w:rsidR="00FB0774" w:rsidRPr="00717B96" w:rsidRDefault="007D6915" w:rsidP="00FB077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hyperlink r:id="rId14" w:history="1">
                        <w:r w:rsidR="00FB0774" w:rsidRPr="00717B96">
                          <w:rPr>
                            <w:rStyle w:val="Hipervnculo"/>
                            <w:rFonts w:ascii="Comic Sans MS" w:hAnsi="Comic Sans MS"/>
                          </w:rPr>
                          <w:t>https://www.youtube.com/watch?v=LawQY8s-gFE</w:t>
                        </w:r>
                      </w:hyperlink>
                    </w:p>
                    <w:p w14:paraId="0804FF43" w14:textId="77777777" w:rsidR="00FB0774" w:rsidRPr="00717B96" w:rsidRDefault="007D6915" w:rsidP="00FB077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hyperlink r:id="rId15" w:history="1">
                        <w:r w:rsidR="00FB0774" w:rsidRPr="00717B96">
                          <w:rPr>
                            <w:rStyle w:val="Hipervnculo"/>
                            <w:rFonts w:ascii="Comic Sans MS" w:hAnsi="Comic Sans MS"/>
                          </w:rPr>
                          <w:t>https://www.youtube.com/watch?v=EAFQ9Pj_hSM&amp;t=69s</w:t>
                        </w:r>
                      </w:hyperlink>
                    </w:p>
                    <w:p w14:paraId="42C1611E" w14:textId="6B9FC22D" w:rsidR="00FB0774" w:rsidRPr="00717B96" w:rsidRDefault="00FC788E" w:rsidP="00FB077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7B96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¡Ahora vamos a practicar!</w:t>
                      </w:r>
                      <w:r w:rsidR="00FB0774" w:rsidRPr="00717B96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FB78315" w14:textId="77777777" w:rsidR="00FB0774" w:rsidRDefault="00FB0774" w:rsidP="00FB0774">
                      <w:pPr>
                        <w:jc w:val="center"/>
                      </w:pPr>
                    </w:p>
                    <w:p w14:paraId="0E2C858A" w14:textId="77777777" w:rsidR="00FB0774" w:rsidRDefault="00FB0774" w:rsidP="00FB077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0BA87E" w14:textId="77777777" w:rsidR="00FB0774" w:rsidRPr="00717B96" w:rsidRDefault="00FB0774" w:rsidP="00FB077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9BE66" w14:textId="77777777" w:rsidR="00FB0774" w:rsidRDefault="00FB0774" w:rsidP="00FB0774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0AF3C1E1" wp14:editId="21486049">
            <wp:extent cx="1706880" cy="1706880"/>
            <wp:effectExtent l="0" t="0" r="0" b="0"/>
            <wp:docPr id="16" name="Imagen 16" descr="Pikachu | Smash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kachu | Smashpedia | Fando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1F02" w14:textId="3CBCF2D1" w:rsidR="00FB0774" w:rsidRDefault="00FB0774" w:rsidP="00FB0774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717B96">
        <w:rPr>
          <w:rFonts w:ascii="Century Gothic" w:hAnsi="Century Gothic"/>
          <w:b/>
          <w:bCs/>
          <w:sz w:val="28"/>
          <w:szCs w:val="28"/>
        </w:rPr>
        <w:t>Activity</w:t>
      </w:r>
      <w:proofErr w:type="spellEnd"/>
      <w:r w:rsidRPr="00717B96">
        <w:rPr>
          <w:rFonts w:ascii="Century Gothic" w:hAnsi="Century Gothic"/>
          <w:b/>
          <w:bCs/>
          <w:sz w:val="28"/>
          <w:szCs w:val="28"/>
        </w:rPr>
        <w:t xml:space="preserve">:  </w:t>
      </w:r>
      <w:r w:rsidR="00FC788E" w:rsidRPr="00717B96">
        <w:rPr>
          <w:rFonts w:ascii="Century Gothic" w:hAnsi="Century Gothic"/>
          <w:b/>
          <w:bCs/>
          <w:sz w:val="28"/>
          <w:szCs w:val="28"/>
        </w:rPr>
        <w:t>Guiándote</w:t>
      </w:r>
      <w:r w:rsidRPr="00717B96">
        <w:rPr>
          <w:rFonts w:ascii="Century Gothic" w:hAnsi="Century Gothic"/>
          <w:b/>
          <w:bCs/>
          <w:sz w:val="28"/>
          <w:szCs w:val="28"/>
        </w:rPr>
        <w:t xml:space="preserve"> con las estructuras de los modales can y </w:t>
      </w:r>
      <w:proofErr w:type="spellStart"/>
      <w:r w:rsidRPr="00717B96"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 w:rsidRPr="00717B96">
        <w:rPr>
          <w:rFonts w:ascii="Century Gothic" w:hAnsi="Century Gothic"/>
          <w:b/>
          <w:bCs/>
          <w:sz w:val="28"/>
          <w:szCs w:val="28"/>
        </w:rPr>
        <w:t>, arma las siguientes oraciones.</w:t>
      </w:r>
    </w:p>
    <w:p w14:paraId="414C201B" w14:textId="77777777" w:rsidR="00FB0774" w:rsidRDefault="00FB0774" w:rsidP="00FB0774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paddle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</w: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>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2078954F" w14:textId="77777777" w:rsidR="00FB0774" w:rsidRDefault="00FB0774" w:rsidP="00FB0774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can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jump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He:</w:t>
      </w:r>
    </w:p>
    <w:p w14:paraId="4D04C7F2" w14:textId="77777777" w:rsidR="00FB0774" w:rsidRDefault="00FB0774" w:rsidP="00FB0774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I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swim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can</w:t>
      </w:r>
    </w:p>
    <w:p w14:paraId="4B777D5C" w14:textId="77777777" w:rsidR="00FB0774" w:rsidRDefault="00FB0774" w:rsidP="00FB0774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slither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You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</w:p>
    <w:p w14:paraId="42110239" w14:textId="0F2F4B04" w:rsidR="00FB0774" w:rsidRPr="00717B96" w:rsidRDefault="00FC788E" w:rsidP="00FB0774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02511" wp14:editId="7C7A4FD5">
                <wp:simplePos x="0" y="0"/>
                <wp:positionH relativeFrom="margin">
                  <wp:posOffset>1952625</wp:posOffset>
                </wp:positionH>
                <wp:positionV relativeFrom="paragraph">
                  <wp:posOffset>300355</wp:posOffset>
                </wp:positionV>
                <wp:extent cx="5137150" cy="2076450"/>
                <wp:effectExtent l="19050" t="19050" r="2540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FDCEB" w14:textId="77777777" w:rsidR="00442764" w:rsidRDefault="00442764" w:rsidP="0044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sobre lo que pudiste aprender en la clase de hoy, y da un ejemplo una oración de la materia vista en esta clase.</w:t>
                            </w:r>
                          </w:p>
                          <w:p w14:paraId="524B236C" w14:textId="77777777" w:rsidR="00442764" w:rsidRPr="00BB7726" w:rsidRDefault="00442764" w:rsidP="0044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02511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2" type="#_x0000_t202" style="position:absolute;left:0;text-align:left;margin-left:153.75pt;margin-top:23.65pt;width:404.5pt;height:163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" fillcolor="white [3201]" strokecolor="black [3200]" strokeweight="2.25pt">
                <v:textbox>
                  <w:txbxContent>
                    <w:p w14:paraId="667FDCEB" w14:textId="77777777" w:rsidR="00442764" w:rsidRDefault="00442764" w:rsidP="00442764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sobre lo que pudiste aprender en la clase de hoy, y da un ejemplo una oración de la materia vista en esta clase.</w:t>
                      </w:r>
                    </w:p>
                    <w:p w14:paraId="524B236C" w14:textId="77777777" w:rsidR="00442764" w:rsidRPr="00BB7726" w:rsidRDefault="00442764" w:rsidP="00442764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774">
        <w:rPr>
          <w:rFonts w:ascii="Century Gothic" w:hAnsi="Century Gothic"/>
          <w:b/>
          <w:bCs/>
          <w:sz w:val="28"/>
          <w:szCs w:val="28"/>
        </w:rPr>
        <w:t xml:space="preserve">can / </w:t>
      </w:r>
      <w:proofErr w:type="spellStart"/>
      <w:r w:rsidR="00FB0774">
        <w:rPr>
          <w:rFonts w:ascii="Century Gothic" w:hAnsi="Century Gothic"/>
          <w:b/>
          <w:bCs/>
          <w:sz w:val="28"/>
          <w:szCs w:val="28"/>
        </w:rPr>
        <w:t>stomp</w:t>
      </w:r>
      <w:proofErr w:type="spellEnd"/>
      <w:r w:rsidR="00FB0774">
        <w:rPr>
          <w:rFonts w:ascii="Century Gothic" w:hAnsi="Century Gothic"/>
          <w:b/>
          <w:bCs/>
          <w:sz w:val="28"/>
          <w:szCs w:val="28"/>
        </w:rPr>
        <w:t xml:space="preserve"> / </w:t>
      </w:r>
      <w:proofErr w:type="spellStart"/>
      <w:r w:rsidR="00FB0774">
        <w:rPr>
          <w:rFonts w:ascii="Century Gothic" w:hAnsi="Century Gothic"/>
          <w:b/>
          <w:bCs/>
          <w:sz w:val="28"/>
          <w:szCs w:val="28"/>
        </w:rPr>
        <w:t>We</w:t>
      </w:r>
      <w:proofErr w:type="spellEnd"/>
      <w:r w:rsidR="00FB0774">
        <w:rPr>
          <w:rFonts w:ascii="Century Gothic" w:hAnsi="Century Gothic"/>
          <w:b/>
          <w:bCs/>
          <w:sz w:val="28"/>
          <w:szCs w:val="28"/>
        </w:rPr>
        <w:t>:</w:t>
      </w:r>
    </w:p>
    <w:p w14:paraId="2B2F1206" w14:textId="0FAD8761" w:rsidR="00442764" w:rsidRDefault="00442764" w:rsidP="00FB0774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012DEBE8" wp14:editId="22DEEBE6">
            <wp:extent cx="1607820" cy="1607820"/>
            <wp:effectExtent l="0" t="0" r="0" b="0"/>
            <wp:docPr id="3" name="Imagen 3" descr="Pikachu | Smash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kachu | Smashpedia | Fand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34513" w14:textId="77777777" w:rsidR="00442764" w:rsidRDefault="00442764" w:rsidP="00FB0774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FB0774" w14:paraId="7F287DA4" w14:textId="77777777" w:rsidTr="003F2DD8">
        <w:trPr>
          <w:trHeight w:val="457"/>
        </w:trPr>
        <w:tc>
          <w:tcPr>
            <w:tcW w:w="10763" w:type="dxa"/>
            <w:gridSpan w:val="2"/>
          </w:tcPr>
          <w:p w14:paraId="65DD8AF3" w14:textId="77777777" w:rsidR="00FB0774" w:rsidRPr="00643D4A" w:rsidRDefault="00FB0774" w:rsidP="003F2DD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FB0774" w14:paraId="001309DC" w14:textId="77777777" w:rsidTr="003F2DD8">
        <w:tc>
          <w:tcPr>
            <w:tcW w:w="2689" w:type="dxa"/>
          </w:tcPr>
          <w:p w14:paraId="4F68F5F6" w14:textId="77777777" w:rsidR="00FB0774" w:rsidRPr="00643D4A" w:rsidRDefault="00FB0774" w:rsidP="003F2DD8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B0C21A" w14:textId="77777777" w:rsidR="00FB0774" w:rsidRPr="00643D4A" w:rsidRDefault="00FB0774" w:rsidP="003F2DD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FB0774" w14:paraId="56C71F76" w14:textId="77777777" w:rsidTr="003F2DD8">
        <w:tc>
          <w:tcPr>
            <w:tcW w:w="2689" w:type="dxa"/>
          </w:tcPr>
          <w:p w14:paraId="756DE90D" w14:textId="77777777" w:rsidR="00FB0774" w:rsidRDefault="00FB0774" w:rsidP="003F2DD8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14929768" w14:textId="77777777" w:rsidR="00FB0774" w:rsidRPr="00643D4A" w:rsidRDefault="00FB0774" w:rsidP="003F2DD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can´t</w:t>
            </w:r>
            <w:proofErr w:type="spellEnd"/>
            <w:r>
              <w:rPr>
                <w:b/>
                <w:bCs/>
              </w:rPr>
              <w:t xml:space="preserve"> paddle</w:t>
            </w:r>
          </w:p>
        </w:tc>
      </w:tr>
      <w:tr w:rsidR="00FB0774" w14:paraId="43B673EA" w14:textId="77777777" w:rsidTr="003F2DD8">
        <w:tc>
          <w:tcPr>
            <w:tcW w:w="2689" w:type="dxa"/>
          </w:tcPr>
          <w:p w14:paraId="300ED1ED" w14:textId="77777777" w:rsidR="00FB0774" w:rsidRDefault="00FB0774" w:rsidP="003F2DD8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439845B1" w14:textId="77777777" w:rsidR="00FB0774" w:rsidRPr="00643D4A" w:rsidRDefault="00FB0774" w:rsidP="003F2DD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 can </w:t>
            </w:r>
            <w:proofErr w:type="spellStart"/>
            <w:r>
              <w:rPr>
                <w:b/>
                <w:bCs/>
              </w:rPr>
              <w:t>jump</w:t>
            </w:r>
            <w:proofErr w:type="spellEnd"/>
          </w:p>
        </w:tc>
      </w:tr>
      <w:tr w:rsidR="00FB0774" w14:paraId="1BD528CF" w14:textId="77777777" w:rsidTr="003F2DD8">
        <w:tc>
          <w:tcPr>
            <w:tcW w:w="2689" w:type="dxa"/>
          </w:tcPr>
          <w:p w14:paraId="49899EF7" w14:textId="77777777" w:rsidR="00FB0774" w:rsidRDefault="00FB0774" w:rsidP="003F2DD8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3FA44418" w14:textId="77777777" w:rsidR="00FB0774" w:rsidRPr="00643D4A" w:rsidRDefault="00FB0774" w:rsidP="003F2DD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can </w:t>
            </w:r>
            <w:proofErr w:type="spellStart"/>
            <w:r>
              <w:rPr>
                <w:b/>
                <w:bCs/>
              </w:rPr>
              <w:t>swim</w:t>
            </w:r>
            <w:proofErr w:type="spellEnd"/>
          </w:p>
        </w:tc>
      </w:tr>
      <w:tr w:rsidR="00FB0774" w14:paraId="46451A7A" w14:textId="77777777" w:rsidTr="003F2DD8">
        <w:tc>
          <w:tcPr>
            <w:tcW w:w="2689" w:type="dxa"/>
          </w:tcPr>
          <w:p w14:paraId="5B8B49BD" w14:textId="77777777" w:rsidR="00FB0774" w:rsidRDefault="00FB0774" w:rsidP="003F2DD8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0998CEE0" w14:textId="77777777" w:rsidR="00FB0774" w:rsidRPr="00643D4A" w:rsidRDefault="00FB0774" w:rsidP="003F2DD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can´t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slither</w:t>
            </w:r>
            <w:proofErr w:type="spellEnd"/>
          </w:p>
        </w:tc>
      </w:tr>
      <w:tr w:rsidR="00FB0774" w14:paraId="7BB180D7" w14:textId="77777777" w:rsidTr="003F2DD8">
        <w:tc>
          <w:tcPr>
            <w:tcW w:w="2689" w:type="dxa"/>
          </w:tcPr>
          <w:p w14:paraId="64158F83" w14:textId="77777777" w:rsidR="00FB0774" w:rsidRDefault="00FB0774" w:rsidP="003F2DD8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2A2F8296" w14:textId="77777777" w:rsidR="00FB0774" w:rsidRPr="00643D4A" w:rsidRDefault="00FB0774" w:rsidP="003F2DD8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</w:t>
            </w:r>
            <w:proofErr w:type="spellEnd"/>
            <w:r>
              <w:rPr>
                <w:b/>
                <w:bCs/>
              </w:rPr>
              <w:t xml:space="preserve"> can </w:t>
            </w:r>
            <w:proofErr w:type="spellStart"/>
            <w:r>
              <w:rPr>
                <w:b/>
                <w:bCs/>
              </w:rPr>
              <w:t>stomp</w:t>
            </w:r>
            <w:proofErr w:type="spellEnd"/>
          </w:p>
        </w:tc>
      </w:tr>
    </w:tbl>
    <w:p w14:paraId="77BB37F6" w14:textId="77777777" w:rsidR="00C06FE6" w:rsidRDefault="00C06FE6" w:rsidP="00FC788E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B7FB5" w14:textId="77777777" w:rsidR="007D6915" w:rsidRDefault="007D6915" w:rsidP="002B650B">
      <w:pPr>
        <w:spacing w:after="0" w:line="240" w:lineRule="auto"/>
      </w:pPr>
      <w:r>
        <w:separator/>
      </w:r>
    </w:p>
  </w:endnote>
  <w:endnote w:type="continuationSeparator" w:id="0">
    <w:p w14:paraId="36E7604F" w14:textId="77777777" w:rsidR="007D6915" w:rsidRDefault="007D6915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6C924" w14:textId="77777777" w:rsidR="007D6915" w:rsidRDefault="007D6915" w:rsidP="002B650B">
      <w:pPr>
        <w:spacing w:after="0" w:line="240" w:lineRule="auto"/>
      </w:pPr>
      <w:r>
        <w:separator/>
      </w:r>
    </w:p>
  </w:footnote>
  <w:footnote w:type="continuationSeparator" w:id="0">
    <w:p w14:paraId="5F2CA359" w14:textId="77777777" w:rsidR="007D6915" w:rsidRDefault="007D6915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FE72A32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193226" w:rsidRPr="00193226">
      <w:rPr>
        <w:b/>
        <w:bCs/>
        <w:i/>
      </w:rPr>
      <w:t>Inglés</w:t>
    </w:r>
  </w:p>
  <w:p w14:paraId="46B6CE01" w14:textId="0923F5EE" w:rsidR="00E46F11" w:rsidRPr="00E46F11" w:rsidRDefault="00193226" w:rsidP="00193226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93226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                          </w:t>
    </w:r>
    <w:r w:rsidR="00E46F11">
      <w:rPr>
        <w:b/>
        <w:bCs/>
        <w:i/>
        <w:iCs/>
      </w:rPr>
      <w:tab/>
      <w:t xml:space="preserve">               </w:t>
    </w:r>
    <w:r w:rsidRPr="00193226">
      <w:rPr>
        <w:b/>
        <w:bCs/>
        <w:i/>
        <w:iCs/>
      </w:rPr>
      <w:t>pedro.rojas@colegio-josemanu</w:t>
    </w:r>
    <w:r>
      <w:rPr>
        <w:b/>
        <w:bCs/>
        <w:i/>
        <w:iCs/>
      </w:rPr>
      <w:t>elbalmaceda.cl</w:t>
    </w:r>
    <w:r w:rsidR="00E46F11">
      <w:rPr>
        <w:b/>
        <w:bCs/>
        <w:i/>
        <w:iCs/>
      </w:rPr>
      <w:t xml:space="preserve">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4A74"/>
    <w:multiLevelType w:val="hybridMultilevel"/>
    <w:tmpl w:val="32E4D29C"/>
    <w:lvl w:ilvl="0" w:tplc="72A217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45717"/>
    <w:multiLevelType w:val="hybridMultilevel"/>
    <w:tmpl w:val="C36226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92774"/>
    <w:rsid w:val="00193226"/>
    <w:rsid w:val="002467AB"/>
    <w:rsid w:val="002B650B"/>
    <w:rsid w:val="002B7952"/>
    <w:rsid w:val="002C2A04"/>
    <w:rsid w:val="002D3300"/>
    <w:rsid w:val="00345BC3"/>
    <w:rsid w:val="0036266C"/>
    <w:rsid w:val="00442764"/>
    <w:rsid w:val="00553BA5"/>
    <w:rsid w:val="0059451B"/>
    <w:rsid w:val="00641176"/>
    <w:rsid w:val="00643D4A"/>
    <w:rsid w:val="00703BF9"/>
    <w:rsid w:val="00740545"/>
    <w:rsid w:val="0074277C"/>
    <w:rsid w:val="00764B90"/>
    <w:rsid w:val="007C08DB"/>
    <w:rsid w:val="007D6915"/>
    <w:rsid w:val="00843A41"/>
    <w:rsid w:val="00877DFF"/>
    <w:rsid w:val="008B5515"/>
    <w:rsid w:val="009B07D8"/>
    <w:rsid w:val="00AB6EF4"/>
    <w:rsid w:val="00BC0C9F"/>
    <w:rsid w:val="00BC5511"/>
    <w:rsid w:val="00C06FE6"/>
    <w:rsid w:val="00C37D89"/>
    <w:rsid w:val="00DA52A3"/>
    <w:rsid w:val="00DE2B30"/>
    <w:rsid w:val="00E46F11"/>
    <w:rsid w:val="00E6675F"/>
    <w:rsid w:val="00E758FD"/>
    <w:rsid w:val="00E946CA"/>
    <w:rsid w:val="00E9797B"/>
    <w:rsid w:val="00F56FC1"/>
    <w:rsid w:val="00FB0774"/>
    <w:rsid w:val="00FB20C2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330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EAFQ9Pj_hSM&amp;t=69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hyperlink" Target="https://www.youtube.com/watch?v=LawQY8s-gFE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AFQ9Pj_hSM&amp;t=69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LawQY8s-gF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2020-05-30T19:57:00Z</dcterms:created>
  <dcterms:modified xsi:type="dcterms:W3CDTF">2020-05-30T19:57:00Z</dcterms:modified>
</cp:coreProperties>
</file>