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5ACE9" w14:textId="77777777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RPr="0017617E" w14:paraId="028A5D0A" w14:textId="77777777" w:rsidTr="00E946CA">
        <w:trPr>
          <w:trHeight w:val="442"/>
        </w:trPr>
        <w:tc>
          <w:tcPr>
            <w:tcW w:w="10763" w:type="dxa"/>
            <w:gridSpan w:val="2"/>
          </w:tcPr>
          <w:p w14:paraId="4E072103" w14:textId="77777777" w:rsidR="00E946CA" w:rsidRPr="0017617E" w:rsidRDefault="000E132A" w:rsidP="00E946CA">
            <w:pPr>
              <w:spacing w:after="100" w:afterAutospacing="1"/>
              <w:ind w:right="-227"/>
              <w:jc w:val="center"/>
              <w:rPr>
                <w:sz w:val="24"/>
                <w:szCs w:val="24"/>
              </w:rPr>
            </w:pPr>
            <w:r w:rsidRPr="0017617E">
              <w:rPr>
                <w:b/>
                <w:bCs/>
                <w:sz w:val="24"/>
                <w:szCs w:val="24"/>
              </w:rPr>
              <w:t xml:space="preserve">Guía de Música- </w:t>
            </w:r>
            <w:r w:rsidR="00933572">
              <w:rPr>
                <w:b/>
                <w:bCs/>
                <w:sz w:val="24"/>
                <w:szCs w:val="24"/>
              </w:rPr>
              <w:t>INSTRUMENTOS MUSICALES ZONA</w:t>
            </w:r>
            <w:r w:rsidR="00E16EE3">
              <w:rPr>
                <w:b/>
                <w:bCs/>
                <w:sz w:val="24"/>
                <w:szCs w:val="24"/>
              </w:rPr>
              <w:t xml:space="preserve"> </w:t>
            </w:r>
            <w:r w:rsidR="00933572">
              <w:rPr>
                <w:b/>
                <w:bCs/>
                <w:sz w:val="24"/>
                <w:szCs w:val="24"/>
              </w:rPr>
              <w:t>SUR</w:t>
            </w:r>
            <w:r w:rsidR="00E16EE3">
              <w:rPr>
                <w:b/>
                <w:bCs/>
                <w:sz w:val="24"/>
                <w:szCs w:val="24"/>
              </w:rPr>
              <w:t xml:space="preserve"> </w:t>
            </w:r>
            <w:r w:rsidR="007509D9" w:rsidRPr="0017617E">
              <w:rPr>
                <w:b/>
                <w:bCs/>
                <w:sz w:val="24"/>
                <w:szCs w:val="24"/>
              </w:rPr>
              <w:t xml:space="preserve">- Semana </w:t>
            </w:r>
            <w:r w:rsidR="0093357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946CA" w:rsidRPr="0017617E" w14:paraId="4CD097F5" w14:textId="77777777" w:rsidTr="00E946CA">
        <w:trPr>
          <w:trHeight w:val="420"/>
        </w:trPr>
        <w:tc>
          <w:tcPr>
            <w:tcW w:w="8075" w:type="dxa"/>
          </w:tcPr>
          <w:p w14:paraId="11200028" w14:textId="77777777" w:rsidR="00E946CA" w:rsidRPr="0017617E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17617E">
              <w:rPr>
                <w:sz w:val="24"/>
                <w:szCs w:val="24"/>
              </w:rPr>
              <w:t xml:space="preserve">NOMBRE </w:t>
            </w:r>
            <w:r w:rsidR="002B7952" w:rsidRPr="0017617E">
              <w:rPr>
                <w:sz w:val="24"/>
                <w:szCs w:val="24"/>
              </w:rPr>
              <w:t xml:space="preserve">DE </w:t>
            </w:r>
            <w:r w:rsidRPr="0017617E">
              <w:rPr>
                <w:sz w:val="24"/>
                <w:szCs w:val="24"/>
              </w:rPr>
              <w:t>ESTUDIANTE:</w:t>
            </w:r>
          </w:p>
        </w:tc>
        <w:tc>
          <w:tcPr>
            <w:tcW w:w="2688" w:type="dxa"/>
          </w:tcPr>
          <w:p w14:paraId="13B2C8DE" w14:textId="77777777" w:rsidR="00E946CA" w:rsidRPr="0017617E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17617E">
              <w:rPr>
                <w:sz w:val="24"/>
                <w:szCs w:val="24"/>
              </w:rPr>
              <w:t>CURSO:</w:t>
            </w:r>
            <w:r w:rsidR="00933572">
              <w:rPr>
                <w:sz w:val="24"/>
                <w:szCs w:val="24"/>
              </w:rPr>
              <w:t xml:space="preserve"> 3ºAÑO BÁSICO </w:t>
            </w:r>
          </w:p>
        </w:tc>
      </w:tr>
      <w:tr w:rsidR="00E946CA" w:rsidRPr="0017617E" w14:paraId="4FBECFEA" w14:textId="77777777" w:rsidTr="00E946CA">
        <w:tc>
          <w:tcPr>
            <w:tcW w:w="10763" w:type="dxa"/>
            <w:gridSpan w:val="2"/>
          </w:tcPr>
          <w:p w14:paraId="79626B64" w14:textId="77777777" w:rsidR="00E946CA" w:rsidRPr="0017617E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17617E">
              <w:rPr>
                <w:sz w:val="24"/>
                <w:szCs w:val="24"/>
              </w:rPr>
              <w:t>FECHA:</w:t>
            </w:r>
          </w:p>
        </w:tc>
      </w:tr>
      <w:tr w:rsidR="00E946CA" w:rsidRPr="0017617E" w14:paraId="7716DA88" w14:textId="77777777" w:rsidTr="00E946CA">
        <w:tc>
          <w:tcPr>
            <w:tcW w:w="10763" w:type="dxa"/>
            <w:gridSpan w:val="2"/>
          </w:tcPr>
          <w:p w14:paraId="663B361F" w14:textId="77777777" w:rsidR="000E132A" w:rsidRPr="0017617E" w:rsidRDefault="00E946CA" w:rsidP="0010471A">
            <w:pPr>
              <w:spacing w:before="100" w:beforeAutospacing="1" w:after="100" w:afterAutospacing="1"/>
              <w:ind w:right="-227"/>
              <w:rPr>
                <w:sz w:val="24"/>
                <w:szCs w:val="24"/>
              </w:rPr>
            </w:pPr>
            <w:r w:rsidRPr="0017617E">
              <w:rPr>
                <w:sz w:val="24"/>
                <w:szCs w:val="24"/>
              </w:rPr>
              <w:t>OBJETIVO DE APRENDIZAJE</w:t>
            </w:r>
            <w:r w:rsidR="000E132A" w:rsidRPr="0017617E">
              <w:rPr>
                <w:sz w:val="24"/>
                <w:szCs w:val="24"/>
              </w:rPr>
              <w:t>:</w:t>
            </w:r>
          </w:p>
          <w:p w14:paraId="0898359B" w14:textId="77777777" w:rsidR="0010471A" w:rsidRPr="0010471A" w:rsidRDefault="0010471A" w:rsidP="0010471A">
            <w:pPr>
              <w:spacing w:before="100" w:beforeAutospacing="1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0471A">
              <w:rPr>
                <w:i/>
                <w:iCs/>
                <w:color w:val="000000" w:themeColor="text1"/>
                <w:sz w:val="24"/>
                <w:szCs w:val="24"/>
              </w:rPr>
              <w:t>Unidad 2: La música en la vida diaria</w:t>
            </w:r>
          </w:p>
          <w:p w14:paraId="524D35D4" w14:textId="77777777" w:rsidR="00E946CA" w:rsidRPr="0017617E" w:rsidRDefault="0010471A" w:rsidP="0010471A">
            <w:pPr>
              <w:spacing w:before="100" w:beforeAutospacing="1" w:after="100" w:afterAutospacing="1"/>
              <w:ind w:right="21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E132A" w:rsidRPr="0017617E">
              <w:rPr>
                <w:i/>
                <w:iCs/>
                <w:color w:val="000000" w:themeColor="text1"/>
                <w:sz w:val="24"/>
                <w:szCs w:val="24"/>
              </w:rPr>
              <w:t>OA</w:t>
            </w:r>
            <w:r w:rsidR="00896E0C" w:rsidRPr="0017617E">
              <w:rPr>
                <w:i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7: </w:t>
            </w:r>
            <w:r w:rsidRPr="0010471A">
              <w:rPr>
                <w:i/>
                <w:iCs/>
                <w:color w:val="000000" w:themeColor="text1"/>
                <w:sz w:val="24"/>
                <w:szCs w:val="24"/>
              </w:rPr>
              <w:t>Identificar y describir experiencias musicales y sonoras en su propia vida y en la sociedad (celebraciones, reuniones, festividades, situaciones cotidianas, otros).</w:t>
            </w:r>
          </w:p>
        </w:tc>
      </w:tr>
      <w:tr w:rsidR="00E946CA" w:rsidRPr="0017617E" w14:paraId="63DC545A" w14:textId="77777777" w:rsidTr="00E946CA">
        <w:tc>
          <w:tcPr>
            <w:tcW w:w="10763" w:type="dxa"/>
            <w:gridSpan w:val="2"/>
          </w:tcPr>
          <w:p w14:paraId="42CA8F6A" w14:textId="77777777" w:rsidR="00E946CA" w:rsidRPr="0017617E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17617E">
              <w:rPr>
                <w:sz w:val="24"/>
                <w:szCs w:val="24"/>
              </w:rPr>
              <w:t>OBJETIVO DE LA CLASE:</w:t>
            </w:r>
          </w:p>
          <w:p w14:paraId="6FECA0A9" w14:textId="77777777" w:rsidR="00E946CA" w:rsidRPr="0017617E" w:rsidRDefault="0017617E" w:rsidP="007509D9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17617E">
              <w:rPr>
                <w:sz w:val="24"/>
                <w:szCs w:val="24"/>
              </w:rPr>
              <w:t xml:space="preserve">Conocer y clasificar instrumentos musicales de la zona </w:t>
            </w:r>
            <w:r w:rsidR="00933572">
              <w:rPr>
                <w:sz w:val="24"/>
                <w:szCs w:val="24"/>
              </w:rPr>
              <w:t xml:space="preserve">sur </w:t>
            </w:r>
            <w:r w:rsidRPr="0017617E">
              <w:rPr>
                <w:sz w:val="24"/>
                <w:szCs w:val="24"/>
              </w:rPr>
              <w:t>de Chile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14:paraId="169CDC56" w14:textId="38F33902" w:rsidR="0017617E" w:rsidRPr="0017617E" w:rsidRDefault="00933572" w:rsidP="0017617E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88960" behindDoc="0" locked="0" layoutInCell="1" allowOverlap="1" wp14:anchorId="39BC3BBD" wp14:editId="054C8DCB">
            <wp:simplePos x="0" y="0"/>
            <wp:positionH relativeFrom="column">
              <wp:posOffset>5087566</wp:posOffset>
            </wp:positionH>
            <wp:positionV relativeFrom="paragraph">
              <wp:posOffset>196580</wp:posOffset>
            </wp:positionV>
            <wp:extent cx="1595120" cy="2110156"/>
            <wp:effectExtent l="0" t="0" r="508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-mascaras-de-carton-avengers-might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31" r="76679" b="38289"/>
                    <a:stretch/>
                  </pic:blipFill>
                  <pic:spPr bwMode="auto">
                    <a:xfrm>
                      <a:off x="0" y="0"/>
                      <a:ext cx="1595120" cy="2110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17E" w:rsidRPr="0017617E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D41D4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"C:\\var\\folders\\lw\\sbf920cj6f74dkpkkhzngl380000gn\\T\\com.microsoft.Word\\WebArchiveCopyPasteTempFiles\\captain-america-thor-cartoon-animation-clip-art-cliparts-man-wolverine.jpg" \* MERGEFORMAT </w:instrText>
      </w:r>
      <w:r w:rsidR="0017617E" w:rsidRPr="0017617E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1ABD8857" w14:textId="77777777" w:rsidR="00903433" w:rsidRPr="00A165B1" w:rsidRDefault="00903433" w:rsidP="00814B35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42434D0" w14:textId="5521D23E" w:rsidR="007509D9" w:rsidRPr="007509D9" w:rsidRDefault="0017617E" w:rsidP="0075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846D6" wp14:editId="3DF27262">
                <wp:simplePos x="0" y="0"/>
                <wp:positionH relativeFrom="column">
                  <wp:posOffset>145793</wp:posOffset>
                </wp:positionH>
                <wp:positionV relativeFrom="paragraph">
                  <wp:posOffset>23914</wp:posOffset>
                </wp:positionV>
                <wp:extent cx="2930525" cy="1101725"/>
                <wp:effectExtent l="0" t="0" r="2162175" b="104775"/>
                <wp:wrapNone/>
                <wp:docPr id="3" name="Llamada con línea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525" cy="1101725"/>
                        </a:xfrm>
                        <a:prstGeom prst="borderCallout2">
                          <a:avLst>
                            <a:gd name="adj1" fmla="val 41743"/>
                            <a:gd name="adj2" fmla="val 106709"/>
                            <a:gd name="adj3" fmla="val 94812"/>
                            <a:gd name="adj4" fmla="val 137119"/>
                            <a:gd name="adj5" fmla="val 108006"/>
                            <a:gd name="adj6" fmla="val 173229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2CB78" w14:textId="77777777" w:rsidR="007509D9" w:rsidRDefault="0017617E" w:rsidP="007509D9">
                            <w:pPr>
                              <w:jc w:val="both"/>
                              <w:rPr>
                                <w:rFonts w:ascii="Consolas" w:hAnsi="Consolas" w:cs="Consolas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lang w:val="es-ES"/>
                              </w:rPr>
                              <w:t xml:space="preserve">Hola querido amigo/a </w:t>
                            </w:r>
                          </w:p>
                          <w:p w14:paraId="51849615" w14:textId="77777777" w:rsidR="0017617E" w:rsidRPr="0017617E" w:rsidRDefault="00933572" w:rsidP="007509D9">
                            <w:pPr>
                              <w:jc w:val="both"/>
                              <w:rPr>
                                <w:rFonts w:ascii="Consolas" w:hAnsi="Consolas" w:cs="Consolas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lang w:val="es-ES"/>
                              </w:rPr>
                              <w:t xml:space="preserve">Al igual que la </w:t>
                            </w:r>
                            <w:r w:rsidR="0017617E">
                              <w:rPr>
                                <w:rFonts w:ascii="Consolas" w:hAnsi="Consolas" w:cs="Consolas"/>
                                <w:b/>
                                <w:lang w:val="es-ES"/>
                              </w:rPr>
                              <w:t>semana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lang w:val="es-ES"/>
                              </w:rPr>
                              <w:t xml:space="preserve"> pasada</w:t>
                            </w:r>
                            <w:r w:rsidR="0017617E">
                              <w:rPr>
                                <w:rFonts w:ascii="Consolas" w:hAnsi="Consolas" w:cs="Consolas"/>
                                <w:b/>
                                <w:lang w:val="es-ES"/>
                              </w:rPr>
                              <w:t xml:space="preserve">, para realizar nuestra guía, necesitaremos tu estuche y tu cuaderno de música.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lamada con línea 2 3" o:spid="_x0000_s1026" type="#_x0000_t48" style="position:absolute;margin-left:11.5pt;margin-top:1.9pt;width:230.75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" adj="37417,23329,29618,20479,23049,9016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7509D9" w:rsidRDefault="0017617E" w:rsidP="007509D9">
                      <w:pPr>
                        <w:jc w:val="both"/>
                        <w:rPr>
                          <w:rFonts w:ascii="Consolas" w:hAnsi="Consolas" w:cs="Consolas"/>
                          <w:b/>
                          <w:lang w:val="es-ES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lang w:val="es-ES"/>
                        </w:rPr>
                        <w:t xml:space="preserve">Hola querido amigo/a </w:t>
                      </w:r>
                    </w:p>
                    <w:p w:rsidR="0017617E" w:rsidRPr="0017617E" w:rsidRDefault="00933572" w:rsidP="007509D9">
                      <w:pPr>
                        <w:jc w:val="both"/>
                        <w:rPr>
                          <w:rFonts w:ascii="Consolas" w:hAnsi="Consolas" w:cs="Consolas"/>
                          <w:b/>
                          <w:lang w:val="es-ES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lang w:val="es-ES"/>
                        </w:rPr>
                        <w:t xml:space="preserve">Al igual que la </w:t>
                      </w:r>
                      <w:r w:rsidR="0017617E">
                        <w:rPr>
                          <w:rFonts w:ascii="Consolas" w:hAnsi="Consolas" w:cs="Consolas"/>
                          <w:b/>
                          <w:lang w:val="es-ES"/>
                        </w:rPr>
                        <w:t>semana</w:t>
                      </w:r>
                      <w:r>
                        <w:rPr>
                          <w:rFonts w:ascii="Consolas" w:hAnsi="Consolas" w:cs="Consolas"/>
                          <w:b/>
                          <w:lang w:val="es-ES"/>
                        </w:rPr>
                        <w:t xml:space="preserve"> pasada</w:t>
                      </w:r>
                      <w:r w:rsidR="0017617E">
                        <w:rPr>
                          <w:rFonts w:ascii="Consolas" w:hAnsi="Consolas" w:cs="Consolas"/>
                          <w:b/>
                          <w:lang w:val="es-ES"/>
                        </w:rPr>
                        <w:t xml:space="preserve">, para realizar nuestra guía, necesitaremos tu estuche y tu cuaderno de música.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7509D9" w:rsidRPr="007509D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D41D4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"C:\\var\\folders\\lw\\sbf920cj6f74dkpkkhzngl380000gn\\T\\com.microsoft.Word\\WebArchiveCopyPasteTempFiles\\580b57fcd9996e24bc43c2fe.png" \* MERGEFORMAT </w:instrText>
      </w:r>
      <w:r w:rsidR="007509D9" w:rsidRPr="007509D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2C0B0D25" w14:textId="77777777" w:rsidR="00A165B1" w:rsidRDefault="00A165B1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3F040867" w14:textId="77777777" w:rsidR="00A165B1" w:rsidRDefault="00A165B1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18C32798" w14:textId="77777777" w:rsidR="00A165B1" w:rsidRDefault="00A165B1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11D2B356" w14:textId="77777777" w:rsidR="00A165B1" w:rsidRDefault="00A165B1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5B3697CC" w14:textId="77777777" w:rsidR="0017617E" w:rsidRPr="006809AD" w:rsidRDefault="0017617E" w:rsidP="006809AD">
      <w:pPr>
        <w:spacing w:after="100" w:afterAutospacing="1" w:line="240" w:lineRule="auto"/>
        <w:ind w:right="-227"/>
        <w:jc w:val="both"/>
        <w:rPr>
          <w:bCs/>
          <w:sz w:val="24"/>
        </w:rPr>
      </w:pPr>
      <w:r w:rsidRPr="006809AD">
        <w:rPr>
          <w:bCs/>
          <w:sz w:val="24"/>
        </w:rPr>
        <w:t>Instrucciones</w:t>
      </w:r>
    </w:p>
    <w:p w14:paraId="586A57BB" w14:textId="77777777" w:rsidR="0017617E" w:rsidRPr="006809AD" w:rsidRDefault="0017617E" w:rsidP="006809AD">
      <w:pPr>
        <w:pStyle w:val="Prrafodelista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bCs/>
          <w:sz w:val="24"/>
        </w:rPr>
      </w:pPr>
      <w:r w:rsidRPr="006809AD">
        <w:rPr>
          <w:bCs/>
          <w:sz w:val="24"/>
        </w:rPr>
        <w:t xml:space="preserve">Lo primero que haremos será escribir el objetivo de nuestra clase del día de hoy, que corresponde a </w:t>
      </w:r>
      <w:r w:rsidR="006809AD" w:rsidRPr="006809AD">
        <w:rPr>
          <w:bCs/>
          <w:sz w:val="24"/>
        </w:rPr>
        <w:t>“</w:t>
      </w:r>
      <w:r w:rsidR="006809AD" w:rsidRPr="006809AD">
        <w:rPr>
          <w:sz w:val="24"/>
          <w:szCs w:val="24"/>
        </w:rPr>
        <w:t xml:space="preserve">Conocer y clasificar instrumentos musicales de la zona </w:t>
      </w:r>
      <w:r w:rsidR="00933572">
        <w:rPr>
          <w:sz w:val="24"/>
          <w:szCs w:val="24"/>
        </w:rPr>
        <w:t xml:space="preserve">sur </w:t>
      </w:r>
      <w:r w:rsidR="006809AD" w:rsidRPr="006809AD">
        <w:rPr>
          <w:sz w:val="24"/>
          <w:szCs w:val="24"/>
        </w:rPr>
        <w:t xml:space="preserve">de Chile”, escribe la fecha en que desarrollas tu guía. </w:t>
      </w:r>
    </w:p>
    <w:p w14:paraId="02B48CFC" w14:textId="77777777" w:rsidR="006809AD" w:rsidRPr="00933572" w:rsidRDefault="006809AD" w:rsidP="006809AD">
      <w:pPr>
        <w:pStyle w:val="Prrafodelista"/>
        <w:spacing w:after="100" w:afterAutospacing="1" w:line="240" w:lineRule="auto"/>
        <w:ind w:right="-227"/>
        <w:jc w:val="both"/>
        <w:rPr>
          <w:bCs/>
          <w:sz w:val="24"/>
        </w:rPr>
      </w:pPr>
    </w:p>
    <w:p w14:paraId="6391502C" w14:textId="77777777" w:rsidR="00933572" w:rsidRP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  <w:r w:rsidRPr="00933572">
        <w:rPr>
          <w:rFonts w:eastAsia="Times New Roman" w:cs="Times New Roman"/>
          <w:sz w:val="24"/>
          <w:szCs w:val="24"/>
          <w:lang w:eastAsia="es-ES_tradnl"/>
        </w:rPr>
        <w:t xml:space="preserve">Tal como las zonas norte y centro del país, aquí también existen una cultura y costumbres propias, las cuales algunas son de origen español y otras, propias de las islas que rodean a la Isla de Chiloé. </w:t>
      </w:r>
    </w:p>
    <w:p w14:paraId="58BDA3C4" w14:textId="77777777" w:rsid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  <w:r w:rsidRPr="00933572">
        <w:rPr>
          <w:rFonts w:eastAsia="Times New Roman" w:cs="Times New Roman"/>
          <w:sz w:val="24"/>
          <w:szCs w:val="24"/>
          <w:lang w:eastAsia="es-ES_tradnl"/>
        </w:rPr>
        <w:t xml:space="preserve">Esta zona, que se extiende desde la décima región hacia el sur, es muy rica en mitos y leyendas, los cuales dan a las islas ese toque mágico de misterio y encanto que envuelve hasta los propios habitantes de estas tierras. </w:t>
      </w:r>
    </w:p>
    <w:p w14:paraId="7E4089BD" w14:textId="77777777" w:rsid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</w:p>
    <w:p w14:paraId="0CF11B50" w14:textId="77777777" w:rsid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</w:p>
    <w:p w14:paraId="18B18516" w14:textId="77777777" w:rsid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</w:p>
    <w:p w14:paraId="6D4B593B" w14:textId="77777777" w:rsid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</w:p>
    <w:p w14:paraId="7EAB2E22" w14:textId="77777777" w:rsid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</w:p>
    <w:p w14:paraId="0815B861" w14:textId="77777777" w:rsid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</w:p>
    <w:p w14:paraId="444F159D" w14:textId="77777777" w:rsid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</w:p>
    <w:p w14:paraId="28FD009A" w14:textId="77777777" w:rsid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</w:p>
    <w:p w14:paraId="0D0CE240" w14:textId="77777777" w:rsid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</w:p>
    <w:p w14:paraId="42505D9C" w14:textId="77777777" w:rsidR="00933572" w:rsidRP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</w:p>
    <w:p w14:paraId="2023F188" w14:textId="77777777" w:rsidR="006809AD" w:rsidRPr="00933572" w:rsidRDefault="00933572" w:rsidP="00933572">
      <w:pPr>
        <w:spacing w:after="0" w:afterAutospacing="1" w:line="240" w:lineRule="auto"/>
        <w:ind w:right="-227"/>
        <w:jc w:val="both"/>
        <w:rPr>
          <w:rFonts w:eastAsia="Times New Roman" w:cs="Times New Roman"/>
          <w:sz w:val="24"/>
          <w:szCs w:val="24"/>
          <w:lang w:eastAsia="es-ES_tradnl"/>
        </w:rPr>
      </w:pPr>
      <w:r w:rsidRPr="00933572">
        <w:rPr>
          <w:rFonts w:eastAsia="Times New Roman" w:cs="Times New Roman"/>
          <w:sz w:val="24"/>
          <w:szCs w:val="24"/>
          <w:lang w:eastAsia="es-ES_tradnl"/>
        </w:rPr>
        <w:t>Ahora veremos algunos de los instrumentos musicales folclóricos presentes en esta zona:</w:t>
      </w:r>
    </w:p>
    <w:p w14:paraId="1DF5A94D" w14:textId="24A0767A" w:rsidR="006963BC" w:rsidRPr="00933572" w:rsidRDefault="006963BC" w:rsidP="00933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s-ES_tradnl"/>
        </w:rPr>
      </w:pPr>
      <w:r w:rsidRPr="006963BC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D41D4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"C:\\var\\folders\\lw\\sbf920cj6f74dkpkkhzngl380000gn\\T\\com.microsoft.Word\\WebArchiveCopyPasteTempFiles\\11140-telefono-de-vasos-experimento-para-ninos_460x345r.jpg" \* MERGEFORMAT </w:instrText>
      </w:r>
      <w:r w:rsidRPr="006963BC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tbl>
      <w:tblPr>
        <w:tblStyle w:val="Tablaconcuadrcula"/>
        <w:tblW w:w="11096" w:type="dxa"/>
        <w:tblLook w:val="04A0" w:firstRow="1" w:lastRow="0" w:firstColumn="1" w:lastColumn="0" w:noHBand="0" w:noVBand="1"/>
      </w:tblPr>
      <w:tblGrid>
        <w:gridCol w:w="3698"/>
        <w:gridCol w:w="3699"/>
        <w:gridCol w:w="3699"/>
      </w:tblGrid>
      <w:tr w:rsidR="00275E7D" w:rsidRPr="00933572" w14:paraId="6DDED62C" w14:textId="77777777" w:rsidTr="00933572">
        <w:trPr>
          <w:trHeight w:val="3213"/>
        </w:trPr>
        <w:tc>
          <w:tcPr>
            <w:tcW w:w="3698" w:type="dxa"/>
          </w:tcPr>
          <w:p w14:paraId="746CBFF8" w14:textId="77777777" w:rsidR="00275E7D" w:rsidRDefault="00933572" w:rsidP="00933572">
            <w:pPr>
              <w:jc w:val="center"/>
              <w:rPr>
                <w:b/>
                <w:sz w:val="24"/>
              </w:rPr>
            </w:pPr>
            <w:r w:rsidRPr="00933572">
              <w:rPr>
                <w:b/>
                <w:sz w:val="24"/>
              </w:rPr>
              <w:t>Guitarra</w:t>
            </w:r>
          </w:p>
          <w:p w14:paraId="0B0D7480" w14:textId="77777777" w:rsidR="00933572" w:rsidRPr="00933572" w:rsidRDefault="00933572" w:rsidP="00933572">
            <w:pPr>
              <w:jc w:val="center"/>
              <w:rPr>
                <w:b/>
                <w:sz w:val="24"/>
              </w:rPr>
            </w:pPr>
            <w:r w:rsidRPr="00933572">
              <w:rPr>
                <w:b/>
                <w:sz w:val="24"/>
              </w:rPr>
              <w:t xml:space="preserve"> </w:t>
            </w:r>
          </w:p>
          <w:p w14:paraId="1E3AF917" w14:textId="77777777" w:rsidR="00933572" w:rsidRPr="00933572" w:rsidRDefault="00933572" w:rsidP="00933572">
            <w:pPr>
              <w:jc w:val="center"/>
              <w:rPr>
                <w:sz w:val="24"/>
              </w:rPr>
            </w:pPr>
            <w:r w:rsidRPr="00933572">
              <w:rPr>
                <w:sz w:val="24"/>
              </w:rPr>
              <w:t>Es la misma que se utiliza en la zona central, excepto que aquí es de fabricación casera, en la región se habla de vihuela.</w:t>
            </w:r>
          </w:p>
          <w:p w14:paraId="5772AFBC" w14:textId="77777777" w:rsidR="00933572" w:rsidRPr="00933572" w:rsidRDefault="00933572" w:rsidP="00933572">
            <w:pPr>
              <w:jc w:val="center"/>
              <w:rPr>
                <w:sz w:val="24"/>
              </w:rPr>
            </w:pPr>
          </w:p>
          <w:p w14:paraId="65CCAAF8" w14:textId="0A6DC78B" w:rsidR="00933572" w:rsidRPr="00933572" w:rsidRDefault="00933572" w:rsidP="00933572">
            <w:pPr>
              <w:jc w:val="center"/>
              <w:rPr>
                <w:sz w:val="24"/>
              </w:rPr>
            </w:pPr>
            <w:r w:rsidRPr="00933572">
              <w:rPr>
                <w:noProof/>
                <w:sz w:val="24"/>
              </w:rPr>
              <w:drawing>
                <wp:anchor distT="0" distB="0" distL="114300" distR="114300" simplePos="0" relativeHeight="251689984" behindDoc="0" locked="0" layoutInCell="1" allowOverlap="1" wp14:anchorId="191AEFFF" wp14:editId="3975CDAC">
                  <wp:simplePos x="0" y="0"/>
                  <wp:positionH relativeFrom="column">
                    <wp:posOffset>715834</wp:posOffset>
                  </wp:positionH>
                  <wp:positionV relativeFrom="paragraph">
                    <wp:posOffset>1270</wp:posOffset>
                  </wp:positionV>
                  <wp:extent cx="815975" cy="1993900"/>
                  <wp:effectExtent l="0" t="0" r="0" b="0"/>
                  <wp:wrapSquare wrapText="bothSides"/>
                  <wp:docPr id="5" name="Imagen 5" descr="/var/folders/lw/sbf920cj6f74dkpkkhzngl380000gn/T/com.microsoft.Word/WebArchiveCopyPasteTempFiles/vihuel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lw/sbf920cj6f74dkpkkhzngl380000gn/T/com.microsoft.Word/WebArchiveCopyPasteTempFiles/vihuel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3572">
              <w:rPr>
                <w:sz w:val="24"/>
              </w:rPr>
              <w:fldChar w:fldCharType="begin"/>
            </w:r>
            <w:r w:rsidR="00D41D42">
              <w:rPr>
                <w:sz w:val="24"/>
              </w:rPr>
              <w:instrText xml:space="preserve"> INCLUDEPICTURE "C:\\var\\folders\\lw\\sbf920cj6f74dkpkkhzngl380000gn\\T\\com.microsoft.Word\\WebArchiveCopyPasteTempFiles\\vihuela1.jpg" \* MERGEFORMAT </w:instrText>
            </w:r>
            <w:r w:rsidRPr="00933572">
              <w:rPr>
                <w:sz w:val="24"/>
              </w:rPr>
              <w:fldChar w:fldCharType="end"/>
            </w:r>
          </w:p>
          <w:p w14:paraId="77C7C69B" w14:textId="77777777" w:rsidR="00933572" w:rsidRDefault="00933572" w:rsidP="00933572">
            <w:pPr>
              <w:spacing w:after="100" w:afterAutospacing="1"/>
              <w:ind w:right="-227"/>
              <w:jc w:val="center"/>
              <w:rPr>
                <w:b/>
                <w:bCs/>
                <w:sz w:val="28"/>
              </w:rPr>
            </w:pPr>
          </w:p>
          <w:p w14:paraId="461B1255" w14:textId="77777777" w:rsidR="00933572" w:rsidRPr="00933572" w:rsidRDefault="00933572" w:rsidP="00933572">
            <w:pPr>
              <w:rPr>
                <w:sz w:val="28"/>
              </w:rPr>
            </w:pPr>
          </w:p>
          <w:p w14:paraId="179B219F" w14:textId="77777777" w:rsidR="00933572" w:rsidRPr="00933572" w:rsidRDefault="00933572" w:rsidP="00933572">
            <w:pPr>
              <w:rPr>
                <w:sz w:val="28"/>
              </w:rPr>
            </w:pPr>
          </w:p>
          <w:p w14:paraId="356582F7" w14:textId="77777777" w:rsidR="00933572" w:rsidRPr="00933572" w:rsidRDefault="00933572" w:rsidP="00933572">
            <w:pPr>
              <w:rPr>
                <w:sz w:val="28"/>
              </w:rPr>
            </w:pPr>
          </w:p>
          <w:p w14:paraId="125E0C09" w14:textId="77777777" w:rsidR="00933572" w:rsidRDefault="00933572" w:rsidP="00933572">
            <w:pPr>
              <w:rPr>
                <w:b/>
                <w:bCs/>
                <w:sz w:val="28"/>
              </w:rPr>
            </w:pPr>
          </w:p>
          <w:p w14:paraId="3D0061A1" w14:textId="77777777" w:rsidR="00933572" w:rsidRDefault="00933572" w:rsidP="00933572">
            <w:pPr>
              <w:rPr>
                <w:b/>
                <w:bCs/>
                <w:sz w:val="28"/>
              </w:rPr>
            </w:pPr>
          </w:p>
          <w:p w14:paraId="52AE2558" w14:textId="77777777" w:rsidR="00933572" w:rsidRDefault="00933572" w:rsidP="00933572">
            <w:pPr>
              <w:rPr>
                <w:sz w:val="28"/>
              </w:rPr>
            </w:pPr>
          </w:p>
          <w:p w14:paraId="7DDB8239" w14:textId="77777777" w:rsidR="00933572" w:rsidRPr="00933572" w:rsidRDefault="00933572" w:rsidP="00933572">
            <w:pPr>
              <w:rPr>
                <w:sz w:val="28"/>
              </w:rPr>
            </w:pPr>
          </w:p>
        </w:tc>
        <w:tc>
          <w:tcPr>
            <w:tcW w:w="3699" w:type="dxa"/>
          </w:tcPr>
          <w:p w14:paraId="691FBC11" w14:textId="77777777" w:rsidR="00275E7D" w:rsidRPr="00275E7D" w:rsidRDefault="00933572" w:rsidP="00275E7D">
            <w:pPr>
              <w:spacing w:after="100" w:afterAutospacing="1"/>
              <w:ind w:right="62"/>
              <w:jc w:val="center"/>
              <w:rPr>
                <w:b/>
                <w:bCs/>
                <w:sz w:val="24"/>
              </w:rPr>
            </w:pPr>
            <w:r w:rsidRPr="00275E7D">
              <w:rPr>
                <w:b/>
                <w:bCs/>
                <w:sz w:val="24"/>
              </w:rPr>
              <w:t xml:space="preserve">Violín </w:t>
            </w:r>
          </w:p>
          <w:p w14:paraId="017EBFA8" w14:textId="77777777" w:rsidR="00275E7D" w:rsidRPr="00275E7D" w:rsidRDefault="00275E7D" w:rsidP="00275E7D">
            <w:pPr>
              <w:spacing w:after="100" w:afterAutospacing="1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760169F" wp14:editId="3C50DB7B">
                  <wp:simplePos x="0" y="0"/>
                  <wp:positionH relativeFrom="column">
                    <wp:posOffset>217332</wp:posOffset>
                  </wp:positionH>
                  <wp:positionV relativeFrom="paragraph">
                    <wp:posOffset>1601335</wp:posOffset>
                  </wp:positionV>
                  <wp:extent cx="1760706" cy="1326276"/>
                  <wp:effectExtent l="0" t="0" r="5080" b="0"/>
                  <wp:wrapSquare wrapText="bothSides"/>
                  <wp:docPr id="6" name="Imagen 6" descr="/var/folders/lw/sbf920cj6f74dkpkkhzngl380000gn/T/com.microsoft.Word/WebArchiveCopyPasteTempFiles/violi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/var/folders/lw/sbf920cj6f74dkpkkhzngl380000gn/T/com.microsoft.Word/WebArchiveCopyPasteTempFiles/violi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706" cy="1326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E7D">
              <w:rPr>
                <w:bCs/>
                <w:sz w:val="24"/>
              </w:rPr>
              <w:t>Instrumento que se compone de una caja bastante aplanada y de figura peculiar con dos aberturas en forma de S en la tapa, sobre la cual pasan cuatro cuerdas sujetas al extremo del mástil y que se hacen vibrar con un arco, los cortes laterales semejan una media luna.</w:t>
            </w:r>
          </w:p>
          <w:p w14:paraId="768B3D96" w14:textId="5EEFE3FD" w:rsidR="00275E7D" w:rsidRDefault="00275E7D" w:rsidP="00275E7D">
            <w:r>
              <w:fldChar w:fldCharType="begin"/>
            </w:r>
            <w:r w:rsidR="00D41D42">
              <w:instrText xml:space="preserve"> INCLUDEPICTURE "C:\\var\\folders\\lw\\sbf920cj6f74dkpkkhzngl380000gn\\T\\com.microsoft.Word\\WebArchiveCopyPasteTempFiles\\violin2.jpg" \* MERGEFORMAT </w:instrText>
            </w:r>
            <w:r>
              <w:fldChar w:fldCharType="end"/>
            </w:r>
          </w:p>
          <w:p w14:paraId="56C68E1E" w14:textId="77777777" w:rsidR="00275E7D" w:rsidRPr="00275E7D" w:rsidRDefault="00275E7D" w:rsidP="00275E7D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</w:p>
        </w:tc>
        <w:tc>
          <w:tcPr>
            <w:tcW w:w="3699" w:type="dxa"/>
          </w:tcPr>
          <w:p w14:paraId="1A46E633" w14:textId="77777777" w:rsidR="00933572" w:rsidRPr="00275E7D" w:rsidRDefault="00275E7D" w:rsidP="00275E7D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75E7D">
              <w:rPr>
                <w:b/>
                <w:bCs/>
                <w:sz w:val="24"/>
                <w:szCs w:val="24"/>
              </w:rPr>
              <w:t xml:space="preserve">Rabel </w:t>
            </w:r>
          </w:p>
          <w:p w14:paraId="2CF9E914" w14:textId="2056564E" w:rsidR="00275E7D" w:rsidRDefault="00275E7D" w:rsidP="00275E7D"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500D222" wp14:editId="0B8A0AAB">
                  <wp:simplePos x="0" y="0"/>
                  <wp:positionH relativeFrom="column">
                    <wp:posOffset>269402</wp:posOffset>
                  </wp:positionH>
                  <wp:positionV relativeFrom="paragraph">
                    <wp:posOffset>1598187</wp:posOffset>
                  </wp:positionV>
                  <wp:extent cx="1633855" cy="1404620"/>
                  <wp:effectExtent l="0" t="0" r="4445" b="5080"/>
                  <wp:wrapSquare wrapText="bothSides"/>
                  <wp:docPr id="10" name="Imagen 10" descr="/var/folders/lw/sbf920cj6f74dkpkkhzngl380000gn/T/com.microsoft.Word/WebArchiveCopyPasteTempFiles/rabe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/var/folders/lw/sbf920cj6f74dkpkkhzngl380000gn/T/com.microsoft.Word/WebArchiveCopyPasteTempFiles/rabe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E7D">
              <w:rPr>
                <w:bCs/>
                <w:sz w:val="24"/>
                <w:szCs w:val="24"/>
              </w:rPr>
              <w:t>Es un pequeño violín, con algunas variantes y se confecciona en la zona con maderas de alerce y avellano. Se diferencia del violín en que su puente se apoya directamente sobre el fondo a través de un orificio haciéndolo vibrar.</w:t>
            </w:r>
            <w:r>
              <w:t xml:space="preserve"> </w:t>
            </w:r>
            <w:r>
              <w:fldChar w:fldCharType="begin"/>
            </w:r>
            <w:r w:rsidR="00D41D42">
              <w:instrText xml:space="preserve"> INCLUDEPICTURE "C:\\var\\folders\\lw\\sbf920cj6f74dkpkkhzngl380000gn\\T\\com.microsoft.Word\\WebArchiveCopyPasteTempFiles\\rabel1.jpg" \* MERGEFORMAT </w:instrText>
            </w:r>
            <w:r>
              <w:fldChar w:fldCharType="end"/>
            </w:r>
          </w:p>
          <w:p w14:paraId="0A6F60BD" w14:textId="77777777" w:rsidR="00275E7D" w:rsidRPr="00275E7D" w:rsidRDefault="00275E7D" w:rsidP="00275E7D">
            <w:pPr>
              <w:spacing w:after="100" w:afterAutospacing="1"/>
              <w:jc w:val="center"/>
              <w:rPr>
                <w:bCs/>
                <w:sz w:val="28"/>
              </w:rPr>
            </w:pPr>
          </w:p>
        </w:tc>
      </w:tr>
      <w:tr w:rsidR="00275E7D" w14:paraId="25EEBFAF" w14:textId="77777777" w:rsidTr="00933572">
        <w:trPr>
          <w:trHeight w:val="3047"/>
        </w:trPr>
        <w:tc>
          <w:tcPr>
            <w:tcW w:w="3698" w:type="dxa"/>
          </w:tcPr>
          <w:p w14:paraId="18CB59F0" w14:textId="77777777" w:rsidR="00933572" w:rsidRDefault="00275E7D" w:rsidP="00275E7D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Bombo chilote</w:t>
            </w:r>
          </w:p>
          <w:p w14:paraId="4C45FAB8" w14:textId="77777777" w:rsidR="00275E7D" w:rsidRDefault="00275E7D" w:rsidP="00275E7D">
            <w:pPr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9C7EAF5" wp14:editId="158D929F">
                  <wp:simplePos x="0" y="0"/>
                  <wp:positionH relativeFrom="column">
                    <wp:posOffset>122447</wp:posOffset>
                  </wp:positionH>
                  <wp:positionV relativeFrom="paragraph">
                    <wp:posOffset>1291712</wp:posOffset>
                  </wp:positionV>
                  <wp:extent cx="1867535" cy="1275080"/>
                  <wp:effectExtent l="0" t="0" r="0" b="0"/>
                  <wp:wrapSquare wrapText="bothSides"/>
                  <wp:docPr id="11" name="Imagen 11" descr="/var/folders/lw/sbf920cj6f74dkpkkhzngl380000gn/T/com.microsoft.Word/WebArchiveCopyPasteTempFiles/bombochilot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/var/folders/lw/sbf920cj6f74dkpkkhzngl380000gn/T/com.microsoft.Word/WebArchiveCopyPasteTempFiles/bombochilot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35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E7D">
              <w:rPr>
                <w:bCs/>
                <w:sz w:val="24"/>
              </w:rPr>
              <w:t>Es diferente al Bombo Nortino: su caja de resonancia se hace de latón, o con la cubierta lateral de los tambores grandes de aceite industrial.</w:t>
            </w:r>
            <w:r>
              <w:rPr>
                <w:bCs/>
                <w:sz w:val="24"/>
              </w:rPr>
              <w:t>Es más pequeño que el tradicional.</w:t>
            </w:r>
          </w:p>
          <w:p w14:paraId="33B036F7" w14:textId="77777777" w:rsidR="00275E7D" w:rsidRDefault="00275E7D" w:rsidP="00275E7D">
            <w:pPr>
              <w:jc w:val="center"/>
              <w:rPr>
                <w:bCs/>
                <w:sz w:val="24"/>
              </w:rPr>
            </w:pPr>
          </w:p>
          <w:p w14:paraId="0A397E92" w14:textId="037D47A1" w:rsidR="00275E7D" w:rsidRPr="00275E7D" w:rsidRDefault="00275E7D" w:rsidP="00275E7D">
            <w:pPr>
              <w:jc w:val="center"/>
            </w:pPr>
            <w:r>
              <w:fldChar w:fldCharType="begin"/>
            </w:r>
            <w:r w:rsidR="00D41D42">
              <w:instrText xml:space="preserve"> INCLUDEPICTURE "C:\\var\\folders\\lw\\sbf920cj6f74dkpkkhzngl380000gn\\T\\com.microsoft.Word\\WebArchiveCopyPasteTempFiles\\bombochilote1.jpg" \* MERGEFORMAT </w:instrText>
            </w:r>
            <w:r>
              <w:fldChar w:fldCharType="end"/>
            </w:r>
          </w:p>
        </w:tc>
        <w:tc>
          <w:tcPr>
            <w:tcW w:w="3699" w:type="dxa"/>
          </w:tcPr>
          <w:p w14:paraId="5AB95C89" w14:textId="77777777" w:rsidR="00933572" w:rsidRDefault="00275E7D" w:rsidP="00275E7D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Matraca</w:t>
            </w:r>
          </w:p>
          <w:p w14:paraId="141FE823" w14:textId="6D158BF0" w:rsidR="00275E7D" w:rsidRPr="00275E7D" w:rsidRDefault="00275E7D" w:rsidP="00275E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33E9A87" wp14:editId="43BB12CC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1062990</wp:posOffset>
                  </wp:positionV>
                  <wp:extent cx="1818640" cy="1421765"/>
                  <wp:effectExtent l="0" t="0" r="0" b="635"/>
                  <wp:wrapSquare wrapText="bothSides"/>
                  <wp:docPr id="12" name="Imagen 12" descr="/var/folders/lw/sbf920cj6f74dkpkkhzngl380000gn/T/com.microsoft.Word/WebArchiveCopyPasteTempFiles/matraca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/var/folders/lw/sbf920cj6f74dkpkkhzngl380000gn/T/com.microsoft.Word/WebArchiveCopyPasteTempFiles/matraca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E7D">
              <w:rPr>
                <w:bCs/>
                <w:sz w:val="24"/>
              </w:rPr>
              <w:t>Es un instrumento compuesto de un tablero y una o más aldabas que al sacudirlo</w:t>
            </w:r>
            <w:r>
              <w:fldChar w:fldCharType="begin"/>
            </w:r>
            <w:r w:rsidR="00D41D42">
              <w:instrText xml:space="preserve"> INCLUDEPICTURE "C:\\var\\folders\\lw\\sbf920cj6f74dkpkkhzngl380000gn\\T\\com.microsoft.Word\\WebArchiveCopyPasteTempFiles\\matraca02.jpg" \* MERGEFORMAT </w:instrText>
            </w:r>
            <w:r>
              <w:fldChar w:fldCharType="end"/>
            </w:r>
            <w:r>
              <w:t xml:space="preserve">, </w:t>
            </w:r>
            <w:r w:rsidRPr="00275E7D">
              <w:rPr>
                <w:bCs/>
                <w:sz w:val="24"/>
              </w:rPr>
              <w:t xml:space="preserve"> produce ruido.</w:t>
            </w:r>
          </w:p>
        </w:tc>
        <w:tc>
          <w:tcPr>
            <w:tcW w:w="3699" w:type="dxa"/>
          </w:tcPr>
          <w:p w14:paraId="27193D90" w14:textId="77777777" w:rsidR="00933572" w:rsidRDefault="00275E7D" w:rsidP="00275E7D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Acordeón</w:t>
            </w:r>
          </w:p>
          <w:p w14:paraId="0E5B95A8" w14:textId="217938CA" w:rsidR="00275E7D" w:rsidRDefault="00275E7D" w:rsidP="00275E7D">
            <w:r w:rsidRPr="00275E7D">
              <w:rPr>
                <w:bCs/>
                <w:sz w:val="24"/>
              </w:rPr>
              <w:t xml:space="preserve">Existen en la zona dos tipos de acordeones: el acordeón-piano ; y el acordeón de botones. </w:t>
            </w:r>
            <w:r>
              <w:rPr>
                <w:bCs/>
                <w:sz w:val="24"/>
              </w:rPr>
              <w:t xml:space="preserve"> </w:t>
            </w:r>
            <w:r w:rsidRPr="00275E7D">
              <w:rPr>
                <w:bCs/>
                <w:sz w:val="24"/>
              </w:rPr>
              <w:t>Ambos instrumentos son de uso común en las orquestas de música chilota.</w:t>
            </w:r>
            <w:r>
              <w:t xml:space="preserve"> </w:t>
            </w:r>
            <w:r>
              <w:fldChar w:fldCharType="begin"/>
            </w:r>
            <w:r w:rsidR="00D41D42">
              <w:instrText xml:space="preserve"> INCLUDEPICTURE "C:\\var\\folders\\lw\\sbf920cj6f74dkpkkhzngl380000gn\\T\\com.microsoft.Word\\WebArchiveCopyPasteTempFiles\\acordeon01.jpg" \* MERGEFORMAT </w:instrText>
            </w:r>
            <w:r>
              <w:fldChar w:fldCharType="end"/>
            </w:r>
          </w:p>
          <w:p w14:paraId="6A89076D" w14:textId="77777777" w:rsidR="00275E7D" w:rsidRPr="00275E7D" w:rsidRDefault="00275E7D" w:rsidP="00275E7D">
            <w:pPr>
              <w:spacing w:after="100" w:afterAutospacing="1"/>
              <w:ind w:right="85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7ACCE95B" wp14:editId="222152AE">
                  <wp:simplePos x="0" y="0"/>
                  <wp:positionH relativeFrom="column">
                    <wp:posOffset>158967</wp:posOffset>
                  </wp:positionH>
                  <wp:positionV relativeFrom="paragraph">
                    <wp:posOffset>264241</wp:posOffset>
                  </wp:positionV>
                  <wp:extent cx="1828800" cy="1100116"/>
                  <wp:effectExtent l="0" t="0" r="0" b="5080"/>
                  <wp:wrapSquare wrapText="bothSides"/>
                  <wp:docPr id="13" name="Imagen 13" descr="/var/folders/lw/sbf920cj6f74dkpkkhzngl380000gn/T/com.microsoft.Word/WebArchiveCopyPasteTempFiles/acordeon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/var/folders/lw/sbf920cj6f74dkpkkhzngl380000gn/T/com.microsoft.Word/WebArchiveCopyPasteTempFiles/acordeon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00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33C634E" w14:textId="77777777" w:rsidR="0017617E" w:rsidRDefault="0017617E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4EBA9328" w14:textId="77777777" w:rsidR="0010471A" w:rsidRDefault="0010471A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66AC4DFB" w14:textId="77777777" w:rsidR="0010471A" w:rsidRDefault="0010471A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7B3877F6" w14:textId="77777777" w:rsidR="0010471A" w:rsidRDefault="0010471A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405F1A25" w14:textId="77777777" w:rsidR="0010471A" w:rsidRDefault="0010471A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1B7AC7FF" w14:textId="77777777" w:rsidR="0010471A" w:rsidRDefault="0010471A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50575136" w14:textId="77777777" w:rsidR="0010471A" w:rsidRDefault="0010471A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40D35AB6" w14:textId="77777777" w:rsidR="0010471A" w:rsidRDefault="0010471A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074BC6A5" w14:textId="77777777" w:rsidR="0010471A" w:rsidRDefault="0010471A" w:rsidP="00A165B1">
      <w:pPr>
        <w:spacing w:after="100" w:afterAutospacing="1" w:line="240" w:lineRule="auto"/>
        <w:ind w:right="-227"/>
        <w:rPr>
          <w:b/>
          <w:bCs/>
          <w:sz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6D922F" wp14:editId="4D8DFF06">
                <wp:simplePos x="0" y="0"/>
                <wp:positionH relativeFrom="column">
                  <wp:posOffset>478155</wp:posOffset>
                </wp:positionH>
                <wp:positionV relativeFrom="paragraph">
                  <wp:posOffset>110571</wp:posOffset>
                </wp:positionV>
                <wp:extent cx="4019550" cy="390525"/>
                <wp:effectExtent l="0" t="0" r="19050" b="158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905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124A0" w14:textId="77777777" w:rsidR="000D7BBA" w:rsidRPr="006809AD" w:rsidRDefault="000D7BBA" w:rsidP="000D7BBA">
                            <w:pPr>
                              <w:rPr>
                                <w:b/>
                                <w:color w:val="0070C0"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lang w:val="es-ES"/>
                              </w:rPr>
                              <w:t xml:space="preserve">CONTENIDO ESCRITO EN EL CUADERNO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BAD05A" id="Rectángulo redondeado 16" o:spid="_x0000_s1027" style="position:absolute;margin-left:37.65pt;margin-top:8.7pt;width:316.5pt;height:30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" fillcolor="yellow" strokecolor="black [3213]" strokeweight=".5pt">
                <v:stroke joinstyle="miter"/>
                <v:textbox>
                  <w:txbxContent>
                    <w:p w:rsidR="000D7BBA" w:rsidRPr="006809AD" w:rsidRDefault="000D7BBA" w:rsidP="000D7BBA">
                      <w:pPr>
                        <w:rPr>
                          <w:b/>
                          <w:color w:val="0070C0"/>
                          <w:sz w:val="36"/>
                          <w:lang w:val="es-ES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lang w:val="es-ES"/>
                        </w:rPr>
                        <w:t xml:space="preserve">CONTENIDO ESCRITO EN EL CUADERNO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106935" w14:textId="77777777" w:rsidR="0017617E" w:rsidRPr="000D7BBA" w:rsidRDefault="0017617E" w:rsidP="0010471A">
      <w:pPr>
        <w:pStyle w:val="Prrafodelista"/>
        <w:spacing w:after="100" w:afterAutospacing="1" w:line="240" w:lineRule="auto"/>
        <w:ind w:right="-227"/>
        <w:rPr>
          <w:b/>
          <w:bCs/>
          <w:sz w:val="24"/>
        </w:rPr>
      </w:pPr>
    </w:p>
    <w:p w14:paraId="6DA0D1BF" w14:textId="39B878F8" w:rsidR="002368EE" w:rsidRDefault="000D7BBA" w:rsidP="000D7BBA">
      <w:pPr>
        <w:pStyle w:val="Prrafodelista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bCs/>
          <w:sz w:val="24"/>
        </w:rPr>
      </w:pPr>
      <w:r w:rsidRPr="0010471A">
        <w:rPr>
          <w:bCs/>
          <w:sz w:val="24"/>
        </w:rPr>
        <w:t xml:space="preserve">Dibuja </w:t>
      </w:r>
      <w:r w:rsidR="0010471A">
        <w:rPr>
          <w:bCs/>
          <w:sz w:val="24"/>
        </w:rPr>
        <w:t>en tu cuaderno</w:t>
      </w:r>
      <w:r w:rsidR="00FB3BD7">
        <w:rPr>
          <w:bCs/>
          <w:sz w:val="24"/>
        </w:rPr>
        <w:t xml:space="preserve">, a una persona de la zona sur de Chile, tocando uno de los instrumentos antes mencionados. </w:t>
      </w:r>
      <w:r w:rsidRPr="0010471A">
        <w:rPr>
          <w:bCs/>
          <w:sz w:val="24"/>
        </w:rPr>
        <w:t xml:space="preserve"> </w:t>
      </w:r>
      <w:r w:rsidR="0010471A">
        <w:rPr>
          <w:bCs/>
          <w:sz w:val="24"/>
        </w:rPr>
        <w:t>Recuerda que no somos unos maestros del dibujo, pero si ponemos un poco de esfuerzo</w:t>
      </w:r>
      <w:r w:rsidR="00FB3BD7">
        <w:rPr>
          <w:bCs/>
          <w:sz w:val="24"/>
        </w:rPr>
        <w:t xml:space="preserve"> y dedicación, te quedarán muy bien, </w:t>
      </w:r>
      <w:r w:rsidR="000256D6">
        <w:rPr>
          <w:bCs/>
          <w:sz w:val="24"/>
        </w:rPr>
        <w:t>¡tú</w:t>
      </w:r>
      <w:r w:rsidR="00FB3BD7">
        <w:rPr>
          <w:bCs/>
          <w:sz w:val="24"/>
        </w:rPr>
        <w:t xml:space="preserve"> </w:t>
      </w:r>
      <w:r w:rsidR="000256D6">
        <w:rPr>
          <w:bCs/>
          <w:sz w:val="24"/>
        </w:rPr>
        <w:t>puedes!</w:t>
      </w:r>
      <w:r w:rsidR="00FB3BD7">
        <w:rPr>
          <w:bCs/>
          <w:sz w:val="24"/>
        </w:rPr>
        <w:t xml:space="preserve"> </w:t>
      </w:r>
    </w:p>
    <w:p w14:paraId="4D9B6EC5" w14:textId="77777777" w:rsidR="00FB3BD7" w:rsidRPr="00FB3BD7" w:rsidRDefault="00FB3BD7" w:rsidP="00FB3BD7">
      <w:pPr>
        <w:pStyle w:val="Prrafodelista"/>
        <w:spacing w:after="100" w:afterAutospacing="1" w:line="240" w:lineRule="auto"/>
        <w:ind w:right="-227"/>
        <w:jc w:val="both"/>
        <w:rPr>
          <w:bCs/>
          <w:sz w:val="24"/>
        </w:rPr>
      </w:pPr>
    </w:p>
    <w:p w14:paraId="5EF54D9C" w14:textId="77777777" w:rsidR="00FB3BD7" w:rsidRPr="00FB3BD7" w:rsidRDefault="00FB3BD7" w:rsidP="002368EE">
      <w:pPr>
        <w:pStyle w:val="Prrafodelista"/>
        <w:numPr>
          <w:ilvl w:val="0"/>
          <w:numId w:val="9"/>
        </w:numPr>
        <w:spacing w:after="100" w:afterAutospacing="1" w:line="240" w:lineRule="auto"/>
        <w:ind w:right="-227"/>
        <w:rPr>
          <w:b/>
          <w:bCs/>
          <w:sz w:val="24"/>
        </w:rPr>
      </w:pPr>
      <w:r>
        <w:rPr>
          <w:bCs/>
          <w:sz w:val="24"/>
        </w:rPr>
        <w:t>Escribe en tu cuaderno, 2 canciones en donde esten presentes alguno de los instrumentos musicales mencionados en el cuadro anterior</w:t>
      </w:r>
      <w:r w:rsidR="0017249B">
        <w:rPr>
          <w:bCs/>
          <w:sz w:val="24"/>
        </w:rPr>
        <w:t xml:space="preserve">, específicando el nombre de la canción y </w:t>
      </w:r>
      <w:r w:rsidR="0094471C">
        <w:rPr>
          <w:bCs/>
          <w:sz w:val="24"/>
        </w:rPr>
        <w:t xml:space="preserve">el autor (creador de la canción). </w:t>
      </w:r>
    </w:p>
    <w:p w14:paraId="03AF55E8" w14:textId="77777777" w:rsidR="00FB3BD7" w:rsidRPr="00FB3BD7" w:rsidRDefault="00FB3BD7" w:rsidP="00FB3BD7">
      <w:pPr>
        <w:pStyle w:val="Prrafodelista"/>
        <w:rPr>
          <w:bCs/>
          <w:sz w:val="24"/>
        </w:rPr>
      </w:pPr>
    </w:p>
    <w:p w14:paraId="787F5EE6" w14:textId="77777777" w:rsidR="000D7BBA" w:rsidRPr="00FB3BD7" w:rsidRDefault="00FB3BD7" w:rsidP="00FB3BD7">
      <w:pPr>
        <w:spacing w:after="100" w:afterAutospacing="1" w:line="240" w:lineRule="auto"/>
        <w:ind w:right="-227"/>
        <w:rPr>
          <w:b/>
          <w:bCs/>
          <w:sz w:val="24"/>
        </w:rPr>
      </w:pPr>
      <w:r w:rsidRPr="00FB3BD7">
        <w:rPr>
          <w:bCs/>
          <w:sz w:val="24"/>
        </w:rPr>
        <w:t>Te recomiendo</w:t>
      </w:r>
      <w:r w:rsidR="0017249B">
        <w:rPr>
          <w:bCs/>
          <w:sz w:val="24"/>
        </w:rPr>
        <w:t xml:space="preserve"> </w:t>
      </w:r>
      <w:r w:rsidRPr="00FB3BD7">
        <w:rPr>
          <w:bCs/>
          <w:sz w:val="24"/>
        </w:rPr>
        <w:t>para esta búsqueda, apoyarte en algunas redes virtuales, las cuales te presento a continuación :</w:t>
      </w:r>
    </w:p>
    <w:tbl>
      <w:tblPr>
        <w:tblStyle w:val="Tablaconcuadrculaclara"/>
        <w:tblW w:w="0" w:type="auto"/>
        <w:tblInd w:w="2263" w:type="dxa"/>
        <w:tblLook w:val="04A0" w:firstRow="1" w:lastRow="0" w:firstColumn="1" w:lastColumn="0" w:noHBand="0" w:noVBand="1"/>
      </w:tblPr>
      <w:tblGrid>
        <w:gridCol w:w="3402"/>
        <w:gridCol w:w="3119"/>
      </w:tblGrid>
      <w:tr w:rsidR="00FB3BD7" w14:paraId="09D2BFBB" w14:textId="77777777" w:rsidTr="00FB3BD7">
        <w:tc>
          <w:tcPr>
            <w:tcW w:w="3402" w:type="dxa"/>
          </w:tcPr>
          <w:p w14:paraId="4968918B" w14:textId="77777777" w:rsidR="00FB3BD7" w:rsidRPr="00FB3BD7" w:rsidRDefault="00FB3BD7" w:rsidP="00FB3BD7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 w:rsidRPr="00FB3BD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ES_tradnl"/>
              </w:rPr>
              <w:drawing>
                <wp:anchor distT="0" distB="0" distL="114300" distR="114300" simplePos="0" relativeHeight="251698176" behindDoc="0" locked="0" layoutInCell="1" allowOverlap="1" wp14:anchorId="5B7D5D06" wp14:editId="736692D5">
                  <wp:simplePos x="0" y="0"/>
                  <wp:positionH relativeFrom="column">
                    <wp:posOffset>326688</wp:posOffset>
                  </wp:positionH>
                  <wp:positionV relativeFrom="paragraph">
                    <wp:posOffset>474913</wp:posOffset>
                  </wp:positionV>
                  <wp:extent cx="1556385" cy="1293495"/>
                  <wp:effectExtent l="0" t="0" r="5715" b="1905"/>
                  <wp:wrapSquare wrapText="bothSides"/>
                  <wp:docPr id="21" name="Imagen 21" descr="Youtube Kids, Logotipo, Youtube imagen png - imagen transparen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Youtube Kids, Logotipo, Youtube imagen png - imagen transparent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79" t="8440" r="22305" b="11750"/>
                          <a:stretch/>
                        </pic:blipFill>
                        <pic:spPr bwMode="auto">
                          <a:xfrm>
                            <a:off x="0" y="0"/>
                            <a:ext cx="155638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3BD7">
              <w:rPr>
                <w:b/>
                <w:bCs/>
                <w:sz w:val="24"/>
              </w:rPr>
              <w:t>Youtube</w:t>
            </w:r>
          </w:p>
          <w:p w14:paraId="4BA4623A" w14:textId="77777777" w:rsidR="00FB3BD7" w:rsidRPr="00FB3BD7" w:rsidRDefault="00FB3BD7" w:rsidP="00FB3BD7">
            <w:pPr>
              <w:rPr>
                <w:sz w:val="24"/>
              </w:rPr>
            </w:pPr>
          </w:p>
          <w:p w14:paraId="7C593803" w14:textId="77777777" w:rsidR="00FB3BD7" w:rsidRPr="00FB3BD7" w:rsidRDefault="00FB3BD7" w:rsidP="00FB3BD7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05C6CF58" w14:textId="15BF2916" w:rsidR="00FB3BD7" w:rsidRPr="00FB3BD7" w:rsidRDefault="00FB3BD7" w:rsidP="00FB3BD7">
            <w:pPr>
              <w:jc w:val="center"/>
              <w:rPr>
                <w:b/>
              </w:rPr>
            </w:pPr>
            <w:r w:rsidRPr="00FB3BD7">
              <w:rPr>
                <w:b/>
                <w:noProof/>
                <w:sz w:val="24"/>
              </w:rPr>
              <w:drawing>
                <wp:anchor distT="0" distB="0" distL="114300" distR="114300" simplePos="0" relativeHeight="251699200" behindDoc="0" locked="0" layoutInCell="1" allowOverlap="1" wp14:anchorId="411BE58C" wp14:editId="6642028D">
                  <wp:simplePos x="0" y="0"/>
                  <wp:positionH relativeFrom="column">
                    <wp:posOffset>227519</wp:posOffset>
                  </wp:positionH>
                  <wp:positionV relativeFrom="paragraph">
                    <wp:posOffset>337820</wp:posOffset>
                  </wp:positionV>
                  <wp:extent cx="1439545" cy="1439545"/>
                  <wp:effectExtent l="0" t="0" r="0" b="0"/>
                  <wp:wrapSquare wrapText="bothSides"/>
                  <wp:docPr id="14" name="Imagen 14" descr="Icono Chrome Gratis de 3D SoftwareFX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cono Chrome Gratis de 3D SoftwareFX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3BD7">
              <w:rPr>
                <w:b/>
                <w:sz w:val="24"/>
              </w:rPr>
              <w:t>Google</w:t>
            </w:r>
            <w:r w:rsidRPr="00FB3BD7">
              <w:rPr>
                <w:b/>
              </w:rPr>
              <w:t xml:space="preserve"> </w:t>
            </w:r>
            <w:r w:rsidRPr="00FB3BD7">
              <w:rPr>
                <w:b/>
              </w:rPr>
              <w:fldChar w:fldCharType="begin"/>
            </w:r>
            <w:r w:rsidR="00D41D42">
              <w:rPr>
                <w:b/>
              </w:rPr>
              <w:instrText xml:space="preserve"> INCLUDEPICTURE "C:\\var\\folders\\lw\\sbf920cj6f74dkpkkhzngl380000gn\\T\\com.microsoft.Word\\WebArchiveCopyPasteTempFiles\\images?q=tbn:ANd9GcQOHxdblbDrG_7twCvRJEHqjmdTePrZds84bMpS4phc17qnoGpQ&amp;usqp=CAU" \* MERGEFORMAT </w:instrText>
            </w:r>
            <w:r w:rsidRPr="00FB3BD7">
              <w:rPr>
                <w:b/>
              </w:rPr>
              <w:fldChar w:fldCharType="end"/>
            </w:r>
          </w:p>
          <w:p w14:paraId="370D0703" w14:textId="77777777" w:rsidR="00FB3BD7" w:rsidRDefault="00FB3BD7" w:rsidP="000D7BBA">
            <w:pPr>
              <w:spacing w:after="100" w:afterAutospacing="1"/>
              <w:ind w:right="-227"/>
              <w:jc w:val="both"/>
              <w:rPr>
                <w:bCs/>
                <w:sz w:val="24"/>
              </w:rPr>
            </w:pPr>
          </w:p>
        </w:tc>
      </w:tr>
    </w:tbl>
    <w:p w14:paraId="751220E7" w14:textId="77777777" w:rsidR="002368EE" w:rsidRPr="0017249B" w:rsidRDefault="002368EE" w:rsidP="0017249B">
      <w:pPr>
        <w:spacing w:after="100" w:afterAutospacing="1" w:line="240" w:lineRule="auto"/>
        <w:ind w:right="-227"/>
        <w:rPr>
          <w:bCs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-40"/>
        <w:tblW w:w="0" w:type="auto"/>
        <w:tblLook w:val="04A0" w:firstRow="1" w:lastRow="0" w:firstColumn="1" w:lastColumn="0" w:noHBand="0" w:noVBand="1"/>
      </w:tblPr>
      <w:tblGrid>
        <w:gridCol w:w="2127"/>
        <w:gridCol w:w="8074"/>
      </w:tblGrid>
      <w:tr w:rsidR="0017249B" w14:paraId="37DE31E8" w14:textId="77777777" w:rsidTr="0017249B">
        <w:trPr>
          <w:trHeight w:val="457"/>
        </w:trPr>
        <w:tc>
          <w:tcPr>
            <w:tcW w:w="10201" w:type="dxa"/>
            <w:gridSpan w:val="2"/>
          </w:tcPr>
          <w:p w14:paraId="5385320E" w14:textId="77777777" w:rsidR="0017249B" w:rsidRPr="00643D4A" w:rsidRDefault="0017249B" w:rsidP="0017249B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17249B" w14:paraId="02EBAD02" w14:textId="77777777" w:rsidTr="0017249B">
        <w:tc>
          <w:tcPr>
            <w:tcW w:w="2127" w:type="dxa"/>
          </w:tcPr>
          <w:p w14:paraId="622D5D8E" w14:textId="77777777" w:rsidR="0017249B" w:rsidRPr="00643D4A" w:rsidRDefault="0017249B" w:rsidP="0017249B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16B0D58" w14:textId="77777777" w:rsidR="0017249B" w:rsidRPr="00643D4A" w:rsidRDefault="0017249B" w:rsidP="0017249B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17249B" w14:paraId="1B90BBC9" w14:textId="77777777" w:rsidTr="0017249B">
        <w:tc>
          <w:tcPr>
            <w:tcW w:w="2127" w:type="dxa"/>
          </w:tcPr>
          <w:p w14:paraId="2658D682" w14:textId="77777777" w:rsidR="0017249B" w:rsidRPr="00903433" w:rsidRDefault="0017249B" w:rsidP="0017249B">
            <w:pPr>
              <w:spacing w:after="100" w:afterAutospacing="1"/>
              <w:ind w:right="-22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74" w:type="dxa"/>
          </w:tcPr>
          <w:p w14:paraId="392A01B8" w14:textId="77777777" w:rsidR="0017249B" w:rsidRPr="00903433" w:rsidRDefault="0017249B" w:rsidP="0017249B">
            <w:pPr>
              <w:spacing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Se espera que el estudiante dibuje el instrumento que el/ella quiera, para finalmente colorearlo. </w:t>
            </w:r>
          </w:p>
        </w:tc>
      </w:tr>
      <w:tr w:rsidR="0017249B" w14:paraId="11DF9176" w14:textId="77777777" w:rsidTr="0017249B">
        <w:tc>
          <w:tcPr>
            <w:tcW w:w="2127" w:type="dxa"/>
          </w:tcPr>
          <w:p w14:paraId="1A80D833" w14:textId="77777777" w:rsidR="0017249B" w:rsidRDefault="0017249B" w:rsidP="0017249B">
            <w:pPr>
              <w:spacing w:after="100" w:afterAutospacing="1"/>
              <w:ind w:right="-22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74" w:type="dxa"/>
          </w:tcPr>
          <w:p w14:paraId="5BF2EF9F" w14:textId="77777777" w:rsidR="0017249B" w:rsidRDefault="0017249B" w:rsidP="0017249B">
            <w:pPr>
              <w:spacing w:after="100" w:afterAutospacing="1"/>
              <w:ind w:right="-227"/>
              <w:jc w:val="both"/>
              <w:rPr>
                <w:bCs/>
              </w:rPr>
            </w:pPr>
            <w:r>
              <w:rPr>
                <w:bCs/>
              </w:rPr>
              <w:t xml:space="preserve">“El gorro de lana”- “Ese chilote marino”- </w:t>
            </w:r>
            <w:r w:rsidR="0094471C">
              <w:rPr>
                <w:bCs/>
              </w:rPr>
              <w:t xml:space="preserve">“Corazón de escarcha”- “La tejedora”- “El costillaar”- “El medan”. </w:t>
            </w:r>
          </w:p>
        </w:tc>
      </w:tr>
      <w:tr w:rsidR="0017249B" w14:paraId="69038C3A" w14:textId="77777777" w:rsidTr="0017249B">
        <w:tc>
          <w:tcPr>
            <w:tcW w:w="2127" w:type="dxa"/>
          </w:tcPr>
          <w:p w14:paraId="48DC2885" w14:textId="77777777" w:rsidR="0017249B" w:rsidRPr="00E16EE3" w:rsidRDefault="0017249B" w:rsidP="0017249B">
            <w:pPr>
              <w:spacing w:after="100" w:afterAutospacing="1"/>
              <w:ind w:right="-227"/>
              <w:jc w:val="center"/>
              <w:rPr>
                <w:bCs/>
              </w:rPr>
            </w:pPr>
          </w:p>
        </w:tc>
        <w:tc>
          <w:tcPr>
            <w:tcW w:w="8074" w:type="dxa"/>
          </w:tcPr>
          <w:p w14:paraId="410B4930" w14:textId="77777777" w:rsidR="0017249B" w:rsidRPr="00E16EE3" w:rsidRDefault="0017249B" w:rsidP="0017249B">
            <w:pPr>
              <w:spacing w:after="100" w:afterAutospacing="1"/>
              <w:ind w:right="-227"/>
              <w:rPr>
                <w:bCs/>
                <w:sz w:val="24"/>
              </w:rPr>
            </w:pPr>
          </w:p>
        </w:tc>
      </w:tr>
    </w:tbl>
    <w:p w14:paraId="48278C73" w14:textId="77777777" w:rsidR="00FB46E7" w:rsidRPr="00896E0C" w:rsidRDefault="00FB46E7" w:rsidP="00814B35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3043E987" w14:textId="77777777" w:rsidR="00C06FE6" w:rsidRDefault="00C06FE6" w:rsidP="00814B35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38629A0A" w14:textId="77777777" w:rsidR="00C06FE6" w:rsidRDefault="00C06FE6" w:rsidP="00814B35">
      <w:pPr>
        <w:spacing w:after="100" w:afterAutospacing="1" w:line="240" w:lineRule="auto"/>
        <w:ind w:right="-227"/>
        <w:rPr>
          <w:b/>
          <w:bCs/>
          <w:u w:val="single"/>
        </w:rPr>
      </w:pPr>
    </w:p>
    <w:sectPr w:rsidR="00C06FE6" w:rsidSect="0017617E">
      <w:headerReference w:type="default" r:id="rId17"/>
      <w:pgSz w:w="12240" w:h="20160" w:code="5"/>
      <w:pgMar w:top="1417" w:right="900" w:bottom="128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7F0C3" w14:textId="77777777" w:rsidR="00D31F2B" w:rsidRDefault="00D31F2B" w:rsidP="002B650B">
      <w:pPr>
        <w:spacing w:after="0" w:line="240" w:lineRule="auto"/>
      </w:pPr>
      <w:r>
        <w:separator/>
      </w:r>
    </w:p>
  </w:endnote>
  <w:endnote w:type="continuationSeparator" w:id="0">
    <w:p w14:paraId="175855EC" w14:textId="77777777" w:rsidR="00D31F2B" w:rsidRDefault="00D31F2B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5A9E8" w14:textId="77777777" w:rsidR="00D31F2B" w:rsidRDefault="00D31F2B" w:rsidP="002B650B">
      <w:pPr>
        <w:spacing w:after="0" w:line="240" w:lineRule="auto"/>
      </w:pPr>
      <w:r>
        <w:separator/>
      </w:r>
    </w:p>
  </w:footnote>
  <w:footnote w:type="continuationSeparator" w:id="0">
    <w:p w14:paraId="73095B2E" w14:textId="77777777" w:rsidR="00D31F2B" w:rsidRDefault="00D31F2B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26A93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62E96B7D" wp14:editId="2FCD7826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344F5A7A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634EC253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5F81D958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37BF417" w14:textId="77777777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70632" wp14:editId="6F059570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271130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0E132A">
      <w:rPr>
        <w:b/>
        <w:bCs/>
      </w:rPr>
      <w:t xml:space="preserve">Música </w:t>
    </w:r>
  </w:p>
  <w:p w14:paraId="154FD825" w14:textId="77777777" w:rsidR="00E46F11" w:rsidRPr="00E46F11" w:rsidRDefault="00941D02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Valentina Vargas Lagos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>
      <w:rPr>
        <w:b/>
        <w:bCs/>
        <w:i/>
        <w:iCs/>
      </w:rPr>
      <w:t xml:space="preserve">                valentina.vargas@colegio-josemanuelbalmaceda.cl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6.2pt;height:17.4pt" o:bullet="t">
        <v:imagedata r:id="rId1" o:title="Red Swirl"/>
      </v:shape>
    </w:pict>
  </w:numPicBullet>
  <w:abstractNum w:abstractNumId="0" w15:restartNumberingAfterBreak="0">
    <w:nsid w:val="0A9F1EDA"/>
    <w:multiLevelType w:val="hybridMultilevel"/>
    <w:tmpl w:val="E65AAD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3966"/>
    <w:multiLevelType w:val="hybridMultilevel"/>
    <w:tmpl w:val="82F800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80A2F"/>
    <w:multiLevelType w:val="hybridMultilevel"/>
    <w:tmpl w:val="DF2E6BA6"/>
    <w:lvl w:ilvl="0" w:tplc="C076F0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A66D1C"/>
    <w:multiLevelType w:val="hybridMultilevel"/>
    <w:tmpl w:val="D806025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7A25CF"/>
    <w:multiLevelType w:val="hybridMultilevel"/>
    <w:tmpl w:val="2DEC3482"/>
    <w:lvl w:ilvl="0" w:tplc="D5E8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84D2A"/>
    <w:multiLevelType w:val="multilevel"/>
    <w:tmpl w:val="0E42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31935"/>
    <w:multiLevelType w:val="hybridMultilevel"/>
    <w:tmpl w:val="BCA23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27ED5"/>
    <w:multiLevelType w:val="hybridMultilevel"/>
    <w:tmpl w:val="27DED61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E54D5"/>
    <w:multiLevelType w:val="hybridMultilevel"/>
    <w:tmpl w:val="27DED61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2A"/>
    <w:rsid w:val="000256D6"/>
    <w:rsid w:val="000D7BBA"/>
    <w:rsid w:val="000E132A"/>
    <w:rsid w:val="0010471A"/>
    <w:rsid w:val="00112794"/>
    <w:rsid w:val="0017249B"/>
    <w:rsid w:val="0017617E"/>
    <w:rsid w:val="00192774"/>
    <w:rsid w:val="002153B3"/>
    <w:rsid w:val="00216A0C"/>
    <w:rsid w:val="002368EE"/>
    <w:rsid w:val="00275E7D"/>
    <w:rsid w:val="002B650B"/>
    <w:rsid w:val="002B7952"/>
    <w:rsid w:val="002C2A04"/>
    <w:rsid w:val="003361BF"/>
    <w:rsid w:val="00345612"/>
    <w:rsid w:val="00345BC3"/>
    <w:rsid w:val="0036266C"/>
    <w:rsid w:val="00553BA5"/>
    <w:rsid w:val="00607203"/>
    <w:rsid w:val="00643D4A"/>
    <w:rsid w:val="006709CA"/>
    <w:rsid w:val="006809AD"/>
    <w:rsid w:val="00684C43"/>
    <w:rsid w:val="00692268"/>
    <w:rsid w:val="006963BC"/>
    <w:rsid w:val="00740545"/>
    <w:rsid w:val="007509D9"/>
    <w:rsid w:val="00814B35"/>
    <w:rsid w:val="00896E0C"/>
    <w:rsid w:val="00903433"/>
    <w:rsid w:val="00933572"/>
    <w:rsid w:val="00941D02"/>
    <w:rsid w:val="0094471C"/>
    <w:rsid w:val="009B07D8"/>
    <w:rsid w:val="00A12DBC"/>
    <w:rsid w:val="00A165B1"/>
    <w:rsid w:val="00AD5705"/>
    <w:rsid w:val="00B55657"/>
    <w:rsid w:val="00B73CFB"/>
    <w:rsid w:val="00BC0C9F"/>
    <w:rsid w:val="00BC35DA"/>
    <w:rsid w:val="00BC5511"/>
    <w:rsid w:val="00BF12AE"/>
    <w:rsid w:val="00C06FE6"/>
    <w:rsid w:val="00D31F2B"/>
    <w:rsid w:val="00D41D42"/>
    <w:rsid w:val="00DA52A3"/>
    <w:rsid w:val="00DE1F32"/>
    <w:rsid w:val="00DE2B30"/>
    <w:rsid w:val="00E16EE3"/>
    <w:rsid w:val="00E25D26"/>
    <w:rsid w:val="00E3389B"/>
    <w:rsid w:val="00E46F11"/>
    <w:rsid w:val="00E6675F"/>
    <w:rsid w:val="00E946CA"/>
    <w:rsid w:val="00EB7FA3"/>
    <w:rsid w:val="00EF7B40"/>
    <w:rsid w:val="00F0267C"/>
    <w:rsid w:val="00F52A89"/>
    <w:rsid w:val="00FB20C2"/>
    <w:rsid w:val="00FB3BD7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33A7B"/>
  <w15:chartTrackingRefBased/>
  <w15:docId w15:val="{4D2555C3-376C-CF4D-9EEC-9A796D8F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4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345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4B3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B35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B73C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EF7B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7B40"/>
    <w:rPr>
      <w:color w:val="605E5C"/>
      <w:shd w:val="clear" w:color="auto" w:fill="E1DFDD"/>
    </w:rPr>
  </w:style>
  <w:style w:type="table" w:styleId="Tablaconcuadrcula4-nfasis2">
    <w:name w:val="Grid Table 4 Accent 2"/>
    <w:basedOn w:val="Tablanormal"/>
    <w:uiPriority w:val="49"/>
    <w:rsid w:val="007509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6963B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6963B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6">
    <w:name w:val="Grid Table 2 Accent 6"/>
    <w:basedOn w:val="Tablanormal"/>
    <w:uiPriority w:val="47"/>
    <w:rsid w:val="006963B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963B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6963B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34561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345612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25D2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0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clara">
    <w:name w:val="Grid Table Light"/>
    <w:basedOn w:val="Tablanormal"/>
    <w:uiPriority w:val="40"/>
    <w:rsid w:val="00FB3B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Jocelyn Madrid</cp:lastModifiedBy>
  <cp:revision>2</cp:revision>
  <dcterms:created xsi:type="dcterms:W3CDTF">2020-05-17T22:53:00Z</dcterms:created>
  <dcterms:modified xsi:type="dcterms:W3CDTF">2020-05-17T22:53:00Z</dcterms:modified>
</cp:coreProperties>
</file>