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49DC5" w14:textId="1F202967" w:rsidR="00E74B9D" w:rsidRPr="00D90547" w:rsidRDefault="00E74B9D" w:rsidP="00C15CB3">
      <w:pPr>
        <w:spacing w:after="6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 w:rsidRPr="00D90547">
        <w:rPr>
          <w:rFonts w:ascii="Cambria" w:eastAsia="Cambria" w:hAnsi="Cambria" w:cs="Cambria"/>
          <w:b/>
          <w:i/>
          <w:sz w:val="24"/>
          <w:szCs w:val="24"/>
        </w:rPr>
        <w:t xml:space="preserve">GUÍA DE </w:t>
      </w:r>
      <w:proofErr w:type="gramStart"/>
      <w:r w:rsidRPr="00D90547">
        <w:rPr>
          <w:rFonts w:ascii="Cambria" w:eastAsia="Cambria" w:hAnsi="Cambria" w:cs="Cambria"/>
          <w:b/>
          <w:i/>
          <w:sz w:val="24"/>
          <w:szCs w:val="24"/>
        </w:rPr>
        <w:t>APRENDIZAJE  RELIGIÓN</w:t>
      </w:r>
      <w:proofErr w:type="gramEnd"/>
      <w:r w:rsidRPr="00D90547">
        <w:rPr>
          <w:rFonts w:ascii="Cambria" w:eastAsia="Cambria" w:hAnsi="Cambria" w:cs="Cambria"/>
          <w:b/>
          <w:i/>
          <w:sz w:val="24"/>
          <w:szCs w:val="24"/>
        </w:rPr>
        <w:t xml:space="preserve">             </w:t>
      </w:r>
    </w:p>
    <w:p w14:paraId="14553F93" w14:textId="1346A56D" w:rsidR="00E74B9D" w:rsidRPr="008A7325" w:rsidRDefault="00E74B9D" w:rsidP="00E74B9D">
      <w:pPr>
        <w:spacing w:after="6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 xml:space="preserve"> “Dios nos creó: Desarrollemos nuestra vocación de varón o mujer</w:t>
      </w:r>
      <w:r w:rsidRPr="008A7325">
        <w:rPr>
          <w:rFonts w:ascii="Cambria" w:eastAsia="Cambria" w:hAnsi="Cambria" w:cs="Cambria"/>
          <w:b/>
          <w:i/>
          <w:sz w:val="24"/>
          <w:szCs w:val="24"/>
        </w:rPr>
        <w:t>”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86"/>
        <w:gridCol w:w="3577"/>
      </w:tblGrid>
      <w:tr w:rsidR="00E74B9D" w:rsidRPr="00D90547" w14:paraId="04A8E01F" w14:textId="77777777" w:rsidTr="009A6C23">
        <w:trPr>
          <w:trHeight w:val="189"/>
          <w:jc w:val="center"/>
        </w:trPr>
        <w:tc>
          <w:tcPr>
            <w:tcW w:w="10763" w:type="dxa"/>
            <w:gridSpan w:val="2"/>
            <w:vAlign w:val="center"/>
          </w:tcPr>
          <w:p w14:paraId="257495F0" w14:textId="77777777" w:rsidR="00E74B9D" w:rsidRPr="00D90547" w:rsidRDefault="00E74B9D" w:rsidP="009A6C23">
            <w:pPr>
              <w:spacing w:after="60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b/>
                <w:sz w:val="24"/>
                <w:szCs w:val="24"/>
              </w:rPr>
              <w:t>NOMBRE DE ESTUDIANTE:</w:t>
            </w:r>
          </w:p>
        </w:tc>
      </w:tr>
      <w:tr w:rsidR="00E74B9D" w:rsidRPr="00D90547" w14:paraId="26158D47" w14:textId="77777777" w:rsidTr="009A6C23">
        <w:trPr>
          <w:trHeight w:val="337"/>
          <w:jc w:val="center"/>
        </w:trPr>
        <w:tc>
          <w:tcPr>
            <w:tcW w:w="6941" w:type="dxa"/>
            <w:vAlign w:val="center"/>
          </w:tcPr>
          <w:p w14:paraId="5DAAC71F" w14:textId="77777777" w:rsidR="00E74B9D" w:rsidRPr="00D90547" w:rsidRDefault="00E74B9D" w:rsidP="009A6C23">
            <w:pPr>
              <w:spacing w:after="60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FECHA:</w:t>
            </w:r>
            <w:r w:rsidRPr="00D90547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Sem8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/ 1</w:t>
            </w:r>
            <w:r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8 al 22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 mayo 2020</w:t>
            </w:r>
            <w:r w:rsidRPr="00D90547"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22" w:type="dxa"/>
            <w:vAlign w:val="center"/>
          </w:tcPr>
          <w:p w14:paraId="7BA5E380" w14:textId="77777777" w:rsidR="00E74B9D" w:rsidRPr="00D90547" w:rsidRDefault="00E74B9D" w:rsidP="009A6C23">
            <w:pPr>
              <w:spacing w:after="60"/>
              <w:rPr>
                <w:rFonts w:ascii="Cambria" w:hAnsi="Cambria"/>
                <w:b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CURSO:</w:t>
            </w:r>
            <w:r w:rsidRPr="00D90547">
              <w:rPr>
                <w:rFonts w:ascii="Cambria" w:hAnsi="Cambria"/>
                <w:b/>
                <w:sz w:val="24"/>
                <w:szCs w:val="24"/>
              </w:rPr>
              <w:t xml:space="preserve">  TERC</w:t>
            </w: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 xml:space="preserve">ERO BÁSICO                 </w:t>
            </w:r>
          </w:p>
        </w:tc>
      </w:tr>
      <w:tr w:rsidR="00E74B9D" w:rsidRPr="00D90547" w14:paraId="3C825FE8" w14:textId="77777777" w:rsidTr="009A6C23">
        <w:trPr>
          <w:trHeight w:val="499"/>
          <w:jc w:val="center"/>
        </w:trPr>
        <w:tc>
          <w:tcPr>
            <w:tcW w:w="10763" w:type="dxa"/>
            <w:gridSpan w:val="2"/>
            <w:vAlign w:val="center"/>
          </w:tcPr>
          <w:p w14:paraId="23D9A64D" w14:textId="77777777" w:rsidR="00E74B9D" w:rsidRPr="00D90547" w:rsidRDefault="00E74B9D" w:rsidP="009A6C2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>UNIDAD 2</w:t>
            </w:r>
          </w:p>
          <w:p w14:paraId="6FCD92B7" w14:textId="77777777" w:rsidR="00E74B9D" w:rsidRPr="00D90547" w:rsidRDefault="00E74B9D" w:rsidP="009A6C23">
            <w:pPr>
              <w:spacing w:after="60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“LA HUMANIDAD SE COMPLEMENTA EN EL AMOR A DIOS”</w:t>
            </w:r>
          </w:p>
        </w:tc>
      </w:tr>
      <w:tr w:rsidR="00E74B9D" w:rsidRPr="00D90547" w14:paraId="7B56716A" w14:textId="77777777" w:rsidTr="009A6C23">
        <w:trPr>
          <w:trHeight w:val="572"/>
          <w:jc w:val="center"/>
        </w:trPr>
        <w:tc>
          <w:tcPr>
            <w:tcW w:w="10763" w:type="dxa"/>
            <w:gridSpan w:val="2"/>
            <w:vAlign w:val="center"/>
          </w:tcPr>
          <w:p w14:paraId="70A610A2" w14:textId="7D695E89" w:rsidR="00E74B9D" w:rsidRDefault="00E74B9D" w:rsidP="009A6C23">
            <w:pPr>
              <w:tabs>
                <w:tab w:val="left" w:pos="3203"/>
                <w:tab w:val="center" w:pos="4844"/>
              </w:tabs>
              <w:rPr>
                <w:rFonts w:ascii="Cambria" w:hAnsi="Cambria"/>
                <w:sz w:val="24"/>
                <w:szCs w:val="24"/>
              </w:rPr>
            </w:pPr>
            <w:r w:rsidRPr="00D90547">
              <w:rPr>
                <w:rFonts w:ascii="Cambria" w:hAnsi="Cambria"/>
                <w:sz w:val="24"/>
                <w:szCs w:val="24"/>
              </w:rPr>
              <w:tab/>
            </w:r>
            <w:r w:rsidRPr="00D90547">
              <w:rPr>
                <w:rFonts w:ascii="Cambria" w:hAnsi="Cambria"/>
                <w:sz w:val="24"/>
                <w:szCs w:val="24"/>
              </w:rPr>
              <w:tab/>
              <w:t>OBJETIVO DE APRENDIZAJE</w:t>
            </w:r>
          </w:p>
          <w:p w14:paraId="51A55C92" w14:textId="77777777" w:rsidR="00246356" w:rsidRPr="00B0584D" w:rsidRDefault="00246356" w:rsidP="00246356">
            <w:pPr>
              <w:spacing w:after="60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>O.A. 6: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>Reconocer  el</w:t>
            </w:r>
            <w:proofErr w:type="gramEnd"/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 xml:space="preserve"> cuidado del propio cuerpo como una manera de agradecer a Dios por habernos creado con la dignidad de hijos suyos.</w:t>
            </w:r>
          </w:p>
          <w:p w14:paraId="2DD91063" w14:textId="335A759B" w:rsidR="00E74B9D" w:rsidRPr="00D90547" w:rsidRDefault="00246356" w:rsidP="00246356">
            <w:pPr>
              <w:tabs>
                <w:tab w:val="left" w:pos="3203"/>
                <w:tab w:val="center" w:pos="4844"/>
              </w:tabs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>O.A. 7:</w:t>
            </w:r>
            <w:r w:rsidRPr="00B0584D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>Comprender que la vocación de la humanidad es el amor en el servicio a los demás.</w:t>
            </w:r>
          </w:p>
        </w:tc>
      </w:tr>
      <w:tr w:rsidR="00E74B9D" w:rsidRPr="00D90547" w14:paraId="3409D4D0" w14:textId="77777777" w:rsidTr="009A6C23">
        <w:trPr>
          <w:trHeight w:val="852"/>
          <w:jc w:val="center"/>
        </w:trPr>
        <w:tc>
          <w:tcPr>
            <w:tcW w:w="10763" w:type="dxa"/>
            <w:gridSpan w:val="2"/>
            <w:vAlign w:val="center"/>
          </w:tcPr>
          <w:p w14:paraId="3F38F1D9" w14:textId="305E899C" w:rsidR="00246356" w:rsidRPr="00D90547" w:rsidRDefault="00E74B9D" w:rsidP="00246356">
            <w:pPr>
              <w:tabs>
                <w:tab w:val="left" w:pos="3203"/>
                <w:tab w:val="center" w:pos="4844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8A7325">
              <w:rPr>
                <w:rFonts w:ascii="Cambria" w:eastAsia="Times New Roman" w:hAnsi="Cambria" w:cs="Times New Roman"/>
                <w:sz w:val="24"/>
                <w:szCs w:val="24"/>
              </w:rPr>
              <w:t>OBJETIVO DE LA CLASE:</w:t>
            </w:r>
          </w:p>
          <w:p w14:paraId="584A436F" w14:textId="06A2EC93" w:rsidR="00E74B9D" w:rsidRPr="00D90547" w:rsidRDefault="00246356" w:rsidP="00246356">
            <w:pPr>
              <w:spacing w:after="60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C</w:t>
            </w:r>
            <w:r w:rsidRPr="00D90547">
              <w:rPr>
                <w:rFonts w:ascii="Cambria" w:eastAsia="Times New Roman" w:hAnsi="Cambria" w:cs="Times New Roman"/>
                <w:b/>
                <w:spacing w:val="2"/>
                <w:sz w:val="24"/>
                <w:szCs w:val="24"/>
              </w:rPr>
              <w:t>o</w:t>
            </w:r>
            <w:r w:rsidRPr="00D90547">
              <w:rPr>
                <w:rFonts w:ascii="Cambria" w:eastAsia="Times New Roman" w:hAnsi="Cambria" w:cs="Times New Roman"/>
                <w:b/>
                <w:spacing w:val="-3"/>
                <w:sz w:val="24"/>
                <w:szCs w:val="24"/>
              </w:rPr>
              <w:t>m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>p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re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>nd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>r</w:t>
            </w:r>
            <w:r w:rsidRPr="00D90547">
              <w:rPr>
                <w:rFonts w:ascii="Cambria" w:eastAsia="Times New Roman" w:hAnsi="Cambria" w:cs="Times New Roman"/>
                <w:b/>
                <w:spacing w:val="1"/>
                <w:sz w:val="24"/>
                <w:szCs w:val="24"/>
              </w:rPr>
              <w:t xml:space="preserve"> qu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e</w:t>
            </w:r>
            <w:r w:rsidRPr="00D90547">
              <w:rPr>
                <w:rFonts w:ascii="Cambria" w:eastAsia="Times New Roman" w:hAnsi="Cambria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90547">
              <w:rPr>
                <w:rFonts w:ascii="Cambria" w:eastAsia="Times New Roman" w:hAnsi="Cambria" w:cs="Times New Roman"/>
                <w:b/>
                <w:sz w:val="24"/>
                <w:szCs w:val="24"/>
              </w:rPr>
              <w:t>los roles de las personas se viven agradeciendo a DIOS.</w:t>
            </w:r>
          </w:p>
        </w:tc>
      </w:tr>
    </w:tbl>
    <w:p w14:paraId="78360115" w14:textId="77777777" w:rsidR="00E74B9D" w:rsidRPr="00D90547" w:rsidRDefault="00E74B9D" w:rsidP="00E74B9D">
      <w:pPr>
        <w:tabs>
          <w:tab w:val="center" w:pos="4702"/>
        </w:tabs>
        <w:spacing w:before="120" w:after="0" w:line="240" w:lineRule="auto"/>
        <w:jc w:val="both"/>
        <w:rPr>
          <w:rFonts w:ascii="Cambria" w:eastAsia="Comic Sans MS" w:hAnsi="Cambria" w:cs="Comic Sans MS"/>
          <w:b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b/>
          <w:spacing w:val="1"/>
          <w:sz w:val="24"/>
          <w:szCs w:val="24"/>
        </w:rPr>
        <w:t xml:space="preserve">Introducción: </w:t>
      </w:r>
    </w:p>
    <w:p w14:paraId="4AD47472" w14:textId="77777777" w:rsidR="00E74B9D" w:rsidRPr="008A7325" w:rsidRDefault="00E74B9D" w:rsidP="00E74B9D">
      <w:pPr>
        <w:spacing w:after="120" w:line="240" w:lineRule="auto"/>
        <w:jc w:val="both"/>
        <w:rPr>
          <w:rStyle w:val="apple-style-span"/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Queridos/as estudiantes, continua</w:t>
      </w:r>
      <w:r w:rsidRPr="00D90547">
        <w:rPr>
          <w:rFonts w:ascii="Cambria" w:hAnsi="Cambria" w:cs="Arial"/>
          <w:sz w:val="24"/>
          <w:szCs w:val="24"/>
          <w:lang w:val="es-ES"/>
        </w:rPr>
        <w:t>remos la unidad</w:t>
      </w:r>
      <w:r w:rsidRPr="00B0584D">
        <w:rPr>
          <w:rFonts w:ascii="Cambria" w:hAnsi="Cambria" w:cs="Arial"/>
          <w:sz w:val="24"/>
          <w:szCs w:val="24"/>
          <w:lang w:val="es-ES"/>
        </w:rPr>
        <w:t xml:space="preserve"> “LA HUMANIDAD SE COMPLEMENTA EN EL AMOR A DIOS”, </w:t>
      </w:r>
      <w:r w:rsidRPr="00D90547">
        <w:rPr>
          <w:rFonts w:ascii="Cambria" w:hAnsi="Cambria" w:cs="Arial"/>
          <w:sz w:val="24"/>
          <w:szCs w:val="24"/>
          <w:lang w:val="es-ES"/>
        </w:rPr>
        <w:t xml:space="preserve">en la que </w:t>
      </w:r>
      <w:r>
        <w:rPr>
          <w:rFonts w:ascii="Cambria" w:hAnsi="Cambria" w:cs="Arial"/>
          <w:sz w:val="24"/>
          <w:szCs w:val="24"/>
          <w:lang w:val="es-ES"/>
        </w:rPr>
        <w:t>hoy veremos el contenido</w:t>
      </w:r>
      <w:r w:rsidRPr="00B0584D">
        <w:rPr>
          <w:rFonts w:ascii="Cambria" w:hAnsi="Cambria" w:cs="Arial"/>
          <w:i/>
          <w:sz w:val="24"/>
          <w:szCs w:val="24"/>
          <w:lang w:val="es-ES"/>
        </w:rPr>
        <w:t xml:space="preserve">: </w:t>
      </w:r>
      <w:r w:rsidRPr="00B0584D">
        <w:rPr>
          <w:rFonts w:ascii="Cambria" w:hAnsi="Cambria" w:cs="Arial"/>
          <w:b/>
          <w:i/>
          <w:sz w:val="24"/>
          <w:szCs w:val="24"/>
          <w:lang w:val="es-ES"/>
        </w:rPr>
        <w:t>“Un regalo de Dios y nuestra vocación de varón y mujer”</w:t>
      </w:r>
      <w:r>
        <w:rPr>
          <w:rFonts w:ascii="Cambria" w:hAnsi="Cambria" w:cs="Arial"/>
          <w:sz w:val="24"/>
          <w:szCs w:val="24"/>
          <w:lang w:val="es-ES"/>
        </w:rPr>
        <w:t xml:space="preserve">, en la que </w:t>
      </w:r>
      <w:r w:rsidRPr="00B0584D">
        <w:rPr>
          <w:rFonts w:ascii="Cambria" w:hAnsi="Cambria" w:cs="Arial"/>
          <w:sz w:val="24"/>
          <w:szCs w:val="24"/>
          <w:lang w:val="es-ES"/>
        </w:rPr>
        <w:t>reconocerás</w:t>
      </w:r>
      <w:r>
        <w:rPr>
          <w:rFonts w:ascii="Cambria" w:hAnsi="Cambria" w:cs="Arial"/>
          <w:sz w:val="24"/>
          <w:szCs w:val="24"/>
          <w:lang w:val="es-ES"/>
        </w:rPr>
        <w:t xml:space="preserve"> que</w:t>
      </w:r>
      <w:r w:rsidRPr="00B0584D">
        <w:rPr>
          <w:rFonts w:ascii="Cambria" w:hAnsi="Cambria" w:cs="Arial"/>
          <w:sz w:val="24"/>
          <w:szCs w:val="24"/>
          <w:lang w:val="es-ES"/>
        </w:rPr>
        <w:t xml:space="preserve"> debemos </w:t>
      </w:r>
      <w:proofErr w:type="gramStart"/>
      <w:r w:rsidRPr="00B0584D">
        <w:rPr>
          <w:rFonts w:ascii="Cambria" w:hAnsi="Cambria" w:cs="Arial"/>
          <w:sz w:val="24"/>
          <w:szCs w:val="24"/>
          <w:lang w:val="es-ES"/>
        </w:rPr>
        <w:t>cuidar  nuestra</w:t>
      </w:r>
      <w:proofErr w:type="gramEnd"/>
      <w:r w:rsidRPr="00B0584D">
        <w:rPr>
          <w:rFonts w:ascii="Cambria" w:hAnsi="Cambria" w:cs="Arial"/>
          <w:sz w:val="24"/>
          <w:szCs w:val="24"/>
          <w:lang w:val="es-ES"/>
        </w:rPr>
        <w:t xml:space="preserve"> higiene, la salud y el medio ambiente </w:t>
      </w:r>
      <w:r>
        <w:rPr>
          <w:rFonts w:ascii="Cambria" w:hAnsi="Cambria" w:cs="Arial"/>
          <w:sz w:val="24"/>
          <w:szCs w:val="24"/>
          <w:lang w:val="es-ES"/>
        </w:rPr>
        <w:t xml:space="preserve">en </w:t>
      </w:r>
      <w:r w:rsidRPr="00B0584D">
        <w:rPr>
          <w:rFonts w:ascii="Cambria" w:hAnsi="Cambria" w:cs="Arial"/>
          <w:sz w:val="24"/>
          <w:szCs w:val="24"/>
          <w:lang w:val="es-ES"/>
        </w:rPr>
        <w:t>que vivimos</w:t>
      </w:r>
      <w:r>
        <w:rPr>
          <w:rFonts w:ascii="Cambria" w:hAnsi="Cambria" w:cs="Arial"/>
          <w:sz w:val="24"/>
          <w:szCs w:val="24"/>
          <w:lang w:val="es-ES"/>
        </w:rPr>
        <w:t xml:space="preserve">, </w:t>
      </w:r>
      <w:r w:rsidRPr="00B0584D">
        <w:rPr>
          <w:rFonts w:ascii="Cambria" w:hAnsi="Cambria" w:cs="Arial"/>
          <w:sz w:val="24"/>
          <w:szCs w:val="24"/>
          <w:lang w:val="es-ES"/>
        </w:rPr>
        <w:t>agradecimiento a Dios por habernos creado con amor de hijos suyo</w:t>
      </w:r>
      <w:r>
        <w:rPr>
          <w:rFonts w:ascii="Cambria" w:hAnsi="Cambria" w:cs="Arial"/>
          <w:sz w:val="24"/>
          <w:szCs w:val="24"/>
          <w:lang w:val="es-ES"/>
        </w:rPr>
        <w:t>.</w:t>
      </w:r>
    </w:p>
    <w:p w14:paraId="4891C12F" w14:textId="77777777" w:rsidR="00E74B9D" w:rsidRPr="00D90547" w:rsidRDefault="00E74B9D" w:rsidP="00E74B9D">
      <w:pPr>
        <w:tabs>
          <w:tab w:val="center" w:pos="4702"/>
        </w:tabs>
        <w:spacing w:before="120"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D90547">
        <w:rPr>
          <w:rFonts w:ascii="Cambria" w:eastAsia="Comic Sans MS" w:hAnsi="Cambria" w:cs="Comic Sans MS"/>
          <w:b/>
          <w:spacing w:val="1"/>
          <w:sz w:val="24"/>
          <w:szCs w:val="24"/>
        </w:rPr>
        <w:t>Instrucciones:</w:t>
      </w:r>
      <w:r w:rsidRPr="00D90547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1AACFF4B" w14:textId="2548009B" w:rsidR="00E74B9D" w:rsidRPr="00E74B9D" w:rsidRDefault="00E74B9D" w:rsidP="00E74B9D">
      <w:pPr>
        <w:pStyle w:val="Prrafodelista"/>
        <w:numPr>
          <w:ilvl w:val="0"/>
          <w:numId w:val="15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E74B9D">
        <w:rPr>
          <w:rFonts w:ascii="Cambria" w:eastAsia="Comic Sans MS" w:hAnsi="Cambria" w:cs="Comic Sans MS"/>
          <w:spacing w:val="1"/>
          <w:sz w:val="24"/>
          <w:szCs w:val="24"/>
        </w:rPr>
        <w:t xml:space="preserve">Te invito a trabajar en esta </w:t>
      </w:r>
      <w:proofErr w:type="gramStart"/>
      <w:r w:rsidRPr="00E74B9D">
        <w:rPr>
          <w:rFonts w:ascii="Cambria" w:eastAsia="Comic Sans MS" w:hAnsi="Cambria" w:cs="Comic Sans MS"/>
          <w:spacing w:val="1"/>
          <w:sz w:val="24"/>
          <w:szCs w:val="24"/>
        </w:rPr>
        <w:t>guía,  con</w:t>
      </w:r>
      <w:proofErr w:type="gramEnd"/>
      <w:r w:rsidRPr="00E74B9D">
        <w:rPr>
          <w:rFonts w:ascii="Cambria" w:eastAsia="Comic Sans MS" w:hAnsi="Cambria" w:cs="Comic Sans MS"/>
          <w:spacing w:val="1"/>
          <w:sz w:val="24"/>
          <w:szCs w:val="24"/>
        </w:rPr>
        <w:t xml:space="preserve"> entusiasmo y compromiso,  a través de la lectura de textos bíblicos, observación y lectura de imágenes, respondiendo las preguntas </w:t>
      </w:r>
    </w:p>
    <w:p w14:paraId="79CAA434" w14:textId="77777777" w:rsidR="00E74B9D" w:rsidRPr="00E74B9D" w:rsidRDefault="00E74B9D" w:rsidP="00E74B9D">
      <w:pPr>
        <w:pStyle w:val="Prrafodelista"/>
        <w:numPr>
          <w:ilvl w:val="0"/>
          <w:numId w:val="15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E74B9D">
        <w:rPr>
          <w:rFonts w:ascii="Cambria" w:eastAsia="Comic Sans MS" w:hAnsi="Cambria" w:cs="Comic Sans MS"/>
          <w:spacing w:val="1"/>
          <w:sz w:val="24"/>
          <w:szCs w:val="24"/>
        </w:rPr>
        <w:t>Lee con atención y sigue indicaciones de Guía de trabajo.</w:t>
      </w:r>
    </w:p>
    <w:p w14:paraId="6E0A556D" w14:textId="77777777" w:rsidR="00E74B9D" w:rsidRPr="00E74B9D" w:rsidRDefault="00E74B9D" w:rsidP="00E74B9D">
      <w:pPr>
        <w:pStyle w:val="Prrafodelista"/>
        <w:numPr>
          <w:ilvl w:val="0"/>
          <w:numId w:val="15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E74B9D">
        <w:rPr>
          <w:rFonts w:ascii="Cambria" w:eastAsia="Comic Sans MS" w:hAnsi="Cambria" w:cs="Comic Sans MS"/>
          <w:spacing w:val="1"/>
          <w:sz w:val="24"/>
          <w:szCs w:val="24"/>
        </w:rPr>
        <w:t>Si tienes dudas no te olvides de contactarte a mi correo.</w:t>
      </w:r>
    </w:p>
    <w:p w14:paraId="1D7C1E3A" w14:textId="77777777" w:rsidR="00E74B9D" w:rsidRPr="00E74B9D" w:rsidRDefault="00E74B9D" w:rsidP="00E74B9D">
      <w:pPr>
        <w:pStyle w:val="Prrafodelista"/>
        <w:numPr>
          <w:ilvl w:val="0"/>
          <w:numId w:val="15"/>
        </w:numPr>
        <w:tabs>
          <w:tab w:val="center" w:pos="4702"/>
        </w:tabs>
        <w:spacing w:after="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E74B9D">
        <w:rPr>
          <w:rFonts w:ascii="Cambria" w:eastAsia="Comic Sans MS" w:hAnsi="Cambria" w:cs="Comic Sans MS"/>
          <w:spacing w:val="1"/>
          <w:sz w:val="24"/>
          <w:szCs w:val="24"/>
        </w:rPr>
        <w:t>Recuerda hacer oración por los tuyos y el mundo entero.</w:t>
      </w:r>
    </w:p>
    <w:p w14:paraId="3DA052A4" w14:textId="77777777" w:rsidR="00E74B9D" w:rsidRPr="00E74B9D" w:rsidRDefault="00E74B9D" w:rsidP="00E74B9D">
      <w:pPr>
        <w:pStyle w:val="Prrafodelista"/>
        <w:numPr>
          <w:ilvl w:val="0"/>
          <w:numId w:val="15"/>
        </w:numPr>
        <w:tabs>
          <w:tab w:val="center" w:pos="4702"/>
        </w:tabs>
        <w:spacing w:after="120" w:line="240" w:lineRule="auto"/>
        <w:jc w:val="both"/>
        <w:rPr>
          <w:rFonts w:ascii="Cambria" w:eastAsia="Comic Sans MS" w:hAnsi="Cambria" w:cs="Comic Sans MS"/>
          <w:spacing w:val="1"/>
          <w:sz w:val="24"/>
          <w:szCs w:val="24"/>
        </w:rPr>
      </w:pPr>
      <w:r w:rsidRPr="00E74B9D">
        <w:rPr>
          <w:rFonts w:ascii="Cambria" w:eastAsia="Comic Sans MS" w:hAnsi="Cambria" w:cs="Comic Sans MS"/>
          <w:spacing w:val="1"/>
          <w:sz w:val="24"/>
          <w:szCs w:val="24"/>
        </w:rPr>
        <w:t>No dudes que lograras todo, con constancia y esfuerzo, “QUE DIOS TE BENDIGA”</w:t>
      </w:r>
    </w:p>
    <w:p w14:paraId="4A8F2090" w14:textId="77777777" w:rsidR="00E74B9D" w:rsidRDefault="00E74B9D" w:rsidP="00E74B9D">
      <w:pPr>
        <w:spacing w:after="60"/>
        <w:rPr>
          <w:rFonts w:ascii="Cambria" w:eastAsia="Comic Sans MS" w:hAnsi="Cambria" w:cs="Comic Sans MS"/>
          <w:spacing w:val="1"/>
          <w:sz w:val="24"/>
          <w:szCs w:val="24"/>
        </w:rPr>
      </w:pPr>
      <w:r w:rsidRPr="00801630">
        <w:rPr>
          <w:rFonts w:ascii="Cambria" w:eastAsia="Comic Sans MS" w:hAnsi="Cambria" w:cs="Comic Sans MS"/>
          <w:b/>
          <w:spacing w:val="1"/>
          <w:sz w:val="24"/>
          <w:szCs w:val="24"/>
        </w:rPr>
        <w:t>REFLEXIONA: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 antes de realizar guía de aprendizaje, ¿Qué piensas acerca de los roles de l</w:t>
      </w:r>
      <w:r>
        <w:rPr>
          <w:rFonts w:ascii="Cambria" w:eastAsia="Comic Sans MS" w:hAnsi="Cambria" w:cs="Comic Sans MS"/>
          <w:spacing w:val="1"/>
          <w:sz w:val="24"/>
          <w:szCs w:val="24"/>
        </w:rPr>
        <w:t>a</w:t>
      </w:r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s personas? ¿Cuál es tu rol </w:t>
      </w:r>
      <w:proofErr w:type="gramStart"/>
      <w:r w:rsidRPr="00801630">
        <w:rPr>
          <w:rFonts w:ascii="Cambria" w:eastAsia="Comic Sans MS" w:hAnsi="Cambria" w:cs="Comic Sans MS"/>
          <w:spacing w:val="1"/>
          <w:sz w:val="24"/>
          <w:szCs w:val="24"/>
        </w:rPr>
        <w:t>en  tu</w:t>
      </w:r>
      <w:proofErr w:type="gramEnd"/>
      <w:r w:rsidRPr="00801630">
        <w:rPr>
          <w:rFonts w:ascii="Cambria" w:eastAsia="Comic Sans MS" w:hAnsi="Cambria" w:cs="Comic Sans MS"/>
          <w:spacing w:val="1"/>
          <w:sz w:val="24"/>
          <w:szCs w:val="24"/>
        </w:rPr>
        <w:t xml:space="preserve"> familia? ¿Por qué crees que es necesario ser un complemento con otras personas?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E74B9D" w14:paraId="26984368" w14:textId="77777777" w:rsidTr="00E74B9D">
        <w:tc>
          <w:tcPr>
            <w:tcW w:w="9678" w:type="dxa"/>
          </w:tcPr>
          <w:p w14:paraId="690EC632" w14:textId="77777777" w:rsidR="00E74B9D" w:rsidRPr="00B32BF1" w:rsidRDefault="00E74B9D" w:rsidP="00E74B9D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</w:pPr>
            <w:r w:rsidRPr="00B32BF1">
              <w:rPr>
                <w:rFonts w:ascii="Cambria" w:hAnsi="Cambria" w:cs="Arial"/>
                <w:b/>
                <w:sz w:val="24"/>
                <w:szCs w:val="24"/>
                <w:lang w:val="es-ES"/>
              </w:rPr>
              <w:t>RECORDAR:</w:t>
            </w:r>
            <w:r w:rsidRPr="00B32BF1">
              <w:rPr>
                <w:rFonts w:ascii="Arial" w:hAnsi="Arial" w:cs="Arial"/>
                <w:b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14:paraId="185362FE" w14:textId="5C391D41" w:rsidR="00E74B9D" w:rsidRPr="008A6ABB" w:rsidRDefault="00E74B9D" w:rsidP="00E74B9D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sz w:val="24"/>
                <w:szCs w:val="24"/>
                <w:lang w:val="es-ES"/>
              </w:rPr>
              <w:t>Todos tenemos</w:t>
            </w:r>
            <w:r w:rsidRPr="003D49CC">
              <w:rPr>
                <w:rFonts w:ascii="Cambria" w:hAnsi="Cambria" w:cs="Arial"/>
                <w:sz w:val="24"/>
                <w:szCs w:val="24"/>
                <w:lang w:val="es-ES"/>
              </w:rPr>
              <w:t xml:space="preserve"> talentos personales son para ayudar a los demás y cooperar en la construcción de un mundo mejor, inspirados en el Evangelio del Señor </w:t>
            </w:r>
            <w:proofErr w:type="gramStart"/>
            <w:r w:rsidRPr="003D49CC">
              <w:rPr>
                <w:rFonts w:ascii="Cambria" w:hAnsi="Cambria" w:cs="Arial"/>
                <w:sz w:val="24"/>
                <w:szCs w:val="24"/>
                <w:lang w:val="es-ES"/>
              </w:rPr>
              <w:t>Jesús.</w:t>
            </w:r>
            <w:r>
              <w:rPr>
                <w:rFonts w:ascii="Cambria" w:hAnsi="Cambria" w:cs="Arial"/>
                <w:sz w:val="24"/>
                <w:szCs w:val="24"/>
                <w:lang w:val="es-ES"/>
              </w:rPr>
              <w:t>.</w:t>
            </w:r>
            <w:proofErr w:type="gramEnd"/>
          </w:p>
          <w:p w14:paraId="5209591A" w14:textId="77777777" w:rsidR="00E74B9D" w:rsidRPr="008A6ABB" w:rsidRDefault="00E74B9D" w:rsidP="00E74B9D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8A6ABB">
              <w:rPr>
                <w:rFonts w:ascii="Cambria" w:hAnsi="Cambria" w:cs="Arial"/>
                <w:sz w:val="24"/>
                <w:szCs w:val="24"/>
                <w:lang w:val="es-ES"/>
              </w:rPr>
              <w:t xml:space="preserve">Los roles del varón y la mujer en el Plan de </w:t>
            </w:r>
            <w:proofErr w:type="gramStart"/>
            <w:r w:rsidRPr="008A6ABB">
              <w:rPr>
                <w:rFonts w:ascii="Cambria" w:hAnsi="Cambria" w:cs="Arial"/>
                <w:sz w:val="24"/>
                <w:szCs w:val="24"/>
                <w:lang w:val="es-ES"/>
              </w:rPr>
              <w:t>Dios  se</w:t>
            </w:r>
            <w:proofErr w:type="gramEnd"/>
            <w:r w:rsidRPr="008A6ABB">
              <w:rPr>
                <w:rFonts w:ascii="Cambria" w:hAnsi="Cambria" w:cs="Arial"/>
                <w:sz w:val="24"/>
                <w:szCs w:val="24"/>
                <w:lang w:val="es-ES"/>
              </w:rPr>
              <w:t xml:space="preserve"> complementa para el trabajo cola</w:t>
            </w:r>
            <w:r>
              <w:rPr>
                <w:rFonts w:ascii="Cambria" w:hAnsi="Cambria" w:cs="Arial"/>
                <w:sz w:val="24"/>
                <w:szCs w:val="24"/>
                <w:lang w:val="es-ES"/>
              </w:rPr>
              <w:t xml:space="preserve">borativo en su </w:t>
            </w:r>
            <w:r w:rsidRPr="008A6ABB">
              <w:rPr>
                <w:rFonts w:ascii="Cambria" w:hAnsi="Cambria" w:cs="Arial"/>
                <w:sz w:val="24"/>
                <w:szCs w:val="24"/>
                <w:lang w:val="es-ES"/>
              </w:rPr>
              <w:t>plan, Se fortalece con la oración constante y confiando a Dios nuestro día a día  de acuerdo a la enseñanza de JESÜS,  basada en el Amor a Dios y el  Amor al Prójimo con acciones buenas, que nos da una mejor calidad de vida.</w:t>
            </w:r>
          </w:p>
          <w:p w14:paraId="3A5EA3C7" w14:textId="023BED42" w:rsidR="00E74B9D" w:rsidRDefault="00C15CB3" w:rsidP="00E74B9D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sz w:val="24"/>
                <w:szCs w:val="24"/>
                <w:lang w:val="es-ES"/>
              </w:rPr>
              <w:t xml:space="preserve">Por todo esto </w:t>
            </w:r>
            <w:r w:rsidR="00E74B9D" w:rsidRPr="008A6ABB">
              <w:rPr>
                <w:rFonts w:ascii="Cambria" w:hAnsi="Cambria" w:cs="Arial"/>
                <w:sz w:val="24"/>
                <w:szCs w:val="24"/>
                <w:lang w:val="es-ES"/>
              </w:rPr>
              <w:t>necesario tener una adecuada</w:t>
            </w:r>
            <w:r w:rsidR="00E74B9D">
              <w:rPr>
                <w:rFonts w:ascii="Cambria" w:hAnsi="Cambria" w:cs="Arial"/>
                <w:sz w:val="24"/>
                <w:szCs w:val="24"/>
                <w:lang w:val="es-ES"/>
              </w:rPr>
              <w:t xml:space="preserve"> autoestima, </w:t>
            </w:r>
            <w:r w:rsidR="00E74B9D" w:rsidRPr="003D49CC">
              <w:rPr>
                <w:rFonts w:ascii="Cambria" w:hAnsi="Cambria" w:cs="Arial"/>
                <w:sz w:val="24"/>
                <w:szCs w:val="24"/>
                <w:lang w:val="es-ES"/>
              </w:rPr>
              <w:t>confianza en sí mismo y un sentido positivo ante la vida</w:t>
            </w:r>
            <w:r>
              <w:rPr>
                <w:rFonts w:ascii="Cambria" w:hAnsi="Cambria" w:cs="Arial"/>
                <w:sz w:val="24"/>
                <w:szCs w:val="24"/>
                <w:lang w:val="es-ES"/>
              </w:rPr>
              <w:t>, que mejoren</w:t>
            </w:r>
            <w:r w:rsidR="00E74B9D">
              <w:rPr>
                <w:rFonts w:ascii="Cambria" w:hAnsi="Cambria" w:cs="Arial"/>
                <w:sz w:val="24"/>
                <w:szCs w:val="24"/>
                <w:lang w:val="es-ES"/>
              </w:rPr>
              <w:t xml:space="preserve"> nuestra calidad de vida y la de los demás, que es vida cristiana.</w:t>
            </w:r>
          </w:p>
          <w:p w14:paraId="1A00B3B6" w14:textId="77777777" w:rsidR="00E74B9D" w:rsidRDefault="00E74B9D" w:rsidP="00E74B9D">
            <w:pPr>
              <w:jc w:val="center"/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</w:pPr>
            <w:proofErr w:type="gramStart"/>
            <w:r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>Link</w:t>
            </w:r>
            <w:proofErr w:type="gramEnd"/>
            <w:r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 xml:space="preserve"> que te ayudara a reforzar</w:t>
            </w:r>
            <w:r w:rsidRPr="009C11DE">
              <w:rPr>
                <w:rFonts w:ascii="Cambria" w:eastAsia="Comic Sans MS" w:hAnsi="Cambria" w:cs="Comic Sans MS"/>
                <w:b/>
                <w:spacing w:val="1"/>
                <w:sz w:val="24"/>
                <w:szCs w:val="24"/>
              </w:rPr>
              <w:t xml:space="preserve"> la materia:</w:t>
            </w:r>
          </w:p>
          <w:p w14:paraId="4AB9589E" w14:textId="77777777" w:rsidR="00E74B9D" w:rsidRPr="008A7325" w:rsidRDefault="00E74B9D" w:rsidP="00E74B9D">
            <w:pPr>
              <w:ind w:right="-227"/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</w:pPr>
            <w:r w:rsidRPr="008A7325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Canto la parábola de los </w:t>
            </w:r>
            <w:proofErr w:type="gramStart"/>
            <w:r w:rsidRPr="008A7325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>Talentos;</w:t>
            </w:r>
            <w:r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 </w:t>
            </w:r>
            <w:r w:rsidRPr="008A7325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  </w:t>
            </w:r>
            <w:proofErr w:type="gramEnd"/>
            <w:r w:rsidR="00FD7C00">
              <w:fldChar w:fldCharType="begin"/>
            </w:r>
            <w:r w:rsidR="00FD7C00">
              <w:instrText xml:space="preserve"> HYPERLINK "https://youtu.be/pEJUTZYp9</w:instrText>
            </w:r>
            <w:r w:rsidR="00FD7C00">
              <w:instrText xml:space="preserve">PM?t=190" </w:instrText>
            </w:r>
            <w:r w:rsidR="00FD7C00">
              <w:fldChar w:fldCharType="separate"/>
            </w:r>
            <w:r w:rsidRPr="008A7325">
              <w:rPr>
                <w:rStyle w:val="Hipervnculo"/>
                <w:rFonts w:ascii="Cambria" w:eastAsia="Comic Sans MS" w:hAnsi="Cambria" w:cs="Comic Sans MS"/>
                <w:spacing w:val="1"/>
                <w:sz w:val="24"/>
                <w:szCs w:val="24"/>
              </w:rPr>
              <w:t>https://youtu.be/pEJUTZYp9PM?t=190</w:t>
            </w:r>
            <w:r w:rsidR="00FD7C00">
              <w:rPr>
                <w:rStyle w:val="Hipervnculo"/>
                <w:rFonts w:ascii="Cambria" w:eastAsia="Comic Sans MS" w:hAnsi="Cambria" w:cs="Comic Sans MS"/>
                <w:spacing w:val="1"/>
                <w:sz w:val="24"/>
                <w:szCs w:val="24"/>
              </w:rPr>
              <w:fldChar w:fldCharType="end"/>
            </w:r>
          </w:p>
          <w:p w14:paraId="4BAC2871" w14:textId="43898B5E" w:rsidR="00E74B9D" w:rsidRDefault="00E74B9D" w:rsidP="00E74B9D">
            <w:pPr>
              <w:spacing w:after="120"/>
              <w:jc w:val="both"/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8A7325">
              <w:rPr>
                <w:rFonts w:ascii="Cambria" w:eastAsia="Comic Sans MS" w:hAnsi="Cambria" w:cs="Comic Sans MS"/>
                <w:spacing w:val="1"/>
                <w:sz w:val="24"/>
                <w:szCs w:val="24"/>
              </w:rPr>
              <w:t xml:space="preserve">Parábola de los Talentos:                    </w:t>
            </w:r>
            <w:hyperlink r:id="rId7" w:history="1">
              <w:r w:rsidRPr="008A7325">
                <w:rPr>
                  <w:rStyle w:val="Hipervnculo"/>
                  <w:rFonts w:ascii="Cambria" w:eastAsia="Comic Sans MS" w:hAnsi="Cambria" w:cs="Comic Sans MS"/>
                  <w:spacing w:val="1"/>
                  <w:sz w:val="24"/>
                  <w:szCs w:val="24"/>
                </w:rPr>
                <w:t>https://youtu.be/Wgxz_CmKJV0?t=6</w:t>
              </w:r>
            </w:hyperlink>
          </w:p>
        </w:tc>
      </w:tr>
    </w:tbl>
    <w:p w14:paraId="242311AA" w14:textId="77777777" w:rsidR="00E74B9D" w:rsidRPr="00D23AD3" w:rsidRDefault="00E74B9D" w:rsidP="00E74B9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MX"/>
        </w:rPr>
      </w:pPr>
      <w:r w:rsidRPr="00D23AD3">
        <w:rPr>
          <w:rFonts w:ascii="Cambria" w:eastAsia="Times New Roman" w:hAnsi="Cambria"/>
          <w:b/>
          <w:bCs/>
          <w:sz w:val="24"/>
          <w:szCs w:val="24"/>
          <w:lang w:val="es-ES" w:eastAsia="es-CL"/>
        </w:rPr>
        <w:lastRenderedPageBreak/>
        <w:t>DIOS NOS REGALÓ NUESTRO CUERPO.</w:t>
      </w:r>
      <w:r w:rsidRPr="00D23AD3">
        <w:rPr>
          <w:rFonts w:ascii="Cambria" w:hAnsi="Cambria" w:cs="Arial"/>
          <w:b/>
          <w:sz w:val="24"/>
          <w:szCs w:val="24"/>
          <w:lang w:val="es-MX"/>
        </w:rPr>
        <w:t xml:space="preserve"> </w:t>
      </w:r>
    </w:p>
    <w:p w14:paraId="7069755B" w14:textId="77777777" w:rsidR="00E74B9D" w:rsidRPr="00D23AD3" w:rsidRDefault="00E74B9D" w:rsidP="007A531F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MX"/>
        </w:rPr>
      </w:pPr>
    </w:p>
    <w:p w14:paraId="18C812A8" w14:textId="77777777" w:rsidR="00E74B9D" w:rsidRPr="00D23AD3" w:rsidRDefault="00E74B9D" w:rsidP="00E74B9D">
      <w:pPr>
        <w:spacing w:after="0" w:line="240" w:lineRule="auto"/>
        <w:rPr>
          <w:rFonts w:ascii="Cambria" w:hAnsi="Cambria" w:cs="Arial"/>
          <w:b/>
          <w:sz w:val="24"/>
          <w:szCs w:val="24"/>
          <w:lang w:val="es-MX"/>
        </w:rPr>
      </w:pPr>
      <w:r w:rsidRPr="00D23AD3">
        <w:rPr>
          <w:rFonts w:ascii="Cambria" w:hAnsi="Cambria" w:cs="Arial"/>
          <w:b/>
          <w:sz w:val="24"/>
          <w:szCs w:val="24"/>
          <w:lang w:val="es-MX"/>
        </w:rPr>
        <w:t xml:space="preserve">Lee con </w:t>
      </w:r>
      <w:proofErr w:type="gramStart"/>
      <w:r w:rsidRPr="00D23AD3">
        <w:rPr>
          <w:rFonts w:ascii="Cambria" w:hAnsi="Cambria" w:cs="Arial"/>
          <w:b/>
          <w:sz w:val="24"/>
          <w:szCs w:val="24"/>
          <w:lang w:val="es-MX"/>
        </w:rPr>
        <w:t>mucha  atención</w:t>
      </w:r>
      <w:proofErr w:type="gramEnd"/>
      <w:r w:rsidRPr="00D23AD3">
        <w:rPr>
          <w:rFonts w:ascii="Cambria" w:hAnsi="Cambria" w:cs="Arial"/>
          <w:b/>
          <w:sz w:val="24"/>
          <w:szCs w:val="24"/>
          <w:lang w:val="es-MX"/>
        </w:rPr>
        <w:t xml:space="preserve"> el siguiente texto bíblico, que se encuentra en el libro de Génesis 1:26.</w:t>
      </w:r>
    </w:p>
    <w:p w14:paraId="4E806E67" w14:textId="77777777" w:rsidR="00E74B9D" w:rsidRPr="00D23AD3" w:rsidRDefault="00E74B9D" w:rsidP="00E74B9D">
      <w:pPr>
        <w:spacing w:after="120" w:line="240" w:lineRule="auto"/>
        <w:rPr>
          <w:rFonts w:ascii="Cambria" w:hAnsi="Cambria" w:cs="Arial"/>
          <w:b/>
          <w:sz w:val="24"/>
          <w:szCs w:val="24"/>
          <w:lang w:val="es-MX"/>
        </w:rPr>
      </w:pPr>
      <w:r w:rsidRPr="00D23AD3">
        <w:rPr>
          <w:rFonts w:ascii="Cambria" w:hAnsi="Cambria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08FF4" wp14:editId="17CF5026">
                <wp:simplePos x="0" y="0"/>
                <wp:positionH relativeFrom="column">
                  <wp:posOffset>-5080</wp:posOffset>
                </wp:positionH>
                <wp:positionV relativeFrom="paragraph">
                  <wp:posOffset>72390</wp:posOffset>
                </wp:positionV>
                <wp:extent cx="6223635" cy="842010"/>
                <wp:effectExtent l="76200" t="76200" r="24765" b="2095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63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53961C" w14:textId="77777777" w:rsidR="00E74B9D" w:rsidRDefault="00E74B9D" w:rsidP="00E74B9D">
                            <w:pPr>
                              <w:rPr>
                                <w:lang w:val="es-ES"/>
                              </w:rPr>
                            </w:pPr>
                            <w:r w:rsidRPr="003A229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CL"/>
                              </w:rPr>
                              <w:t xml:space="preserve">Dijo Dios: “Hagamos al hombre a nuestra imagen y semejanza que tenga autoridad sobre los peces del mar y sobre las aves del cielo, sobre los animales del campo, las fieras salvajes y los reptiles que se arrastran por el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ES" w:eastAsia="es-CL"/>
                              </w:rPr>
                              <w:t>suelo”.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08FF4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-.4pt;margin-top:5.7pt;width:490.05pt;height:66.3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xwegIAAAMFAAAOAAAAZHJzL2Uyb0RvYy54bWysVF1v2yAUfZ+0/4B4X+18trXqVF26TJP2&#10;JXXTnm8A22gYGJDY3a/fBZIsW7eXabZkgS8c7jn3XG5ux16RvXBeGl3TyUVJidDMcKnbmn7+tHlx&#10;RYkPoDkoo0VNH4Wnt6vnz24GW4mp6YziwhEE0b4abE27EGxVFJ51ogd/YazQGGyM6yHg1LUFdzAg&#10;eq+KaVkui8E4bp1hwnv8e5+DdJXwm0aw8KFpvAhE1RRzC+nr0ncbv8XqBqrWge0kO6QB/5BFD1Lj&#10;oSeoewhAdk4+geolc8abJlww0xemaSQTiQOymZS/sXnowIrEBcXx9iST/3+w7P3+oyOSY+1mlGjo&#10;sUbrHXBnCBckiDEYghGUabC+wtUPFteH8aUZcUui7O1bw756os26A92KO+fM0AngmOYk7izOtmYc&#10;H0G2wzvD8TjYBZOAxsb1UUNUhSA6luvxVCJMhDD8uZxOZ8vZghKGsat5FC0dAdVxt3U+vBamJ3FQ&#10;U4cWSOiwf+tDzAaq45J4mDdK8o1UKk1cu10rR/aAdtmk54D+yzKlyYDcrstFmRX4K0aZnj9h9DKg&#10;8ZXskcZpEVRRt1eaJ1sGkCqPMWelY4IiWRqJJJ12CPHQ8YFwGalOysvLJVaRSzT4ZLbIsARUi63J&#10;gqPEmfBFhi75Kkr7hPNVGd+sl7IdZCUS0pFElijpaI4JpNlZbqnisci53GHcjgcHbQ1/xNpjIqnA&#10;eHPgoDPuOyUDdmFN/bcdOEGJeqPRP9eT+Ty2bZrMF5dTnLjzyPY8ApohVE0DJXm4DrnVd9bJtosS&#10;Zcr2Dj23kckO0Zw5q4NTsdMSn8OtEFv5fJ5W/by7Vj8AAAD//wMAUEsDBBQABgAIAAAAIQDtHH1g&#10;3QAAAAgBAAAPAAAAZHJzL2Rvd25yZXYueG1sTI/BTsMwEETvSPyDtUjcqN0mgibEqaAVgispPXBz&#10;4yUJxOsodtvA17M9wXFnVjNvitXkenHEMXSeNMxnCgRS7W1HjYa37dPNEkSIhqzpPaGGbwywKi8v&#10;CpNbf6JXPFaxERxCITca2hiHXMpQt+hMmPkBib0PPzoT+RwbaUdz4nDXy4VSt9KZjrihNQOuW6y/&#10;qoPj3ne/SZ43u+0i+dypx2VW/bx0a62vr6aHexARp/j3DGd8RoeSmfb+QDaIXsMZPLI8T0Gwnd1l&#10;CYg9C2mqQJaF/D+g/AUAAP//AwBQSwECLQAUAAYACAAAACEAtoM4kv4AAADhAQAAEwAAAAAAAAAA&#10;AAAAAAAAAAAAW0NvbnRlbnRfVHlwZXNdLnhtbFBLAQItABQABgAIAAAAIQA4/SH/1gAAAJQBAAAL&#10;AAAAAAAAAAAAAAAAAC8BAABfcmVscy8ucmVsc1BLAQItABQABgAIAAAAIQDzrCxwegIAAAMFAAAO&#10;AAAAAAAAAAAAAAAAAC4CAABkcnMvZTJvRG9jLnhtbFBLAQItABQABgAIAAAAIQDtHH1g3QAAAAgB&#10;AAAPAAAAAAAAAAAAAAAAANQEAABkcnMvZG93bnJldi54bWxQSwUGAAAAAAQABADzAAAA3gUAAAAA&#10;" strokeweight="1.5pt">
                <v:shadow on="t" opacity=".5" offset="-6pt,-6pt"/>
                <v:textbox style="mso-fit-shape-to-text:t">
                  <w:txbxContent>
                    <w:p w14:paraId="6153961C" w14:textId="77777777" w:rsidR="00E74B9D" w:rsidRDefault="00E74B9D" w:rsidP="00E74B9D">
                      <w:pPr>
                        <w:rPr>
                          <w:lang w:val="es-ES"/>
                        </w:rPr>
                      </w:pPr>
                      <w:r w:rsidRPr="003A2297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CL"/>
                        </w:rPr>
                        <w:t xml:space="preserve">Dijo Dios: “Hagamos al hombre a nuestra imagen y semejanza que tenga autoridad sobre los peces del mar y sobre las aves del cielo, sobre los animales del campo, las fieras salvajes y los reptiles que se arrastran por el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ES" w:eastAsia="es-CL"/>
                        </w:rPr>
                        <w:t>suelo”.</w:t>
                      </w:r>
                    </w:p>
                  </w:txbxContent>
                </v:textbox>
              </v:shape>
            </w:pict>
          </mc:Fallback>
        </mc:AlternateContent>
      </w:r>
    </w:p>
    <w:p w14:paraId="3018482D" w14:textId="77777777" w:rsidR="00E74B9D" w:rsidRPr="00D23AD3" w:rsidRDefault="00E74B9D" w:rsidP="00E74B9D">
      <w:pPr>
        <w:spacing w:after="120" w:line="240" w:lineRule="auto"/>
        <w:rPr>
          <w:rFonts w:ascii="Cambria" w:hAnsi="Cambria" w:cs="Arial"/>
          <w:b/>
          <w:sz w:val="24"/>
          <w:szCs w:val="24"/>
          <w:lang w:val="es-MX"/>
        </w:rPr>
      </w:pPr>
    </w:p>
    <w:p w14:paraId="2E95A943" w14:textId="77777777" w:rsidR="00E74B9D" w:rsidRPr="00D23AD3" w:rsidRDefault="00E74B9D" w:rsidP="00E74B9D">
      <w:pPr>
        <w:spacing w:after="120" w:line="240" w:lineRule="auto"/>
        <w:rPr>
          <w:rFonts w:ascii="Cambria" w:hAnsi="Cambria" w:cs="Arial"/>
          <w:b/>
          <w:sz w:val="24"/>
          <w:szCs w:val="24"/>
          <w:lang w:val="es-MX"/>
        </w:rPr>
      </w:pPr>
    </w:p>
    <w:p w14:paraId="3E8B2AAF" w14:textId="77777777" w:rsidR="00E74B9D" w:rsidRPr="00D23AD3" w:rsidRDefault="00E74B9D" w:rsidP="00E74B9D">
      <w:pPr>
        <w:spacing w:after="120" w:line="240" w:lineRule="auto"/>
        <w:rPr>
          <w:rFonts w:ascii="Cambria" w:hAnsi="Cambria" w:cs="Arial"/>
          <w:b/>
          <w:sz w:val="24"/>
          <w:szCs w:val="24"/>
          <w:lang w:val="es-MX"/>
        </w:rPr>
      </w:pPr>
    </w:p>
    <w:p w14:paraId="7BF15004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es-CL"/>
        </w:rPr>
      </w:pPr>
      <w:r w:rsidRPr="00D23AD3">
        <w:rPr>
          <w:rFonts w:ascii="Cambria" w:eastAsia="Times New Roman" w:hAnsi="Cambria" w:cs="Arial"/>
          <w:b/>
          <w:sz w:val="24"/>
          <w:szCs w:val="24"/>
          <w:lang w:eastAsia="es-CL"/>
        </w:rPr>
        <w:t>LA PAREJA HUMANA GRANDEZA DE LA CREACIÓN</w:t>
      </w:r>
    </w:p>
    <w:p w14:paraId="73979E7D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es-CL"/>
        </w:rPr>
      </w:pPr>
    </w:p>
    <w:p w14:paraId="1AA81720" w14:textId="77777777" w:rsidR="00E74B9D" w:rsidRPr="00D23AD3" w:rsidRDefault="00E74B9D" w:rsidP="00E74B9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es-CL"/>
        </w:rPr>
      </w:pPr>
      <w:r w:rsidRPr="00D23AD3">
        <w:rPr>
          <w:rFonts w:ascii="Cambria" w:eastAsia="Times New Roman" w:hAnsi="Cambria" w:cs="Arial"/>
          <w:sz w:val="24"/>
          <w:szCs w:val="24"/>
          <w:lang w:eastAsia="es-CL"/>
        </w:rPr>
        <w:t>Varón y mujer fuimos creados a imagen y semejanza de Dios, somos iguales en dignidad como hijos de Dios, Por eso Dios nos creó con:</w:t>
      </w:r>
    </w:p>
    <w:p w14:paraId="3D8BE7E3" w14:textId="77777777" w:rsidR="00E74B9D" w:rsidRPr="00D23AD3" w:rsidRDefault="00E74B9D" w:rsidP="00E74B9D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es-CL"/>
        </w:rPr>
      </w:pPr>
      <w:r w:rsidRPr="00D23AD3">
        <w:rPr>
          <w:rFonts w:ascii="Cambria" w:eastAsia="Times New Roman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7632" behindDoc="0" locked="0" layoutInCell="1" allowOverlap="1" wp14:anchorId="07427762" wp14:editId="6BE56235">
            <wp:simplePos x="0" y="0"/>
            <wp:positionH relativeFrom="margin">
              <wp:posOffset>804321</wp:posOffset>
            </wp:positionH>
            <wp:positionV relativeFrom="paragraph">
              <wp:posOffset>47102</wp:posOffset>
            </wp:positionV>
            <wp:extent cx="4403087" cy="2115671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390" cy="212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4BD152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66AA192B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2694736B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281C9FD2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6D2C0DDC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4E1C9134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38FB6177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1ED6E973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35C6A4BD" w14:textId="77777777" w:rsidR="00E74B9D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20AAB6D6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5034F0DB" w14:textId="77777777" w:rsidR="00E74B9D" w:rsidRPr="00D23AD3" w:rsidRDefault="00E74B9D" w:rsidP="00E74B9D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es-CL"/>
        </w:rPr>
      </w:pPr>
    </w:p>
    <w:p w14:paraId="5C467493" w14:textId="2C33AC24" w:rsidR="00E74B9D" w:rsidRPr="007A531F" w:rsidRDefault="00E74B9D" w:rsidP="00C15CB3">
      <w:pPr>
        <w:spacing w:before="120" w:after="120" w:line="240" w:lineRule="auto"/>
        <w:jc w:val="both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Nuestro cuerpo es el regalo más hermoso de Dios, </w:t>
      </w:r>
      <w:proofErr w:type="gramStart"/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debemos  “</w:t>
      </w:r>
      <w:proofErr w:type="gramEnd"/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apreciarlo”: con buenos hábitos de alimentación, higiene, salud y hacer siempre el bien de todas las formas que sea posible, Él nos ha dado un cuerpo y que éste sea templo y la casa, la morada del Espíritu Santo</w:t>
      </w:r>
      <w:r w:rsidR="00C15CB3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. </w:t>
      </w: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Dios nos </w:t>
      </w:r>
      <w:proofErr w:type="gramStart"/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enseña  “</w:t>
      </w:r>
      <w:proofErr w:type="gramEnd"/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ecología”, cuando nos da la administración de la creación</w:t>
      </w:r>
      <w:r w:rsidR="00C15CB3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para hacer un buen uso de ella. </w:t>
      </w:r>
    </w:p>
    <w:p w14:paraId="15F300E6" w14:textId="3634FD6E" w:rsidR="00E74B9D" w:rsidRDefault="00E74B9D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La “Ecología Humana” es cuidar nuestro cuerpo</w:t>
      </w:r>
      <w:r w:rsidR="00C15CB3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,</w:t>
      </w: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importante que apre</w:t>
      </w:r>
      <w:r w:rsidR="00C15CB3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ndamos a respetarlo y quererlo </w:t>
      </w: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para cuidarlo de una manera digna, agradeciendo a Dios por el inmenso amor hacia nosotros y la naturaleza. </w:t>
      </w:r>
    </w:p>
    <w:p w14:paraId="4358B145" w14:textId="77777777" w:rsidR="007A531F" w:rsidRPr="007A531F" w:rsidRDefault="007A531F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3"/>
      </w:tblGrid>
      <w:tr w:rsidR="00C15CB3" w14:paraId="5F7F2B2A" w14:textId="77777777" w:rsidTr="00F85BA1">
        <w:trPr>
          <w:trHeight w:val="3043"/>
        </w:trPr>
        <w:tc>
          <w:tcPr>
            <w:tcW w:w="9963" w:type="dxa"/>
          </w:tcPr>
          <w:p w14:paraId="0028E625" w14:textId="05A8F21A" w:rsidR="00C15CB3" w:rsidRPr="00D23AD3" w:rsidRDefault="00C15CB3" w:rsidP="00C15CB3">
            <w:pPr>
              <w:pStyle w:val="Sinespaciado"/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Texto bíblico: </w:t>
            </w:r>
            <w:r w:rsidRPr="00D23AD3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1 Corintios </w:t>
            </w:r>
            <w:proofErr w:type="gramStart"/>
            <w:r w:rsidRPr="00D23AD3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>6:19</w:t>
            </w:r>
            <w:r w:rsidR="00F85BA1">
              <w:rPr>
                <w:rFonts w:ascii="Cambria" w:hAnsi="Cambria" w:cs="Arial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14:paraId="0EE9E7D6" w14:textId="77777777" w:rsidR="00C15CB3" w:rsidRPr="00D23AD3" w:rsidRDefault="00C15CB3" w:rsidP="00C15CB3">
            <w:pPr>
              <w:pStyle w:val="Sinespaciad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23AD3"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"¿No saben que su cuerpo es templo del Espíritu Santo que han recibido de Dios y que está en ustedes? Ya no se pertenecen a sí mismos."</w:t>
            </w:r>
          </w:p>
          <w:p w14:paraId="6E3AC407" w14:textId="1718CF69" w:rsidR="00C15CB3" w:rsidRDefault="00C15CB3" w:rsidP="007A531F">
            <w:pPr>
              <w:rPr>
                <w:rFonts w:ascii="Cambria" w:hAnsi="Cambria" w:cs="Arial"/>
                <w:sz w:val="24"/>
                <w:szCs w:val="24"/>
                <w:shd w:val="clear" w:color="auto" w:fill="FFFFFF"/>
              </w:rPr>
            </w:pP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Jesús ayudó al mundo de muchas formas: curaba con las manos, abrazaba, hablaba palabras de cariño, contaba historias, hacia sermones, escuchaba a los que se sentían afligidos, miraba con amor y respeto, caminaba grandes distancias a pie, llevando su “Buena Noticia” a muchas personas. Jesús hizo siempre el bien y quiere que nosotros seamos buenas pe</w:t>
            </w:r>
            <w:r w:rsidR="00F85BA1"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rsonas cuidando nuestro cuerpo,</w:t>
            </w: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 xml:space="preserve"> habla</w:t>
            </w:r>
            <w:r w:rsidR="00F85BA1"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ndo</w:t>
            </w: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 xml:space="preserve"> con buenas palabras, escucha</w:t>
            </w:r>
            <w:r w:rsidR="00F85BA1"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ndo</w:t>
            </w: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 xml:space="preserve"> con respeto, comprender al otro, perdonar, leer buenos libros, ha</w:t>
            </w:r>
            <w:r w:rsidR="00F85BA1"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 xml:space="preserve">cer ejercicios, estudiar, </w:t>
            </w: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ora</w:t>
            </w:r>
            <w:r w:rsidR="00F85BA1"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r</w:t>
            </w:r>
            <w:r w:rsidRPr="007A531F"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  <w:t>, cuidar la naturaleza, ayudar en casa, en la escuela y amar a Dios.</w:t>
            </w:r>
          </w:p>
        </w:tc>
      </w:tr>
    </w:tbl>
    <w:p w14:paraId="267634B3" w14:textId="77777777" w:rsidR="00E74B9D" w:rsidRPr="00D23AD3" w:rsidRDefault="00E74B9D" w:rsidP="00E74B9D">
      <w:pPr>
        <w:pStyle w:val="Sinespaciado"/>
        <w:rPr>
          <w:rFonts w:ascii="Cambria" w:hAnsi="Cambria" w:cs="Arial"/>
          <w:sz w:val="24"/>
          <w:szCs w:val="24"/>
          <w:shd w:val="clear" w:color="auto" w:fill="FFFFFF"/>
        </w:rPr>
      </w:pPr>
    </w:p>
    <w:p w14:paraId="24FDF297" w14:textId="463D55BD" w:rsidR="00E74B9D" w:rsidRDefault="00640236" w:rsidP="00F85BA1">
      <w:pPr>
        <w:ind w:left="109"/>
        <w:jc w:val="center"/>
        <w:rPr>
          <w:rFonts w:ascii="Cambria" w:eastAsia="Comic Sans MS" w:hAnsi="Cambria" w:cs="Comic Sans MS"/>
          <w:spacing w:val="1"/>
          <w:sz w:val="26"/>
          <w:szCs w:val="26"/>
          <w:u w:val="single"/>
        </w:rPr>
      </w:pPr>
      <w:r w:rsidRPr="00801630">
        <w:rPr>
          <w:rFonts w:ascii="Cambria" w:eastAsia="Comic Sans MS" w:hAnsi="Cambria" w:cs="Comic Sans MS"/>
          <w:spacing w:val="1"/>
          <w:sz w:val="26"/>
          <w:szCs w:val="26"/>
          <w:u w:val="single"/>
        </w:rPr>
        <w:t>DESARROLLO DE GUIA DE APRENDIZAJE RELIGION</w:t>
      </w:r>
    </w:p>
    <w:p w14:paraId="04E6FF6F" w14:textId="77777777" w:rsidR="00A608DB" w:rsidRDefault="00A608DB" w:rsidP="00A608DB">
      <w:pPr>
        <w:jc w:val="center"/>
        <w:rPr>
          <w:rFonts w:ascii="Times New Roman" w:eastAsia="Times New Roman" w:hAnsi="Times New Roman"/>
          <w:b/>
          <w:bCs/>
          <w:color w:val="000000"/>
          <w:lang w:val="es-ES" w:eastAsia="es-CL"/>
        </w:rPr>
      </w:pPr>
      <w:r w:rsidRPr="00303057">
        <w:rPr>
          <w:rFonts w:ascii="Times New Roman" w:eastAsia="Times New Roman" w:hAnsi="Times New Roman"/>
          <w:b/>
          <w:bCs/>
          <w:color w:val="000000"/>
          <w:lang w:val="es-ES" w:eastAsia="es-CL"/>
        </w:rPr>
        <w:t>DIOS NOS REGALÓ NUESTRO CUERPO.</w:t>
      </w:r>
    </w:p>
    <w:p w14:paraId="3D5045E6" w14:textId="7E3920A3" w:rsidR="00E74B9D" w:rsidRPr="007A531F" w:rsidRDefault="00E74B9D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1.- Comentan </w:t>
      </w:r>
      <w:r w:rsidR="00F85BA1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en familia </w:t>
      </w: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y escribe las diferencias entre la mujer y el varón. Pinta el dibujo de “Adán y Eva”</w:t>
      </w:r>
      <w:r w:rsidR="00F85BA1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representados en el niño y la niña de la imagen</w:t>
      </w:r>
      <w:r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11"/>
        <w:gridCol w:w="5867"/>
      </w:tblGrid>
      <w:tr w:rsidR="00E74B9D" w14:paraId="775144EE" w14:textId="77777777" w:rsidTr="00A608DB">
        <w:trPr>
          <w:trHeight w:val="4195"/>
        </w:trPr>
        <w:tc>
          <w:tcPr>
            <w:tcW w:w="3811" w:type="dxa"/>
          </w:tcPr>
          <w:p w14:paraId="640D0591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  <w:r w:rsidRPr="00CD0848">
              <w:rPr>
                <w:rFonts w:ascii="CENA" w:hAnsi="CENA"/>
                <w:b/>
                <w:outline/>
                <w:noProof/>
                <w:color w:val="000000"/>
                <w:sz w:val="20"/>
                <w:szCs w:val="32"/>
                <w:lang w:eastAsia="es-C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anchor distT="0" distB="0" distL="114300" distR="114300" simplePos="0" relativeHeight="251715584" behindDoc="0" locked="0" layoutInCell="1" allowOverlap="1" wp14:anchorId="35D108FC" wp14:editId="431363A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77619</wp:posOffset>
                  </wp:positionV>
                  <wp:extent cx="2124615" cy="2528047"/>
                  <wp:effectExtent l="0" t="0" r="9525" b="5715"/>
                  <wp:wrapNone/>
                  <wp:docPr id="10" name="Imagen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353" cy="253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9B7FBD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02805D5D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118A7B40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08A6FE27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0970D59E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48BFD1C2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01DEE4A2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5EF5D691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18356FF7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551527CD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27A4D1D8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7913144C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6BFE96BA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20E945CC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2D12E979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</w:tc>
        <w:tc>
          <w:tcPr>
            <w:tcW w:w="5867" w:type="dxa"/>
          </w:tcPr>
          <w:p w14:paraId="4993A18C" w14:textId="77777777" w:rsidR="00E74B9D" w:rsidRPr="007A531F" w:rsidRDefault="00E74B9D" w:rsidP="009A6C23">
            <w:pPr>
              <w:tabs>
                <w:tab w:val="left" w:pos="8254"/>
              </w:tabs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Fonts w:ascii="CENA" w:hAnsi="CENA"/>
                <w:b/>
                <w:noProof/>
                <w:sz w:val="20"/>
                <w:szCs w:val="32"/>
                <w:lang w:eastAsia="es-C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712512" behindDoc="0" locked="0" layoutInCell="1" allowOverlap="1" wp14:anchorId="0CD0ED42" wp14:editId="287C5744">
                  <wp:simplePos x="0" y="0"/>
                  <wp:positionH relativeFrom="column">
                    <wp:posOffset>51734</wp:posOffset>
                  </wp:positionH>
                  <wp:positionV relativeFrom="paragraph">
                    <wp:posOffset>119492</wp:posOffset>
                  </wp:positionV>
                  <wp:extent cx="3545619" cy="506062"/>
                  <wp:effectExtent l="0" t="0" r="0" b="8890"/>
                  <wp:wrapNone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619" cy="506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FA9427D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5B688BF3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54CDE19C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  <w:p w14:paraId="795512EE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lang w:val="es-ES"/>
              </w:rPr>
            </w:pPr>
            <w:r w:rsidRPr="007A531F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lang w:val="es-ES"/>
              </w:rPr>
              <w:t>JUEGOS</w:t>
            </w:r>
          </w:p>
          <w:p w14:paraId="4FC43EEE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Style w:val="Hipervnculo"/>
                <w:color w:val="auto"/>
                <w:szCs w:val="27"/>
                <w:lang w:val="es-ES"/>
              </w:rPr>
              <w:t>……………………………………………          ………………………………………….</w:t>
            </w:r>
          </w:p>
          <w:p w14:paraId="36AEFDB7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</w:p>
          <w:p w14:paraId="7248135E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lang w:val="es-ES"/>
              </w:rPr>
            </w:pPr>
            <w:r w:rsidRPr="007A531F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lang w:val="es-ES"/>
              </w:rPr>
              <w:t>CABELLO</w:t>
            </w:r>
          </w:p>
          <w:p w14:paraId="521BFEB3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Style w:val="Hipervnculo"/>
                <w:color w:val="auto"/>
                <w:szCs w:val="27"/>
                <w:lang w:val="es-ES"/>
              </w:rPr>
              <w:t>……………………………………………          ………………………………………….</w:t>
            </w:r>
          </w:p>
          <w:p w14:paraId="1706F51E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</w:p>
          <w:p w14:paraId="00F63C72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lang w:val="es-ES"/>
              </w:rPr>
              <w:t>CARACTER</w:t>
            </w:r>
          </w:p>
          <w:p w14:paraId="01798BE7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Style w:val="Hipervnculo"/>
                <w:color w:val="auto"/>
                <w:szCs w:val="27"/>
                <w:lang w:val="es-ES"/>
              </w:rPr>
              <w:t>……………………………………………          ………………………………………….</w:t>
            </w:r>
          </w:p>
          <w:p w14:paraId="2EF8D006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</w:p>
          <w:p w14:paraId="1A513083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</w:p>
          <w:p w14:paraId="37BED0DE" w14:textId="77777777" w:rsidR="00E74B9D" w:rsidRPr="007A531F" w:rsidRDefault="00E74B9D" w:rsidP="009A6C23">
            <w:pPr>
              <w:tabs>
                <w:tab w:val="left" w:pos="8254"/>
              </w:tabs>
              <w:jc w:val="center"/>
              <w:rPr>
                <w:rStyle w:val="Hipervnculo"/>
                <w:color w:val="auto"/>
                <w:szCs w:val="27"/>
                <w:lang w:val="es-ES"/>
              </w:rPr>
            </w:pPr>
            <w:r w:rsidRPr="007A531F">
              <w:rPr>
                <w:rStyle w:val="Hipervnculo"/>
                <w:color w:val="auto"/>
                <w:szCs w:val="27"/>
                <w:lang w:val="es-ES"/>
              </w:rPr>
              <w:t>……………………………………………          ………………………………………….</w:t>
            </w:r>
          </w:p>
          <w:p w14:paraId="271BF9F7" w14:textId="77777777" w:rsidR="00E74B9D" w:rsidRDefault="00E74B9D" w:rsidP="009A6C23">
            <w:pPr>
              <w:tabs>
                <w:tab w:val="left" w:pos="8254"/>
              </w:tabs>
              <w:rPr>
                <w:rStyle w:val="Hipervnculo"/>
                <w:szCs w:val="27"/>
                <w:lang w:val="es-ES"/>
              </w:rPr>
            </w:pPr>
          </w:p>
        </w:tc>
      </w:tr>
    </w:tbl>
    <w:p w14:paraId="5884E9E9" w14:textId="77777777" w:rsidR="00F85BA1" w:rsidRDefault="00F85BA1" w:rsidP="00E74B9D">
      <w:pPr>
        <w:spacing w:after="0" w:line="240" w:lineRule="auto"/>
        <w:rPr>
          <w:rFonts w:ascii="Times New Roman" w:eastAsia="Times New Roman" w:hAnsi="Times New Roman"/>
          <w:color w:val="000000"/>
          <w:lang w:val="es-ES" w:eastAsia="es-CL"/>
        </w:rPr>
      </w:pPr>
    </w:p>
    <w:p w14:paraId="09F21162" w14:textId="1D7E5EFE" w:rsidR="00E74B9D" w:rsidRPr="007A531F" w:rsidRDefault="000C30DF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2.- Escriben seis </w:t>
      </w:r>
      <w:r w:rsidR="00E74B9D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valore</w:t>
      </w:r>
      <w:r w:rsidR="00F85BA1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s comunes al varón y a la mujer, para </w:t>
      </w:r>
      <w:proofErr w:type="gramStart"/>
      <w:r w:rsidR="00F85BA1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hacer </w:t>
      </w:r>
      <w:r w:rsidR="00E74B9D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“</w:t>
      </w:r>
      <w:proofErr w:type="gramEnd"/>
      <w:r w:rsidR="00E74B9D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E</w:t>
      </w:r>
      <w:r w:rsidR="00F85BA1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cología Humana”, escribe y pinta</w:t>
      </w:r>
      <w:r w:rsidR="00E74B9D" w:rsidRPr="007A531F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7A531F" w14:paraId="51E2E692" w14:textId="77777777" w:rsidTr="009A6C23">
        <w:trPr>
          <w:trHeight w:val="5584"/>
        </w:trPr>
        <w:tc>
          <w:tcPr>
            <w:tcW w:w="4981" w:type="dxa"/>
          </w:tcPr>
          <w:p w14:paraId="45EA3060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44EAF56" w14:textId="77777777" w:rsidR="007A531F" w:rsidRPr="000C30DF" w:rsidRDefault="007A531F" w:rsidP="007A531F">
            <w:pPr>
              <w:jc w:val="center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LA ECOLOGIA HUMANA ES CUIDAR NUESTRO CUERPO, POR ESO DEBEMOS HACER LO SIGUIENTE:</w:t>
            </w:r>
          </w:p>
          <w:p w14:paraId="19A955A1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  <w:r w:rsidRPr="000C30DF">
              <w:rPr>
                <w:rFonts w:ascii="Arial" w:hAnsi="Arial" w:cs="Arial"/>
                <w:b/>
                <w:outline/>
                <w:noProof/>
                <w:color w:val="000000"/>
                <w:sz w:val="24"/>
                <w:szCs w:val="24"/>
                <w:lang w:eastAsia="es-C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anchor distT="0" distB="0" distL="114300" distR="114300" simplePos="0" relativeHeight="251721728" behindDoc="0" locked="0" layoutInCell="1" allowOverlap="1" wp14:anchorId="08B45F96" wp14:editId="0AC3AA3A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160841</wp:posOffset>
                  </wp:positionV>
                  <wp:extent cx="2984356" cy="2743200"/>
                  <wp:effectExtent l="57150" t="57150" r="45085" b="57150"/>
                  <wp:wrapNone/>
                  <wp:docPr id="1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356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46BDBC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04E98A46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0E6A6305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22656426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26BFDB86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295575BA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E923670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5A3F46AB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887021C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7E68CCE7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1589A6DE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5CD34A52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30D7040E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3C365E0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3A282595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31368B7D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</w:tc>
        <w:tc>
          <w:tcPr>
            <w:tcW w:w="4981" w:type="dxa"/>
          </w:tcPr>
          <w:p w14:paraId="14920365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  <w:r w:rsidRPr="000C30DF">
              <w:rPr>
                <w:rFonts w:ascii="Arial" w:hAnsi="Arial" w:cs="Arial"/>
                <w:b/>
                <w:outline/>
                <w:noProof/>
                <w:color w:val="000000"/>
                <w:sz w:val="24"/>
                <w:szCs w:val="24"/>
                <w:lang w:eastAsia="es-CL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drawing>
                <wp:anchor distT="0" distB="0" distL="114300" distR="114300" simplePos="0" relativeHeight="251720704" behindDoc="0" locked="0" layoutInCell="1" allowOverlap="1" wp14:anchorId="0F663769" wp14:editId="0785968C">
                  <wp:simplePos x="0" y="0"/>
                  <wp:positionH relativeFrom="margin">
                    <wp:posOffset>-9899</wp:posOffset>
                  </wp:positionH>
                  <wp:positionV relativeFrom="paragraph">
                    <wp:posOffset>156994</wp:posOffset>
                  </wp:positionV>
                  <wp:extent cx="2794010" cy="1004047"/>
                  <wp:effectExtent l="0" t="0" r="6350" b="5715"/>
                  <wp:wrapNone/>
                  <wp:docPr id="18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924" cy="101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98EA05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556A1BA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2787233B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065F4CED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1116E64F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368E1FBE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400980F5" w14:textId="77777777" w:rsidR="007A531F" w:rsidRPr="000C30DF" w:rsidRDefault="007A531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</w:p>
          <w:p w14:paraId="249AA817" w14:textId="63EF6D1A" w:rsidR="007A531F" w:rsidRPr="000C30DF" w:rsidRDefault="007A531F" w:rsidP="009A6C23">
            <w:pPr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s-ES"/>
              </w:rPr>
              <w:t>1.</w:t>
            </w:r>
            <w:proofErr w:type="gramStart"/>
            <w:r w:rsidRPr="000C30DF"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s-ES"/>
              </w:rPr>
              <w:t>-  RESPETARLO</w:t>
            </w:r>
            <w:proofErr w:type="gramEnd"/>
          </w:p>
          <w:p w14:paraId="684F3A0A" w14:textId="77777777" w:rsidR="000C30DF" w:rsidRPr="000C30DF" w:rsidRDefault="000C30DF" w:rsidP="009A6C23">
            <w:pPr>
              <w:rPr>
                <w:rStyle w:val="Hipervnculo"/>
                <w:rFonts w:ascii="Arial" w:hAnsi="Arial" w:cs="Arial"/>
                <w:b/>
                <w:color w:val="auto"/>
                <w:sz w:val="24"/>
                <w:szCs w:val="24"/>
                <w:u w:val="none"/>
                <w:lang w:val="es-ES"/>
              </w:rPr>
            </w:pPr>
          </w:p>
          <w:p w14:paraId="19099589" w14:textId="73397820" w:rsidR="007A531F" w:rsidRPr="000C30DF" w:rsidRDefault="007A531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2.- ……………………………………</w:t>
            </w:r>
          </w:p>
          <w:p w14:paraId="4EA7C992" w14:textId="7EC26339" w:rsidR="007A531F" w:rsidRPr="000C30DF" w:rsidRDefault="007A531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3.-…………………………………….</w:t>
            </w:r>
          </w:p>
          <w:p w14:paraId="3810DAD3" w14:textId="02658ECD" w:rsidR="007A531F" w:rsidRPr="000C30DF" w:rsidRDefault="007A531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4.- ……………………………………</w:t>
            </w:r>
          </w:p>
          <w:p w14:paraId="5A57589D" w14:textId="0D240327" w:rsidR="000C30DF" w:rsidRPr="000C30DF" w:rsidRDefault="007A531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5.- ……………………………</w:t>
            </w:r>
            <w:proofErr w:type="gramStart"/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…….</w:t>
            </w:r>
            <w:proofErr w:type="gramEnd"/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.</w:t>
            </w:r>
          </w:p>
          <w:p w14:paraId="2887E6B2" w14:textId="77777777" w:rsidR="000C30DF" w:rsidRPr="000C30DF" w:rsidRDefault="000C30D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 xml:space="preserve">6.- ……………………………………  </w:t>
            </w:r>
          </w:p>
          <w:p w14:paraId="6BB0025B" w14:textId="53DB8B9D" w:rsidR="000C30DF" w:rsidRPr="000C30DF" w:rsidRDefault="000C30DF" w:rsidP="000C30DF">
            <w:pPr>
              <w:spacing w:line="360" w:lineRule="auto"/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7.- ……………………………</w:t>
            </w:r>
            <w:proofErr w:type="gramStart"/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…….</w:t>
            </w:r>
            <w:proofErr w:type="gramEnd"/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>.</w:t>
            </w:r>
          </w:p>
          <w:p w14:paraId="2CB25E93" w14:textId="0FEB4A01" w:rsidR="007A531F" w:rsidRPr="000C30DF" w:rsidRDefault="000C30DF" w:rsidP="009A6C23">
            <w:pPr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</w:pPr>
            <w:r w:rsidRPr="000C30DF">
              <w:rPr>
                <w:rStyle w:val="Hipervnculo"/>
                <w:rFonts w:ascii="Arial" w:hAnsi="Arial" w:cs="Arial"/>
                <w:sz w:val="24"/>
                <w:szCs w:val="24"/>
                <w:u w:val="none"/>
                <w:lang w:val="es-ES"/>
              </w:rPr>
              <w:t xml:space="preserve"> </w:t>
            </w:r>
            <w:r w:rsidRPr="000C30DF">
              <w:rPr>
                <w:rStyle w:val="Hipervnculo"/>
                <w:rFonts w:ascii="Arial" w:hAnsi="Arial" w:cs="Arial"/>
                <w:color w:val="auto"/>
                <w:sz w:val="24"/>
                <w:szCs w:val="24"/>
                <w:u w:val="none"/>
                <w:lang w:val="es-ES"/>
              </w:rPr>
              <w:t xml:space="preserve"> .- ……………………………………</w:t>
            </w:r>
          </w:p>
        </w:tc>
      </w:tr>
    </w:tbl>
    <w:p w14:paraId="03B87855" w14:textId="00A9FA48" w:rsidR="007A531F" w:rsidRDefault="007A531F" w:rsidP="00E74B9D">
      <w:pPr>
        <w:jc w:val="center"/>
        <w:rPr>
          <w:rFonts w:ascii="Times New Roman" w:eastAsia="Times New Roman" w:hAnsi="Times New Roman"/>
          <w:b/>
          <w:bCs/>
          <w:color w:val="000000"/>
          <w:lang w:val="es-ES" w:eastAsia="es-CL"/>
        </w:rPr>
      </w:pPr>
    </w:p>
    <w:p w14:paraId="452C83AD" w14:textId="77777777" w:rsidR="007A531F" w:rsidRDefault="007A531F" w:rsidP="00E74B9D">
      <w:pPr>
        <w:jc w:val="center"/>
        <w:rPr>
          <w:rFonts w:ascii="Times New Roman" w:eastAsia="Times New Roman" w:hAnsi="Times New Roman"/>
          <w:b/>
          <w:bCs/>
          <w:color w:val="000000"/>
          <w:lang w:val="es-ES" w:eastAsia="es-CL"/>
        </w:rPr>
      </w:pPr>
    </w:p>
    <w:p w14:paraId="3029F5A0" w14:textId="77777777" w:rsidR="00E74B9D" w:rsidRDefault="00E74B9D" w:rsidP="00E74B9D">
      <w:pPr>
        <w:jc w:val="center"/>
        <w:rPr>
          <w:rFonts w:ascii="Times New Roman" w:eastAsia="Times New Roman" w:hAnsi="Times New Roman"/>
          <w:b/>
          <w:bCs/>
          <w:color w:val="000000"/>
          <w:lang w:val="es-ES" w:eastAsia="es-CL"/>
        </w:rPr>
      </w:pPr>
      <w:r w:rsidRPr="00303057">
        <w:rPr>
          <w:rFonts w:ascii="Times New Roman" w:eastAsia="Times New Roman" w:hAnsi="Times New Roman"/>
          <w:b/>
          <w:bCs/>
          <w:color w:val="000000"/>
          <w:lang w:val="es-ES" w:eastAsia="es-CL"/>
        </w:rPr>
        <w:t>DESARROLLEMOS NUESTRA VOCACIÓN DE VARÓN O DE MUJER</w:t>
      </w:r>
    </w:p>
    <w:p w14:paraId="2B5957F2" w14:textId="77777777" w:rsidR="00684F16" w:rsidRPr="00684F16" w:rsidRDefault="00684F16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</w:p>
    <w:p w14:paraId="7D964458" w14:textId="77777777" w:rsidR="00684F16" w:rsidRDefault="00E74B9D" w:rsidP="00684F16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3.- </w:t>
      </w:r>
      <w:proofErr w:type="gramStart"/>
      <w:r w:rsidR="00F85BA1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Escribe  un</w:t>
      </w:r>
      <w:proofErr w:type="gramEnd"/>
      <w:r w:rsidR="00F85BA1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mensaje de “ECOLOGÍA HUMANA”</w:t>
      </w:r>
      <w:r w:rsid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, creado por ti</w:t>
      </w:r>
      <w:r w:rsidR="00684F16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:</w:t>
      </w:r>
    </w:p>
    <w:p w14:paraId="54C0D257" w14:textId="1FE026F9" w:rsidR="00E74B9D" w:rsidRPr="00684F16" w:rsidRDefault="00684F16" w:rsidP="00684F16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     1</w:t>
      </w:r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</w:t>
      </w:r>
      <w:proofErr w:type="gramStart"/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Ej.</w:t>
      </w:r>
      <w:proofErr w:type="gramEnd"/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Respeta a tus compañeros/as   </w:t>
      </w:r>
      <w:r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       </w:t>
      </w:r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-  </w:t>
      </w:r>
      <w:r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          </w:t>
      </w:r>
      <w:r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2 Ej. Se ORDENADO</w:t>
      </w:r>
    </w:p>
    <w:p w14:paraId="4FA23B85" w14:textId="6E25AC0C" w:rsidR="00F85BA1" w:rsidRPr="00684F16" w:rsidRDefault="00F85BA1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73"/>
      </w:tblGrid>
      <w:tr w:rsidR="00684F16" w:rsidRPr="00684F16" w14:paraId="0D50FC99" w14:textId="77777777" w:rsidTr="00A608DB">
        <w:trPr>
          <w:trHeight w:val="852"/>
          <w:jc w:val="center"/>
        </w:trPr>
        <w:tc>
          <w:tcPr>
            <w:tcW w:w="9073" w:type="dxa"/>
          </w:tcPr>
          <w:p w14:paraId="1D837E64" w14:textId="77777777" w:rsidR="00684F16" w:rsidRPr="00684F16" w:rsidRDefault="00684F16" w:rsidP="00684F16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</w:pPr>
          </w:p>
          <w:p w14:paraId="093F1274" w14:textId="45ACF8AB" w:rsidR="00684F16" w:rsidRPr="00684F16" w:rsidRDefault="00684F16" w:rsidP="00A608DB">
            <w:pPr>
              <w:tabs>
                <w:tab w:val="left" w:pos="5534"/>
              </w:tabs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</w:pPr>
          </w:p>
          <w:p w14:paraId="53B3A875" w14:textId="77777777" w:rsidR="00684F16" w:rsidRPr="00684F16" w:rsidRDefault="00684F16" w:rsidP="00684F16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</w:pPr>
          </w:p>
          <w:p w14:paraId="36C70D2B" w14:textId="77777777" w:rsidR="00684F16" w:rsidRPr="00684F16" w:rsidRDefault="00684F16" w:rsidP="00684F16">
            <w:pPr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val="es-ES" w:eastAsia="es-CL"/>
              </w:rPr>
            </w:pPr>
          </w:p>
        </w:tc>
      </w:tr>
    </w:tbl>
    <w:p w14:paraId="22EB9E9B" w14:textId="77777777" w:rsidR="00F85BA1" w:rsidRPr="00684F16" w:rsidRDefault="00F85BA1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</w:p>
    <w:p w14:paraId="5FB15415" w14:textId="4C112EDE" w:rsidR="00E74B9D" w:rsidRPr="00684F16" w:rsidRDefault="00A608DB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eastAsia="es-CL"/>
        </w:rPr>
      </w:pPr>
      <w:r>
        <w:rPr>
          <w:rFonts w:ascii="Cambria" w:eastAsia="Times New Roman" w:hAnsi="Cambria"/>
          <w:color w:val="000000"/>
          <w:sz w:val="24"/>
          <w:szCs w:val="24"/>
          <w:lang w:eastAsia="es-CL"/>
        </w:rPr>
        <w:t>4</w:t>
      </w:r>
      <w:r w:rsidR="00684F16" w:rsidRPr="00684F16">
        <w:rPr>
          <w:rFonts w:ascii="Cambria" w:eastAsia="Times New Roman" w:hAnsi="Cambria"/>
          <w:color w:val="000000"/>
          <w:sz w:val="24"/>
          <w:szCs w:val="24"/>
          <w:lang w:eastAsia="es-CL"/>
        </w:rPr>
        <w:t xml:space="preserve">.- </w:t>
      </w:r>
      <w:r w:rsidR="00E74B9D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Descubre la “Misión de Jesús</w:t>
      </w:r>
      <w:proofErr w:type="gramStart"/>
      <w:r w:rsidR="00E74B9D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”; </w:t>
      </w:r>
      <w:r w:rsidR="00684F16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con</w:t>
      </w:r>
      <w:proofErr w:type="gramEnd"/>
      <w:r w:rsidR="00684F16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 </w:t>
      </w:r>
      <w:r w:rsidR="00E74B9D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 xml:space="preserve">letras de colores, </w:t>
      </w:r>
      <w:r w:rsidR="00684F16" w:rsidRPr="00684F16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y escríbelo en el recuadro</w:t>
      </w:r>
    </w:p>
    <w:p w14:paraId="09E4BA50" w14:textId="77777777" w:rsidR="00E74B9D" w:rsidRPr="00A608DB" w:rsidRDefault="00E74B9D" w:rsidP="00E74B9D">
      <w:pPr>
        <w:rPr>
          <w:rFonts w:ascii="Cambria" w:hAnsi="Cambria" w:cs="Arial"/>
          <w:b/>
          <w:sz w:val="24"/>
          <w:szCs w:val="24"/>
          <w:u w:val="single"/>
        </w:rPr>
      </w:pPr>
      <w:proofErr w:type="gramStart"/>
      <w:r w:rsidRPr="00A608DB">
        <w:rPr>
          <w:rFonts w:ascii="Cambria" w:hAnsi="Cambria" w:cs="Arial"/>
          <w:b/>
          <w:sz w:val="24"/>
          <w:szCs w:val="24"/>
          <w:u w:val="single"/>
        </w:rPr>
        <w:t>La  misión</w:t>
      </w:r>
      <w:proofErr w:type="gramEnd"/>
      <w:r w:rsidRPr="00A608DB">
        <w:rPr>
          <w:rFonts w:ascii="Cambria" w:hAnsi="Cambria" w:cs="Arial"/>
          <w:b/>
          <w:sz w:val="24"/>
          <w:szCs w:val="24"/>
          <w:u w:val="single"/>
        </w:rPr>
        <w:t xml:space="preserve"> de JESÚS es:  </w:t>
      </w:r>
    </w:p>
    <w:p w14:paraId="26CC37AD" w14:textId="77777777" w:rsidR="00E74B9D" w:rsidRPr="009C5327" w:rsidRDefault="00E74B9D" w:rsidP="00E74B9D">
      <w:pPr>
        <w:jc w:val="center"/>
        <w:rPr>
          <w:rFonts w:ascii="Arial" w:hAnsi="Arial" w:cs="Arial"/>
          <w:b/>
          <w:sz w:val="32"/>
          <w:szCs w:val="26"/>
        </w:rPr>
      </w:pPr>
      <w:r w:rsidRPr="009C5327">
        <w:rPr>
          <w:rFonts w:ascii="Arial" w:hAnsi="Arial" w:cs="Arial"/>
          <w:b/>
          <w:sz w:val="32"/>
          <w:szCs w:val="26"/>
        </w:rPr>
        <w:t>CUMPL__R    LA   VOLUNT__D    DE    DIOS    PADR__.</w:t>
      </w:r>
    </w:p>
    <w:p w14:paraId="0380AC90" w14:textId="1891934B" w:rsidR="00E74B9D" w:rsidRDefault="00E74B9D" w:rsidP="00E74B9D">
      <w:pPr>
        <w:jc w:val="center"/>
        <w:rPr>
          <w:rFonts w:ascii="Arial" w:hAnsi="Arial" w:cs="Arial"/>
          <w:b/>
          <w:sz w:val="32"/>
          <w:szCs w:val="26"/>
        </w:rPr>
      </w:pPr>
      <w:r w:rsidRPr="009C5327">
        <w:rPr>
          <w:rFonts w:ascii="Arial" w:hAnsi="Arial" w:cs="Arial"/>
          <w:b/>
          <w:sz w:val="32"/>
          <w:szCs w:val="26"/>
        </w:rPr>
        <w:t xml:space="preserve">ANUNCIAND__    SU    REIN__    DE   AM__OR </w:t>
      </w:r>
      <w:r w:rsidR="00684F16">
        <w:rPr>
          <w:rFonts w:ascii="Arial" w:hAnsi="Arial" w:cs="Arial"/>
          <w:b/>
          <w:sz w:val="32"/>
          <w:szCs w:val="26"/>
        </w:rPr>
        <w:t xml:space="preserve"> </w:t>
      </w:r>
      <w:r w:rsidRPr="009C5327">
        <w:rPr>
          <w:rFonts w:ascii="Arial" w:hAnsi="Arial" w:cs="Arial"/>
          <w:b/>
          <w:sz w:val="32"/>
          <w:szCs w:val="26"/>
        </w:rPr>
        <w:t xml:space="preserve">  Y    P__Z.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684F16" w14:paraId="08EA2EF2" w14:textId="77777777" w:rsidTr="00A608DB">
        <w:trPr>
          <w:trHeight w:val="2090"/>
        </w:trPr>
        <w:tc>
          <w:tcPr>
            <w:tcW w:w="9072" w:type="dxa"/>
          </w:tcPr>
          <w:p w14:paraId="3DF75305" w14:textId="77777777" w:rsidR="00684F16" w:rsidRDefault="00684F16" w:rsidP="00A608DB">
            <w:pPr>
              <w:rPr>
                <w:rFonts w:ascii="Arial" w:hAnsi="Arial" w:cs="Arial"/>
                <w:b/>
                <w:sz w:val="32"/>
                <w:szCs w:val="26"/>
              </w:rPr>
            </w:pPr>
          </w:p>
          <w:p w14:paraId="5438AE4C" w14:textId="77777777" w:rsidR="00684F16" w:rsidRDefault="00684F16" w:rsidP="00E74B9D">
            <w:pPr>
              <w:jc w:val="center"/>
              <w:rPr>
                <w:rFonts w:ascii="Arial" w:hAnsi="Arial" w:cs="Arial"/>
                <w:b/>
                <w:sz w:val="32"/>
                <w:szCs w:val="26"/>
              </w:rPr>
            </w:pPr>
          </w:p>
          <w:p w14:paraId="3A1669EB" w14:textId="77777777" w:rsidR="00684F16" w:rsidRDefault="00684F16" w:rsidP="00E74B9D">
            <w:pPr>
              <w:jc w:val="center"/>
              <w:rPr>
                <w:rFonts w:ascii="Arial" w:hAnsi="Arial" w:cs="Arial"/>
                <w:b/>
                <w:sz w:val="32"/>
                <w:szCs w:val="26"/>
              </w:rPr>
            </w:pPr>
          </w:p>
        </w:tc>
      </w:tr>
    </w:tbl>
    <w:p w14:paraId="7AAFCC50" w14:textId="1FFC0569" w:rsidR="00684F16" w:rsidRPr="00684F16" w:rsidRDefault="00684F16" w:rsidP="00684F16">
      <w:pPr>
        <w:spacing w:before="240"/>
        <w:rPr>
          <w:rFonts w:ascii="Cambria" w:hAnsi="Cambria" w:cs="Arial"/>
          <w:b/>
          <w:sz w:val="24"/>
          <w:szCs w:val="24"/>
        </w:rPr>
      </w:pPr>
      <w:r w:rsidRPr="00684F16">
        <w:rPr>
          <w:rFonts w:ascii="Cambria" w:hAnsi="Cambria" w:cs="Arial"/>
          <w:b/>
          <w:sz w:val="24"/>
          <w:szCs w:val="24"/>
        </w:rPr>
        <w:t>La VOCACIÖN se parece a la MISIÖN…: L</w:t>
      </w:r>
      <w:r w:rsidR="001C36A2">
        <w:rPr>
          <w:rFonts w:ascii="Cambria" w:hAnsi="Cambria" w:cs="Arial"/>
          <w:b/>
          <w:sz w:val="24"/>
          <w:szCs w:val="24"/>
        </w:rPr>
        <w:t>os</w:t>
      </w:r>
      <w:r w:rsidRPr="00684F16">
        <w:rPr>
          <w:rFonts w:ascii="Cambria" w:hAnsi="Cambria" w:cs="Arial"/>
          <w:b/>
          <w:sz w:val="24"/>
          <w:szCs w:val="24"/>
        </w:rPr>
        <w:t xml:space="preserve"> dos nos llaman para hacer algo en nuestra vida. Cada uno tiene sus propias cualidades, pero nuestra vocación es hacer REALIDAD LOS VALORES CRISTIANOS.</w:t>
      </w:r>
    </w:p>
    <w:p w14:paraId="2EDD5460" w14:textId="31AFB737" w:rsidR="00684F16" w:rsidRDefault="00684F16" w:rsidP="00684F16">
      <w:pPr>
        <w:spacing w:before="240"/>
        <w:rPr>
          <w:rFonts w:ascii="Cambria" w:eastAsia="Times New Roman" w:hAnsi="Cambria" w:cs="Arial"/>
          <w:bCs/>
          <w:sz w:val="24"/>
          <w:szCs w:val="24"/>
          <w:lang w:val="es-ES" w:eastAsia="es-CL"/>
        </w:rPr>
      </w:pPr>
      <w:r w:rsidRPr="00684F16">
        <w:rPr>
          <w:rFonts w:ascii="Cambria" w:eastAsia="Times New Roman" w:hAnsi="Cambria" w:cs="Arial"/>
          <w:b/>
          <w:bCs/>
          <w:sz w:val="24"/>
          <w:szCs w:val="24"/>
          <w:u w:val="single"/>
          <w:lang w:val="es-ES" w:eastAsia="es-CL"/>
        </w:rPr>
        <w:t>Virtudes cristianas que podemos realizar</w:t>
      </w:r>
      <w:r w:rsidRPr="00684F16">
        <w:rPr>
          <w:rFonts w:ascii="Cambria" w:eastAsia="Times New Roman" w:hAnsi="Cambria" w:cs="Arial"/>
          <w:bCs/>
          <w:sz w:val="24"/>
          <w:szCs w:val="24"/>
          <w:lang w:val="es-ES" w:eastAsia="es-CL"/>
        </w:rPr>
        <w:t>: ser amigable, ser justo, ser obediente, ser sincero ser estudioso, ser respetuoso, ser pacífico</w:t>
      </w:r>
      <w:r w:rsidR="007A531F" w:rsidRPr="009C5327">
        <w:rPr>
          <w:rFonts w:ascii="Arial" w:eastAsia="Times New Roman" w:hAnsi="Arial" w:cs="Arial"/>
          <w:bCs/>
          <w:sz w:val="24"/>
          <w:szCs w:val="24"/>
          <w:lang w:val="es-ES" w:eastAsia="es-CL"/>
        </w:rPr>
        <w:t>, etc</w:t>
      </w:r>
      <w:r w:rsidR="007A531F">
        <w:rPr>
          <w:rFonts w:ascii="Arial" w:eastAsia="Times New Roman" w:hAnsi="Arial" w:cs="Arial"/>
          <w:bCs/>
          <w:sz w:val="24"/>
          <w:szCs w:val="24"/>
          <w:lang w:val="es-ES" w:eastAsia="es-CL"/>
        </w:rPr>
        <w:t>.</w:t>
      </w:r>
    </w:p>
    <w:p w14:paraId="5DB2341B" w14:textId="77777777" w:rsidR="00E74B9D" w:rsidRDefault="00E74B9D" w:rsidP="00E74B9D">
      <w:pPr>
        <w:spacing w:after="0" w:line="240" w:lineRule="auto"/>
        <w:rPr>
          <w:rFonts w:ascii="Times New Roman" w:eastAsia="Times New Roman" w:hAnsi="Times New Roman"/>
          <w:color w:val="000000"/>
          <w:lang w:val="es-ES" w:eastAsia="es-CL"/>
        </w:rPr>
      </w:pPr>
    </w:p>
    <w:p w14:paraId="422A7B99" w14:textId="77777777" w:rsidR="00A608DB" w:rsidRDefault="00A608DB" w:rsidP="00E74B9D">
      <w:pPr>
        <w:spacing w:after="0" w:line="240" w:lineRule="auto"/>
        <w:rPr>
          <w:rFonts w:ascii="Times New Roman" w:eastAsia="Times New Roman" w:hAnsi="Times New Roman"/>
          <w:color w:val="000000"/>
          <w:lang w:val="es-ES" w:eastAsia="es-CL"/>
        </w:rPr>
      </w:pPr>
    </w:p>
    <w:p w14:paraId="1885C993" w14:textId="0331B6C4" w:rsidR="00E74B9D" w:rsidRPr="00A608DB" w:rsidRDefault="00DA608A" w:rsidP="00E74B9D">
      <w:pPr>
        <w:spacing w:after="0" w:line="240" w:lineRule="auto"/>
        <w:rPr>
          <w:rFonts w:ascii="Cambria" w:eastAsia="Times New Roman" w:hAnsi="Cambria"/>
          <w:color w:val="000000"/>
          <w:sz w:val="24"/>
          <w:szCs w:val="24"/>
          <w:lang w:val="es-ES" w:eastAsia="es-CL"/>
        </w:rPr>
      </w:pPr>
      <w:r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5</w:t>
      </w:r>
      <w:r w:rsidR="00E74B9D" w:rsidRPr="00A608DB">
        <w:rPr>
          <w:rFonts w:ascii="Cambria" w:eastAsia="Times New Roman" w:hAnsi="Cambria"/>
          <w:color w:val="000000"/>
          <w:sz w:val="24"/>
          <w:szCs w:val="24"/>
          <w:lang w:val="es-ES" w:eastAsia="es-CL"/>
        </w:rPr>
        <w:t>.- Escribe “Tu Misión en la Escuela”, según los valores cristianos.</w:t>
      </w:r>
    </w:p>
    <w:p w14:paraId="1F530452" w14:textId="77777777" w:rsidR="00E74B9D" w:rsidRPr="009C5327" w:rsidRDefault="00E74B9D" w:rsidP="00E74B9D">
      <w:pPr>
        <w:rPr>
          <w:rFonts w:ascii="Arial" w:eastAsia="Times New Roman" w:hAnsi="Arial" w:cs="Arial"/>
          <w:b/>
          <w:bCs/>
          <w:sz w:val="24"/>
          <w:szCs w:val="24"/>
          <w:lang w:val="es-ES" w:eastAsia="es-CL"/>
        </w:rPr>
      </w:pPr>
      <w:r w:rsidRPr="009C5327">
        <w:rPr>
          <w:rFonts w:ascii="Arial" w:eastAsia="Times New Roman" w:hAnsi="Arial" w:cs="Arial"/>
          <w:b/>
          <w:bCs/>
          <w:sz w:val="24"/>
          <w:szCs w:val="24"/>
          <w:lang w:val="es-ES" w:eastAsia="es-CL"/>
        </w:rPr>
        <w:t>Mi vocación y misión en la escuela la realizaré con las siguientes acciones cristianas.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E74B9D" w:rsidRPr="009C5327" w14:paraId="4FF28E41" w14:textId="77777777" w:rsidTr="00A608DB">
        <w:trPr>
          <w:trHeight w:val="373"/>
          <w:jc w:val="center"/>
        </w:trPr>
        <w:tc>
          <w:tcPr>
            <w:tcW w:w="4981" w:type="dxa"/>
            <w:vAlign w:val="center"/>
          </w:tcPr>
          <w:p w14:paraId="3DBB48C7" w14:textId="4E420914" w:rsidR="00E74B9D" w:rsidRPr="00A608DB" w:rsidRDefault="00A608DB" w:rsidP="00A608D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L"/>
              </w:rPr>
            </w:pPr>
            <w:proofErr w:type="gramStart"/>
            <w:r w:rsidRPr="00A608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L"/>
              </w:rPr>
              <w:t>Mi  VOCACIÓN</w:t>
            </w:r>
            <w:proofErr w:type="gramEnd"/>
          </w:p>
        </w:tc>
        <w:tc>
          <w:tcPr>
            <w:tcW w:w="4981" w:type="dxa"/>
            <w:vAlign w:val="center"/>
          </w:tcPr>
          <w:p w14:paraId="58ABC006" w14:textId="2ECDF4CA" w:rsidR="00E74B9D" w:rsidRPr="00A608DB" w:rsidRDefault="00A608DB" w:rsidP="00A608DB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L"/>
              </w:rPr>
            </w:pPr>
            <w:proofErr w:type="gramStart"/>
            <w:r w:rsidRPr="00A608D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CL"/>
              </w:rPr>
              <w:t>MI  MISIÓN</w:t>
            </w:r>
            <w:proofErr w:type="gramEnd"/>
          </w:p>
        </w:tc>
      </w:tr>
      <w:tr w:rsidR="00A608DB" w14:paraId="43789048" w14:textId="77777777" w:rsidTr="00A608DB">
        <w:trPr>
          <w:trHeight w:val="1296"/>
          <w:jc w:val="center"/>
        </w:trPr>
        <w:tc>
          <w:tcPr>
            <w:tcW w:w="4981" w:type="dxa"/>
            <w:vAlign w:val="center"/>
          </w:tcPr>
          <w:p w14:paraId="721BBB26" w14:textId="77777777" w:rsidR="00A608DB" w:rsidRDefault="00A608DB" w:rsidP="009A6C2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CL"/>
              </w:rPr>
            </w:pPr>
          </w:p>
          <w:p w14:paraId="0CB02A3A" w14:textId="77777777" w:rsidR="00A608DB" w:rsidRDefault="00A608DB" w:rsidP="009A6C2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4981" w:type="dxa"/>
            <w:vAlign w:val="center"/>
          </w:tcPr>
          <w:p w14:paraId="7B2BCDDB" w14:textId="77777777" w:rsidR="00A608DB" w:rsidRDefault="00A608DB" w:rsidP="009A6C2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CL"/>
              </w:rPr>
            </w:pPr>
          </w:p>
          <w:p w14:paraId="5A853614" w14:textId="77777777" w:rsidR="00A608DB" w:rsidRDefault="00A608DB" w:rsidP="009A6C23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</w:tbl>
    <w:p w14:paraId="76F2FFE4" w14:textId="77777777" w:rsidR="00E74B9D" w:rsidRDefault="00E74B9D" w:rsidP="00E74B9D">
      <w:pPr>
        <w:ind w:firstLine="708"/>
        <w:rPr>
          <w:rFonts w:ascii="Arial" w:hAnsi="Arial" w:cs="Arial"/>
          <w:sz w:val="24"/>
          <w:szCs w:val="24"/>
          <w:lang w:val="es-MX"/>
        </w:rPr>
      </w:pPr>
    </w:p>
    <w:p w14:paraId="5D424EA3" w14:textId="77777777" w:rsidR="00DA608A" w:rsidRPr="00336772" w:rsidRDefault="00DA608A" w:rsidP="00DA608A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hAnsi="Cambria" w:cs="Arial"/>
          <w:b/>
          <w:i/>
          <w:sz w:val="24"/>
          <w:szCs w:val="24"/>
        </w:rPr>
        <w:lastRenderedPageBreak/>
        <w:t>Reflexión:</w:t>
      </w: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</w:p>
    <w:p w14:paraId="53CFA2BF" w14:textId="77777777" w:rsidR="00DA608A" w:rsidRPr="00336772" w:rsidRDefault="00DA608A" w:rsidP="00DA608A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¿</w:t>
      </w:r>
      <w:r>
        <w:rPr>
          <w:rFonts w:ascii="Cambria" w:eastAsia="Comic Sans MS" w:hAnsi="Cambria" w:cs="Comic Sans MS"/>
          <w:spacing w:val="1"/>
          <w:sz w:val="24"/>
          <w:szCs w:val="24"/>
        </w:rPr>
        <w:t>Qué has</w:t>
      </w: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 xml:space="preserve"> </w:t>
      </w:r>
      <w:proofErr w:type="gramStart"/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aprendido?¿</w:t>
      </w:r>
      <w:proofErr w:type="gramEnd"/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Cómo lo has aprendido?¿Qué dificultades has tenido?</w:t>
      </w:r>
    </w:p>
    <w:p w14:paraId="5FA369ED" w14:textId="77777777" w:rsidR="00DA608A" w:rsidRPr="00336772" w:rsidRDefault="00DA608A" w:rsidP="00DA608A">
      <w:pPr>
        <w:spacing w:after="0" w:line="240" w:lineRule="auto"/>
        <w:rPr>
          <w:rFonts w:ascii="Cambria" w:eastAsia="Comic Sans MS" w:hAnsi="Cambria" w:cs="Comic Sans MS"/>
          <w:spacing w:val="1"/>
          <w:sz w:val="24"/>
          <w:szCs w:val="24"/>
        </w:rPr>
      </w:pP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¿Para qué te ha servido</w:t>
      </w:r>
      <w:r>
        <w:rPr>
          <w:rFonts w:ascii="Cambria" w:eastAsia="Comic Sans MS" w:hAnsi="Cambria" w:cs="Comic Sans MS"/>
          <w:spacing w:val="1"/>
          <w:sz w:val="24"/>
          <w:szCs w:val="24"/>
        </w:rPr>
        <w:t xml:space="preserve"> esta </w:t>
      </w:r>
      <w:proofErr w:type="gramStart"/>
      <w:r>
        <w:rPr>
          <w:rFonts w:ascii="Cambria" w:eastAsia="Comic Sans MS" w:hAnsi="Cambria" w:cs="Comic Sans MS"/>
          <w:spacing w:val="1"/>
          <w:sz w:val="24"/>
          <w:szCs w:val="24"/>
        </w:rPr>
        <w:t>guía</w:t>
      </w:r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?¿</w:t>
      </w:r>
      <w:proofErr w:type="gramEnd"/>
      <w:r w:rsidRPr="00336772">
        <w:rPr>
          <w:rFonts w:ascii="Cambria" w:eastAsia="Comic Sans MS" w:hAnsi="Cambria" w:cs="Comic Sans MS"/>
          <w:spacing w:val="1"/>
          <w:sz w:val="24"/>
          <w:szCs w:val="24"/>
        </w:rPr>
        <w:t>En qué ocasiones podrás utilizar lo que has aprendido?</w:t>
      </w:r>
    </w:p>
    <w:p w14:paraId="1B23A28F" w14:textId="77777777" w:rsidR="00DA608A" w:rsidRDefault="00DA608A" w:rsidP="00DA608A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1200C49" w14:textId="77777777" w:rsidR="00DA608A" w:rsidRDefault="00DA608A" w:rsidP="00DA608A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 w:rsidRPr="0058219A">
        <w:rPr>
          <w:rFonts w:ascii="Cambria" w:hAnsi="Cambria" w:cs="Arial"/>
          <w:b/>
          <w:i/>
          <w:sz w:val="24"/>
          <w:szCs w:val="24"/>
          <w:lang w:val="es-ES"/>
        </w:rPr>
        <w:t>…………………………….&lt;&lt;……&gt;&gt;…………………………….</w:t>
      </w:r>
    </w:p>
    <w:p w14:paraId="0584192D" w14:textId="77777777" w:rsidR="00DA608A" w:rsidRPr="00336772" w:rsidRDefault="00DA608A" w:rsidP="00DA608A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7C67FDB" w14:textId="4677E5D8" w:rsidR="00DA608A" w:rsidRPr="00336772" w:rsidRDefault="00DA608A" w:rsidP="00DA608A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i/>
          <w:sz w:val="24"/>
          <w:szCs w:val="24"/>
        </w:rPr>
        <w:t>RESPONDE CON SINCERIDAD AUTOEVALUACION: Encierra</w:t>
      </w:r>
      <w:r w:rsidRPr="00336772">
        <w:rPr>
          <w:rFonts w:ascii="Cambria" w:hAnsi="Cambria" w:cs="Arial"/>
          <w:sz w:val="24"/>
          <w:szCs w:val="24"/>
        </w:rPr>
        <w:t xml:space="preserve"> con un círculo tu respuesta del trabajo realizado en casa junto a tu familia.</w:t>
      </w:r>
    </w:p>
    <w:p w14:paraId="5523CA5A" w14:textId="00B97826" w:rsidR="00DA608A" w:rsidRPr="00336772" w:rsidRDefault="00DA608A" w:rsidP="00DA608A">
      <w:pPr>
        <w:spacing w:before="240" w:after="0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3776" behindDoc="0" locked="0" layoutInCell="1" allowOverlap="1" wp14:anchorId="15633EAC" wp14:editId="69042E2B">
            <wp:simplePos x="0" y="0"/>
            <wp:positionH relativeFrom="margin">
              <wp:posOffset>3838650</wp:posOffset>
            </wp:positionH>
            <wp:positionV relativeFrom="paragraph">
              <wp:posOffset>5080</wp:posOffset>
            </wp:positionV>
            <wp:extent cx="1390650" cy="320675"/>
            <wp:effectExtent l="19050" t="19050" r="19050" b="222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067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72">
        <w:rPr>
          <w:rFonts w:ascii="Cambria" w:hAnsi="Cambria" w:cs="Arial"/>
          <w:sz w:val="24"/>
          <w:szCs w:val="24"/>
        </w:rPr>
        <w:t>1.- ¿Cómo te sentías al hacer las actividades?:   …………………</w:t>
      </w:r>
    </w:p>
    <w:p w14:paraId="5916B7B5" w14:textId="1FBEC8D8" w:rsidR="00DA608A" w:rsidRPr="00336772" w:rsidRDefault="00DA608A" w:rsidP="00DA608A">
      <w:pPr>
        <w:spacing w:before="240" w:after="0"/>
        <w:rPr>
          <w:rFonts w:ascii="Cambria" w:hAnsi="Cambria" w:cs="Arial"/>
          <w:sz w:val="24"/>
          <w:szCs w:val="24"/>
        </w:rPr>
      </w:pPr>
      <w:r w:rsidRPr="00336772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24800" behindDoc="0" locked="0" layoutInCell="1" allowOverlap="1" wp14:anchorId="7FFB903A" wp14:editId="5F6CD351">
            <wp:simplePos x="0" y="0"/>
            <wp:positionH relativeFrom="column">
              <wp:posOffset>3794536</wp:posOffset>
            </wp:positionH>
            <wp:positionV relativeFrom="paragraph">
              <wp:posOffset>86360</wp:posOffset>
            </wp:positionV>
            <wp:extent cx="1539875" cy="336885"/>
            <wp:effectExtent l="19050" t="19050" r="22225" b="2540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33688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sz w:val="24"/>
          <w:szCs w:val="24"/>
        </w:rPr>
        <w:t xml:space="preserve">2.- En esta </w:t>
      </w:r>
      <w:proofErr w:type="gramStart"/>
      <w:r>
        <w:rPr>
          <w:rFonts w:ascii="Cambria" w:hAnsi="Cambria" w:cs="Arial"/>
          <w:sz w:val="24"/>
          <w:szCs w:val="24"/>
        </w:rPr>
        <w:t xml:space="preserve">CLASE </w:t>
      </w:r>
      <w:r w:rsidRPr="00336772">
        <w:rPr>
          <w:rFonts w:ascii="Cambria" w:hAnsi="Cambria" w:cs="Arial"/>
          <w:sz w:val="24"/>
          <w:szCs w:val="24"/>
        </w:rPr>
        <w:t xml:space="preserve"> como</w:t>
      </w:r>
      <w:proofErr w:type="gramEnd"/>
      <w:r w:rsidRPr="00336772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te fue según tu reflexión:……………</w:t>
      </w:r>
      <w:r w:rsidRPr="00336772">
        <w:rPr>
          <w:rFonts w:ascii="Cambria" w:hAnsi="Cambria" w:cs="Arial"/>
          <w:sz w:val="24"/>
          <w:szCs w:val="24"/>
        </w:rPr>
        <w:t>.</w:t>
      </w:r>
    </w:p>
    <w:p w14:paraId="579292DD" w14:textId="77777777" w:rsidR="00DA608A" w:rsidRPr="00336772" w:rsidRDefault="00DA608A" w:rsidP="00DA608A">
      <w:pPr>
        <w:spacing w:after="0" w:line="240" w:lineRule="auto"/>
        <w:ind w:left="7080"/>
        <w:rPr>
          <w:rFonts w:ascii="Cambria" w:hAnsi="Cambria" w:cs="Arial"/>
          <w:b/>
          <w:i/>
          <w:sz w:val="24"/>
          <w:szCs w:val="24"/>
          <w:lang w:val="es-MX"/>
        </w:rPr>
      </w:pPr>
    </w:p>
    <w:p w14:paraId="2D1908A5" w14:textId="77777777" w:rsidR="00DA608A" w:rsidRDefault="00DA608A" w:rsidP="00DA608A">
      <w:pPr>
        <w:spacing w:after="0" w:line="240" w:lineRule="auto"/>
        <w:ind w:left="7080"/>
        <w:rPr>
          <w:rFonts w:ascii="Cambria" w:hAnsi="Cambria" w:cs="Arial"/>
          <w:b/>
          <w:i/>
          <w:sz w:val="24"/>
          <w:szCs w:val="24"/>
          <w:lang w:val="es-MX"/>
        </w:rPr>
      </w:pPr>
    </w:p>
    <w:p w14:paraId="6CF3C156" w14:textId="77777777" w:rsidR="00DA608A" w:rsidRPr="00DC44A0" w:rsidRDefault="00DA608A" w:rsidP="00DA608A">
      <w:pPr>
        <w:spacing w:after="0" w:line="240" w:lineRule="auto"/>
        <w:ind w:left="7080"/>
        <w:rPr>
          <w:rFonts w:ascii="Cambria" w:hAnsi="Cambria" w:cs="Arial"/>
          <w:b/>
          <w:i/>
          <w:sz w:val="24"/>
          <w:szCs w:val="24"/>
          <w:lang w:val="es-MX"/>
        </w:rPr>
      </w:pPr>
    </w:p>
    <w:p w14:paraId="346D6C0C" w14:textId="77777777" w:rsidR="00DA608A" w:rsidRPr="00DC44A0" w:rsidRDefault="00DA608A" w:rsidP="00DA608A">
      <w:pPr>
        <w:rPr>
          <w:rFonts w:ascii="Cambria" w:eastAsia="Comic Sans MS" w:hAnsi="Cambria" w:cs="Arial"/>
          <w:b/>
          <w:i/>
          <w:sz w:val="24"/>
          <w:szCs w:val="24"/>
        </w:rPr>
      </w:pPr>
      <w:r w:rsidRPr="00DC44A0">
        <w:rPr>
          <w:rFonts w:ascii="Cambria" w:eastAsia="Comic Sans MS" w:hAnsi="Cambria" w:cs="Arial"/>
          <w:b/>
          <w:i/>
          <w:sz w:val="24"/>
          <w:szCs w:val="24"/>
        </w:rPr>
        <w:t>NO te olvides de hacer oración por los tuyos y el mundo, un abrazo que Dios te bendiga.</w:t>
      </w:r>
    </w:p>
    <w:p w14:paraId="64D6D47C" w14:textId="77777777" w:rsidR="00DA608A" w:rsidRPr="00336772" w:rsidRDefault="00DA608A" w:rsidP="00DA608A">
      <w:pPr>
        <w:tabs>
          <w:tab w:val="left" w:pos="1309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u w:val="single"/>
          <w:lang w:val="es-ES"/>
        </w:rPr>
      </w:pPr>
      <w:proofErr w:type="gramStart"/>
      <w:r w:rsidRPr="00336772">
        <w:rPr>
          <w:rFonts w:ascii="Cambria" w:hAnsi="Cambria" w:cs="Arial"/>
          <w:b/>
          <w:i/>
          <w:sz w:val="24"/>
          <w:szCs w:val="24"/>
          <w:u w:val="single"/>
          <w:lang w:val="es-ES"/>
        </w:rPr>
        <w:t>SOLUCIONARIO  O</w:t>
      </w:r>
      <w:proofErr w:type="gramEnd"/>
      <w:r w:rsidRPr="00336772">
        <w:rPr>
          <w:rFonts w:ascii="Cambria" w:hAnsi="Cambria" w:cs="Arial"/>
          <w:b/>
          <w:i/>
          <w:sz w:val="24"/>
          <w:szCs w:val="24"/>
          <w:u w:val="single"/>
          <w:lang w:val="es-ES"/>
        </w:rPr>
        <w:t xml:space="preserve">  RESPUESTA  ESPERADA</w:t>
      </w:r>
    </w:p>
    <w:tbl>
      <w:tblPr>
        <w:tblStyle w:val="Tablaconcuadrcula"/>
        <w:tblW w:w="4550" w:type="pct"/>
        <w:jc w:val="center"/>
        <w:tblLook w:val="04A0" w:firstRow="1" w:lastRow="0" w:firstColumn="1" w:lastColumn="0" w:noHBand="0" w:noVBand="1"/>
      </w:tblPr>
      <w:tblGrid>
        <w:gridCol w:w="2774"/>
        <w:gridCol w:w="6292"/>
      </w:tblGrid>
      <w:tr w:rsidR="00DA608A" w:rsidRPr="00356D54" w14:paraId="2793297E" w14:textId="77777777" w:rsidTr="000C30DF">
        <w:trPr>
          <w:trHeight w:val="165"/>
          <w:jc w:val="center"/>
        </w:trPr>
        <w:tc>
          <w:tcPr>
            <w:tcW w:w="1530" w:type="pct"/>
            <w:shd w:val="clear" w:color="auto" w:fill="F7CAAC" w:themeFill="accent2" w:themeFillTint="66"/>
            <w:vAlign w:val="center"/>
          </w:tcPr>
          <w:p w14:paraId="20A287DE" w14:textId="77777777" w:rsidR="00DA608A" w:rsidRPr="00356D54" w:rsidRDefault="00DA608A" w:rsidP="009A6C23">
            <w:pPr>
              <w:ind w:right="-227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NÚMERO DE PREGUNTA</w:t>
            </w:r>
          </w:p>
        </w:tc>
        <w:tc>
          <w:tcPr>
            <w:tcW w:w="3470" w:type="pct"/>
            <w:shd w:val="clear" w:color="auto" w:fill="F7CAAC" w:themeFill="accent2" w:themeFillTint="66"/>
            <w:vAlign w:val="center"/>
          </w:tcPr>
          <w:p w14:paraId="16431BEE" w14:textId="77777777" w:rsidR="00DA608A" w:rsidRPr="00356D54" w:rsidRDefault="00DA608A" w:rsidP="009A6C23">
            <w:pPr>
              <w:ind w:right="-227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356D54">
              <w:rPr>
                <w:rFonts w:ascii="Cambria" w:hAnsi="Cambria"/>
                <w:bCs/>
                <w:sz w:val="24"/>
                <w:szCs w:val="24"/>
              </w:rPr>
              <w:t>RESPUESTA</w:t>
            </w:r>
          </w:p>
        </w:tc>
      </w:tr>
      <w:tr w:rsidR="00DA608A" w:rsidRPr="00356D54" w14:paraId="494232F6" w14:textId="77777777" w:rsidTr="000C30DF">
        <w:trPr>
          <w:trHeight w:val="473"/>
          <w:jc w:val="center"/>
        </w:trPr>
        <w:tc>
          <w:tcPr>
            <w:tcW w:w="1530" w:type="pct"/>
            <w:vAlign w:val="center"/>
          </w:tcPr>
          <w:p w14:paraId="53AB8ACF" w14:textId="77777777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56D54">
              <w:rPr>
                <w:rFonts w:ascii="Cambria" w:hAnsi="Cambria"/>
                <w:bCs/>
                <w:sz w:val="24"/>
                <w:szCs w:val="24"/>
              </w:rPr>
              <w:t>Actividad  1</w:t>
            </w:r>
            <w:proofErr w:type="gramEnd"/>
          </w:p>
        </w:tc>
        <w:tc>
          <w:tcPr>
            <w:tcW w:w="3470" w:type="pct"/>
            <w:vAlign w:val="center"/>
          </w:tcPr>
          <w:p w14:paraId="76F8FE56" w14:textId="6F2A36DF" w:rsidR="00DA608A" w:rsidRPr="00356D54" w:rsidRDefault="00DA608A" w:rsidP="00DA608A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Escriben diferencias de varón y mujer.</w:t>
            </w:r>
          </w:p>
        </w:tc>
      </w:tr>
      <w:tr w:rsidR="00DA608A" w:rsidRPr="00356D54" w14:paraId="75A87B08" w14:textId="77777777" w:rsidTr="000C30DF">
        <w:trPr>
          <w:trHeight w:val="1530"/>
          <w:jc w:val="center"/>
        </w:trPr>
        <w:tc>
          <w:tcPr>
            <w:tcW w:w="1530" w:type="pct"/>
            <w:vAlign w:val="center"/>
          </w:tcPr>
          <w:p w14:paraId="0BA9DBD1" w14:textId="77777777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56D54">
              <w:rPr>
                <w:rFonts w:ascii="Cambria" w:hAnsi="Cambria"/>
                <w:bCs/>
                <w:sz w:val="24"/>
                <w:szCs w:val="24"/>
              </w:rPr>
              <w:t>Actividad  2</w:t>
            </w:r>
            <w:proofErr w:type="gramEnd"/>
          </w:p>
        </w:tc>
        <w:tc>
          <w:tcPr>
            <w:tcW w:w="3470" w:type="pct"/>
            <w:vAlign w:val="center"/>
          </w:tcPr>
          <w:p w14:paraId="74004799" w14:textId="10B1D99C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726848" behindDoc="0" locked="0" layoutInCell="1" allowOverlap="1" wp14:anchorId="60F938C4" wp14:editId="3E0A528E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57150</wp:posOffset>
                  </wp:positionV>
                  <wp:extent cx="2276475" cy="1362075"/>
                  <wp:effectExtent l="0" t="0" r="9525" b="9525"/>
                  <wp:wrapNone/>
                  <wp:docPr id="1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C79EA3" w14:textId="4592180F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0A1DA15E" w14:textId="1B29254A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450D8A5D" w14:textId="77777777" w:rsidR="000B18F4" w:rsidRDefault="000B18F4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2DC457EF" w14:textId="655B4280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606E3BEC" w14:textId="4F79509F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54F81663" w14:textId="77777777" w:rsid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7537B85B" w14:textId="5648FD79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DA608A" w:rsidRPr="00356D54" w14:paraId="24BCC92F" w14:textId="77777777" w:rsidTr="000C30DF">
        <w:trPr>
          <w:trHeight w:val="577"/>
          <w:jc w:val="center"/>
        </w:trPr>
        <w:tc>
          <w:tcPr>
            <w:tcW w:w="1530" w:type="pct"/>
            <w:vAlign w:val="center"/>
          </w:tcPr>
          <w:p w14:paraId="5B84EB66" w14:textId="77777777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56D54">
              <w:rPr>
                <w:rFonts w:ascii="Cambria" w:hAnsi="Cambria"/>
                <w:bCs/>
                <w:sz w:val="24"/>
                <w:szCs w:val="24"/>
              </w:rPr>
              <w:t>Actividad  3</w:t>
            </w:r>
            <w:proofErr w:type="gramEnd"/>
          </w:p>
        </w:tc>
        <w:tc>
          <w:tcPr>
            <w:tcW w:w="3470" w:type="pct"/>
            <w:vAlign w:val="center"/>
          </w:tcPr>
          <w:p w14:paraId="751AEB2B" w14:textId="1EA64352" w:rsidR="00DA608A" w:rsidRPr="00356D54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Creación </w:t>
            </w:r>
            <w:proofErr w:type="gramStart"/>
            <w:r>
              <w:rPr>
                <w:rFonts w:ascii="Cambria" w:hAnsi="Cambria"/>
                <w:bCs/>
                <w:sz w:val="24"/>
                <w:szCs w:val="24"/>
              </w:rPr>
              <w:t>propia :</w:t>
            </w:r>
            <w:proofErr w:type="gramEnd"/>
            <w:r>
              <w:rPr>
                <w:rFonts w:ascii="Cambria" w:hAnsi="Cambria"/>
                <w:bCs/>
                <w:sz w:val="24"/>
                <w:szCs w:val="24"/>
              </w:rPr>
              <w:t xml:space="preserve"> Escribe un mensaje de “Ecología Humana”</w:t>
            </w:r>
          </w:p>
        </w:tc>
      </w:tr>
      <w:tr w:rsidR="00DA608A" w:rsidRPr="00356D54" w14:paraId="542C3EF6" w14:textId="77777777" w:rsidTr="000C30DF">
        <w:trPr>
          <w:trHeight w:val="1110"/>
          <w:jc w:val="center"/>
        </w:trPr>
        <w:tc>
          <w:tcPr>
            <w:tcW w:w="1530" w:type="pct"/>
            <w:vAlign w:val="center"/>
          </w:tcPr>
          <w:p w14:paraId="59274BD6" w14:textId="77777777" w:rsidR="00DA608A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535B0010" w14:textId="30053471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Actividad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4</w:t>
            </w:r>
            <w:proofErr w:type="gramEnd"/>
          </w:p>
        </w:tc>
        <w:tc>
          <w:tcPr>
            <w:tcW w:w="3470" w:type="pct"/>
            <w:vAlign w:val="center"/>
          </w:tcPr>
          <w:p w14:paraId="72050BD3" w14:textId="77777777" w:rsidR="00DA608A" w:rsidRPr="000B18F4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  <w:u w:val="single"/>
              </w:rPr>
            </w:pPr>
            <w:r w:rsidRPr="000B18F4">
              <w:rPr>
                <w:rFonts w:ascii="Cambria" w:hAnsi="Cambria"/>
                <w:bCs/>
                <w:sz w:val="24"/>
                <w:szCs w:val="24"/>
                <w:u w:val="single"/>
              </w:rPr>
              <w:t>La MISIÓN de JESÚS es:</w:t>
            </w:r>
          </w:p>
          <w:p w14:paraId="651E3D8D" w14:textId="710619EE" w:rsidR="000C30DF" w:rsidRPr="000C30DF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 w:rsidRPr="000C30DF">
              <w:rPr>
                <w:rFonts w:ascii="Cambria" w:hAnsi="Cambria"/>
                <w:b/>
                <w:bCs/>
                <w:sz w:val="24"/>
                <w:szCs w:val="24"/>
              </w:rPr>
              <w:t>“CUMPLIR LA VOLUNTAD DE DIOS PADRE ANUNCIANDO SU REINO DE AMOR Y PAZ”</w:t>
            </w:r>
          </w:p>
        </w:tc>
      </w:tr>
      <w:tr w:rsidR="00DA608A" w:rsidRPr="00356D54" w14:paraId="30C99CEE" w14:textId="77777777" w:rsidTr="000C30DF">
        <w:trPr>
          <w:trHeight w:val="251"/>
          <w:jc w:val="center"/>
        </w:trPr>
        <w:tc>
          <w:tcPr>
            <w:tcW w:w="1530" w:type="pct"/>
            <w:vAlign w:val="center"/>
          </w:tcPr>
          <w:p w14:paraId="18AB5825" w14:textId="77777777" w:rsidR="00DA608A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  <w:p w14:paraId="2E50925A" w14:textId="44F963E8" w:rsidR="00DA608A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proofErr w:type="gramStart"/>
            <w:r w:rsidRPr="00356D54">
              <w:rPr>
                <w:rFonts w:ascii="Cambria" w:hAnsi="Cambria"/>
                <w:bCs/>
                <w:sz w:val="24"/>
                <w:szCs w:val="24"/>
              </w:rPr>
              <w:t xml:space="preserve">Actividad </w:t>
            </w:r>
            <w:r>
              <w:rPr>
                <w:rFonts w:ascii="Cambria" w:hAnsi="Cambria"/>
                <w:bCs/>
                <w:sz w:val="24"/>
                <w:szCs w:val="24"/>
              </w:rPr>
              <w:t xml:space="preserve"> 5</w:t>
            </w:r>
            <w:proofErr w:type="gramEnd"/>
          </w:p>
          <w:p w14:paraId="797ECD96" w14:textId="77777777" w:rsidR="00DA608A" w:rsidRPr="00356D54" w:rsidRDefault="00DA608A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70" w:type="pct"/>
            <w:vAlign w:val="center"/>
          </w:tcPr>
          <w:p w14:paraId="10A1F891" w14:textId="1795C3E3" w:rsidR="00DA608A" w:rsidRPr="00356D54" w:rsidRDefault="000C30DF" w:rsidP="009A6C23">
            <w:pPr>
              <w:ind w:right="-227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Escribe su vocación, </w:t>
            </w:r>
            <w:r w:rsidR="000B18F4">
              <w:rPr>
                <w:rFonts w:ascii="Cambria" w:hAnsi="Cambria"/>
                <w:bCs/>
                <w:sz w:val="24"/>
                <w:szCs w:val="24"/>
              </w:rPr>
              <w:t xml:space="preserve">yo voy a ………………como y donde la </w:t>
            </w:r>
            <w:proofErr w:type="gramStart"/>
            <w:r w:rsidR="000B18F4">
              <w:rPr>
                <w:rFonts w:ascii="Cambria" w:hAnsi="Cambria"/>
                <w:bCs/>
                <w:sz w:val="24"/>
                <w:szCs w:val="24"/>
              </w:rPr>
              <w:t>va</w:t>
            </w:r>
            <w:proofErr w:type="gramEnd"/>
            <w:r w:rsidR="000B18F4">
              <w:rPr>
                <w:rFonts w:ascii="Cambria" w:hAnsi="Cambria"/>
                <w:bCs/>
                <w:sz w:val="24"/>
                <w:szCs w:val="24"/>
              </w:rPr>
              <w:t xml:space="preserve"> desempeñar. </w:t>
            </w:r>
            <w:proofErr w:type="gramStart"/>
            <w:r w:rsidR="000B18F4">
              <w:rPr>
                <w:rFonts w:ascii="Cambria" w:hAnsi="Cambria"/>
                <w:bCs/>
                <w:sz w:val="24"/>
                <w:szCs w:val="24"/>
              </w:rPr>
              <w:t>( RESPUESTA</w:t>
            </w:r>
            <w:proofErr w:type="gramEnd"/>
            <w:r w:rsidR="000B18F4">
              <w:rPr>
                <w:rFonts w:ascii="Cambria" w:hAnsi="Cambria"/>
                <w:bCs/>
                <w:sz w:val="24"/>
                <w:szCs w:val="24"/>
              </w:rPr>
              <w:t xml:space="preserve"> PERSONAL) libre</w:t>
            </w:r>
          </w:p>
        </w:tc>
      </w:tr>
    </w:tbl>
    <w:p w14:paraId="0BAF9002" w14:textId="1FCEE5B6" w:rsidR="00DA608A" w:rsidRDefault="0074464B" w:rsidP="00DA608A">
      <w:pPr>
        <w:tabs>
          <w:tab w:val="left" w:pos="7551"/>
        </w:tabs>
        <w:spacing w:before="120" w:after="120"/>
        <w:rPr>
          <w:rFonts w:ascii="Arial" w:hAnsi="Arial" w:cs="Arial"/>
          <w:i/>
          <w:color w:val="FF0000"/>
          <w:sz w:val="24"/>
          <w:szCs w:val="24"/>
          <w:lang w:val="es-MX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14:paraId="1CA5BCB0" w14:textId="77777777" w:rsidR="000B18F4" w:rsidRPr="00733C42" w:rsidRDefault="000B18F4" w:rsidP="000B18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3C42">
        <w:rPr>
          <w:rFonts w:ascii="Arial" w:hAnsi="Arial" w:cs="Arial"/>
          <w:b/>
          <w:sz w:val="24"/>
          <w:szCs w:val="24"/>
          <w:lang w:val="es-MX"/>
        </w:rPr>
        <w:t>Un abrazo que Dios te bendiga.</w:t>
      </w:r>
    </w:p>
    <w:p w14:paraId="1D447D16" w14:textId="77777777" w:rsidR="000B18F4" w:rsidRPr="0006029A" w:rsidRDefault="000B18F4" w:rsidP="000B18F4">
      <w:pPr>
        <w:tabs>
          <w:tab w:val="left" w:pos="2893"/>
        </w:tabs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¡</w:t>
      </w:r>
      <w:proofErr w:type="gramStart"/>
      <w:r>
        <w:rPr>
          <w:rFonts w:ascii="Arial" w:hAnsi="Arial" w:cs="Arial"/>
          <w:sz w:val="24"/>
          <w:szCs w:val="24"/>
          <w:lang w:val="es-MX"/>
        </w:rPr>
        <w:t>Felicitaciones!…</w:t>
      </w:r>
      <w:proofErr w:type="gramEnd"/>
      <w:r>
        <w:rPr>
          <w:rFonts w:ascii="Arial" w:hAnsi="Arial" w:cs="Arial"/>
          <w:sz w:val="24"/>
          <w:szCs w:val="24"/>
          <w:lang w:val="es-MX"/>
        </w:rPr>
        <w:t>.Sinceramente Dios te ha capacitado con valores de esfuerzo y compromiso con tu aprendizaje. Disfruta de tu familia y no olvides orar al Señor. Confía en Dios.</w:t>
      </w:r>
    </w:p>
    <w:sectPr w:rsidR="000B18F4" w:rsidRPr="0006029A" w:rsidSect="00E74B9D">
      <w:headerReference w:type="default" r:id="rId16"/>
      <w:footerReference w:type="default" r:id="rId17"/>
      <w:pgSz w:w="12242" w:h="15842" w:code="1"/>
      <w:pgMar w:top="567" w:right="1418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33A26" w14:textId="77777777" w:rsidR="00FD7C00" w:rsidRDefault="00FD7C00" w:rsidP="002B650B">
      <w:pPr>
        <w:spacing w:after="0" w:line="240" w:lineRule="auto"/>
      </w:pPr>
      <w:r>
        <w:separator/>
      </w:r>
    </w:p>
  </w:endnote>
  <w:endnote w:type="continuationSeparator" w:id="0">
    <w:p w14:paraId="68B13E92" w14:textId="77777777" w:rsidR="00FD7C00" w:rsidRDefault="00FD7C00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A"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03633" w14:textId="77777777" w:rsidR="00FD7C00" w:rsidRDefault="00FD7C00" w:rsidP="002B650B">
      <w:pPr>
        <w:spacing w:after="0" w:line="240" w:lineRule="auto"/>
      </w:pPr>
      <w:r>
        <w:separator/>
      </w:r>
    </w:p>
  </w:footnote>
  <w:footnote w:type="continuationSeparator" w:id="0">
    <w:p w14:paraId="37ED881C" w14:textId="77777777" w:rsidR="00FD7C00" w:rsidRDefault="00FD7C00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0E2DB61E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675F07" w:rsidRPr="00303091">
      <w:rPr>
        <w:b/>
        <w:bCs/>
      </w:rPr>
      <w:t>MARIA ELENA MADRID CERDA</w:t>
    </w:r>
    <w:r w:rsidR="00675F07" w:rsidRPr="00303091">
      <w:rPr>
        <w:b/>
        <w:bCs/>
      </w:rPr>
      <w:tab/>
      <w:t xml:space="preserve">           </w:t>
    </w:r>
    <w:r w:rsidR="00AD7B89">
      <w:rPr>
        <w:b/>
        <w:bCs/>
      </w:rPr>
      <w:t xml:space="preserve">            </w:t>
    </w:r>
    <w:r w:rsidR="00675F07" w:rsidRPr="00303091">
      <w:rPr>
        <w:b/>
        <w:bCs/>
      </w:rPr>
      <w:t>mariaelena.madrid@colegio-josemanuelbalmaceda.cl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46D1A"/>
    <w:multiLevelType w:val="hybridMultilevel"/>
    <w:tmpl w:val="8702B688"/>
    <w:lvl w:ilvl="0" w:tplc="B8C03C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7B0"/>
    <w:multiLevelType w:val="hybridMultilevel"/>
    <w:tmpl w:val="ADE6BD98"/>
    <w:lvl w:ilvl="0" w:tplc="DEBAF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457B6"/>
    <w:multiLevelType w:val="hybridMultilevel"/>
    <w:tmpl w:val="07BC25BA"/>
    <w:lvl w:ilvl="0" w:tplc="CB6EC88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61516"/>
    <w:multiLevelType w:val="hybridMultilevel"/>
    <w:tmpl w:val="D8248F9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B4E71"/>
    <w:multiLevelType w:val="hybridMultilevel"/>
    <w:tmpl w:val="F6BAEE8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D1E8B"/>
    <w:multiLevelType w:val="hybridMultilevel"/>
    <w:tmpl w:val="BC80232C"/>
    <w:lvl w:ilvl="0" w:tplc="0F4C3FA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764FB"/>
    <w:multiLevelType w:val="hybridMultilevel"/>
    <w:tmpl w:val="1A382868"/>
    <w:lvl w:ilvl="0" w:tplc="633A20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4E42BA"/>
    <w:multiLevelType w:val="hybridMultilevel"/>
    <w:tmpl w:val="A4A4BCDA"/>
    <w:lvl w:ilvl="0" w:tplc="0C0A0011">
      <w:start w:val="4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FE7C26"/>
    <w:multiLevelType w:val="hybridMultilevel"/>
    <w:tmpl w:val="1C3CA1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42502"/>
    <w:multiLevelType w:val="hybridMultilevel"/>
    <w:tmpl w:val="4886D14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120DF3"/>
    <w:multiLevelType w:val="hybridMultilevel"/>
    <w:tmpl w:val="A6DE2DB0"/>
    <w:lvl w:ilvl="0" w:tplc="1666C9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5471289"/>
    <w:multiLevelType w:val="hybridMultilevel"/>
    <w:tmpl w:val="4F9A2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C7CC1"/>
    <w:multiLevelType w:val="hybridMultilevel"/>
    <w:tmpl w:val="D22C5E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4176C"/>
    <w:rsid w:val="0008000C"/>
    <w:rsid w:val="000847CE"/>
    <w:rsid w:val="000B18F4"/>
    <w:rsid w:val="000B5A14"/>
    <w:rsid w:val="000C30DF"/>
    <w:rsid w:val="000E2EBD"/>
    <w:rsid w:val="0010217A"/>
    <w:rsid w:val="00106360"/>
    <w:rsid w:val="00112794"/>
    <w:rsid w:val="001413A7"/>
    <w:rsid w:val="001615A3"/>
    <w:rsid w:val="001811E9"/>
    <w:rsid w:val="00192774"/>
    <w:rsid w:val="0019599B"/>
    <w:rsid w:val="00195CB8"/>
    <w:rsid w:val="001A6E3F"/>
    <w:rsid w:val="001B4973"/>
    <w:rsid w:val="001C36A2"/>
    <w:rsid w:val="00215749"/>
    <w:rsid w:val="00231627"/>
    <w:rsid w:val="00246356"/>
    <w:rsid w:val="002B650B"/>
    <w:rsid w:val="002B7952"/>
    <w:rsid w:val="002C2A04"/>
    <w:rsid w:val="002E1D1C"/>
    <w:rsid w:val="002F2860"/>
    <w:rsid w:val="002F61F1"/>
    <w:rsid w:val="002F6EA4"/>
    <w:rsid w:val="00303091"/>
    <w:rsid w:val="003038A5"/>
    <w:rsid w:val="0032136B"/>
    <w:rsid w:val="003226C8"/>
    <w:rsid w:val="00336772"/>
    <w:rsid w:val="00345BC3"/>
    <w:rsid w:val="00356D54"/>
    <w:rsid w:val="0036266C"/>
    <w:rsid w:val="003646FD"/>
    <w:rsid w:val="003D49CC"/>
    <w:rsid w:val="003D6BFA"/>
    <w:rsid w:val="00400ED6"/>
    <w:rsid w:val="004920F8"/>
    <w:rsid w:val="004B6C68"/>
    <w:rsid w:val="004C173B"/>
    <w:rsid w:val="004D0CE3"/>
    <w:rsid w:val="004E5F9E"/>
    <w:rsid w:val="005213BD"/>
    <w:rsid w:val="00553BA5"/>
    <w:rsid w:val="0058747C"/>
    <w:rsid w:val="0059599F"/>
    <w:rsid w:val="005F0CDF"/>
    <w:rsid w:val="00640236"/>
    <w:rsid w:val="00643D4A"/>
    <w:rsid w:val="00670249"/>
    <w:rsid w:val="00675F07"/>
    <w:rsid w:val="00680617"/>
    <w:rsid w:val="00684F16"/>
    <w:rsid w:val="006E0305"/>
    <w:rsid w:val="006E3D22"/>
    <w:rsid w:val="00740545"/>
    <w:rsid w:val="0074464B"/>
    <w:rsid w:val="00781EAE"/>
    <w:rsid w:val="007A531F"/>
    <w:rsid w:val="007B0329"/>
    <w:rsid w:val="007E24D4"/>
    <w:rsid w:val="00801630"/>
    <w:rsid w:val="0082102D"/>
    <w:rsid w:val="0084613A"/>
    <w:rsid w:val="00876A55"/>
    <w:rsid w:val="008F2EE3"/>
    <w:rsid w:val="008F5276"/>
    <w:rsid w:val="009124B2"/>
    <w:rsid w:val="00963242"/>
    <w:rsid w:val="00973ACB"/>
    <w:rsid w:val="00981300"/>
    <w:rsid w:val="00992155"/>
    <w:rsid w:val="00993388"/>
    <w:rsid w:val="009B07D8"/>
    <w:rsid w:val="009B5FDE"/>
    <w:rsid w:val="009C11DE"/>
    <w:rsid w:val="009F086B"/>
    <w:rsid w:val="009F6EB1"/>
    <w:rsid w:val="00A103CB"/>
    <w:rsid w:val="00A20EAC"/>
    <w:rsid w:val="00A46F44"/>
    <w:rsid w:val="00A608DB"/>
    <w:rsid w:val="00A75B93"/>
    <w:rsid w:val="00AC5AA5"/>
    <w:rsid w:val="00AD6881"/>
    <w:rsid w:val="00AD7B89"/>
    <w:rsid w:val="00B0584D"/>
    <w:rsid w:val="00B408E0"/>
    <w:rsid w:val="00B616E4"/>
    <w:rsid w:val="00B74EAE"/>
    <w:rsid w:val="00B942BC"/>
    <w:rsid w:val="00BC0C9F"/>
    <w:rsid w:val="00BC5511"/>
    <w:rsid w:val="00BF7835"/>
    <w:rsid w:val="00C06FE6"/>
    <w:rsid w:val="00C15CB3"/>
    <w:rsid w:val="00C22CEC"/>
    <w:rsid w:val="00C76486"/>
    <w:rsid w:val="00CB7158"/>
    <w:rsid w:val="00CE2DF5"/>
    <w:rsid w:val="00D22CDD"/>
    <w:rsid w:val="00D35C24"/>
    <w:rsid w:val="00D55924"/>
    <w:rsid w:val="00D80909"/>
    <w:rsid w:val="00D90547"/>
    <w:rsid w:val="00DA52A3"/>
    <w:rsid w:val="00DA608A"/>
    <w:rsid w:val="00DB4280"/>
    <w:rsid w:val="00DB4F1D"/>
    <w:rsid w:val="00DC44A0"/>
    <w:rsid w:val="00DD5511"/>
    <w:rsid w:val="00DD6FFC"/>
    <w:rsid w:val="00DE2B30"/>
    <w:rsid w:val="00DF2B7D"/>
    <w:rsid w:val="00E2262B"/>
    <w:rsid w:val="00E46F11"/>
    <w:rsid w:val="00E5219C"/>
    <w:rsid w:val="00E56663"/>
    <w:rsid w:val="00E6675F"/>
    <w:rsid w:val="00E74B9D"/>
    <w:rsid w:val="00E85A27"/>
    <w:rsid w:val="00E946CA"/>
    <w:rsid w:val="00EC0AD9"/>
    <w:rsid w:val="00ED1CD5"/>
    <w:rsid w:val="00EE1DFD"/>
    <w:rsid w:val="00F416CF"/>
    <w:rsid w:val="00F62985"/>
    <w:rsid w:val="00F82A32"/>
    <w:rsid w:val="00F85BA1"/>
    <w:rsid w:val="00FB20C2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customStyle="1" w:styleId="apple-style-span">
    <w:name w:val="apple-style-span"/>
    <w:basedOn w:val="Fuentedeprrafopredeter"/>
    <w:rsid w:val="009C11DE"/>
  </w:style>
  <w:style w:type="character" w:customStyle="1" w:styleId="Ttulo1Car">
    <w:name w:val="Título 1 Car"/>
    <w:basedOn w:val="Fuentedeprrafopredeter"/>
    <w:link w:val="Ttulo1"/>
    <w:uiPriority w:val="9"/>
    <w:rsid w:val="009C11D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F0CD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74B9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gxz_CmKJV0?t=6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2020-05-19T16:47:00Z</dcterms:created>
  <dcterms:modified xsi:type="dcterms:W3CDTF">2020-05-19T16:47:00Z</dcterms:modified>
</cp:coreProperties>
</file>