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FD94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2453B1" w14:paraId="461B5BFF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7DBCB83" w14:textId="77777777" w:rsidR="00E946CA" w:rsidRPr="002453B1" w:rsidRDefault="00D55D53" w:rsidP="00E946CA">
            <w:pPr>
              <w:spacing w:after="100" w:afterAutospacing="1"/>
              <w:ind w:right="-227"/>
              <w:jc w:val="center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  <w:b/>
                <w:bCs/>
              </w:rPr>
              <w:t>Guía de tecnología-</w:t>
            </w:r>
            <w:r w:rsidR="008B4633" w:rsidRPr="002453B1">
              <w:rPr>
                <w:rFonts w:asciiTheme="minorHAnsi" w:hAnsiTheme="minorHAnsi"/>
                <w:b/>
                <w:bCs/>
              </w:rPr>
              <w:t xml:space="preserve"> </w:t>
            </w:r>
            <w:r w:rsidR="009E14B9">
              <w:rPr>
                <w:rFonts w:asciiTheme="minorHAnsi" w:hAnsiTheme="minorHAnsi"/>
                <w:b/>
                <w:bCs/>
              </w:rPr>
              <w:t>Diseñando mi objeto tecnológico</w:t>
            </w:r>
            <w:r w:rsidR="002453B1">
              <w:rPr>
                <w:rFonts w:asciiTheme="minorHAnsi" w:hAnsiTheme="minorHAnsi"/>
                <w:b/>
                <w:bCs/>
              </w:rPr>
              <w:t xml:space="preserve">- semana </w:t>
            </w:r>
            <w:r w:rsidR="009E14B9">
              <w:rPr>
                <w:rFonts w:asciiTheme="minorHAnsi" w:hAnsiTheme="minorHAnsi"/>
                <w:b/>
                <w:bCs/>
              </w:rPr>
              <w:t>8</w:t>
            </w:r>
          </w:p>
        </w:tc>
      </w:tr>
      <w:tr w:rsidR="00E946CA" w:rsidRPr="002453B1" w14:paraId="7ED8147A" w14:textId="77777777" w:rsidTr="00E946CA">
        <w:trPr>
          <w:trHeight w:val="420"/>
        </w:trPr>
        <w:tc>
          <w:tcPr>
            <w:tcW w:w="8075" w:type="dxa"/>
          </w:tcPr>
          <w:p w14:paraId="22A525C6" w14:textId="77777777" w:rsidR="00E946CA" w:rsidRPr="002453B1" w:rsidRDefault="00E946CA" w:rsidP="00740545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</w:rPr>
              <w:t xml:space="preserve">NOMBRE </w:t>
            </w:r>
            <w:r w:rsidR="002B7952" w:rsidRPr="002453B1">
              <w:rPr>
                <w:rFonts w:asciiTheme="minorHAnsi" w:hAnsiTheme="minorHAnsi"/>
              </w:rPr>
              <w:t xml:space="preserve">DE </w:t>
            </w:r>
            <w:r w:rsidRPr="002453B1">
              <w:rPr>
                <w:rFonts w:asciiTheme="minorHAnsi" w:hAnsiTheme="minorHAnsi"/>
              </w:rPr>
              <w:t>ESTUDIANTE:</w:t>
            </w:r>
          </w:p>
        </w:tc>
        <w:tc>
          <w:tcPr>
            <w:tcW w:w="2688" w:type="dxa"/>
          </w:tcPr>
          <w:p w14:paraId="34A6D221" w14:textId="4BCDD16E" w:rsidR="00E946CA" w:rsidRPr="002453B1" w:rsidRDefault="00E946CA" w:rsidP="00740545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</w:rPr>
              <w:t>CURSO:</w:t>
            </w:r>
            <w:r w:rsidR="00FD015A">
              <w:rPr>
                <w:rFonts w:asciiTheme="minorHAnsi" w:hAnsiTheme="minorHAnsi"/>
              </w:rPr>
              <w:t xml:space="preserve"> 3° BÁSICO</w:t>
            </w:r>
          </w:p>
        </w:tc>
      </w:tr>
      <w:tr w:rsidR="00E946CA" w:rsidRPr="002453B1" w14:paraId="21D3C24C" w14:textId="77777777" w:rsidTr="00E946CA">
        <w:tc>
          <w:tcPr>
            <w:tcW w:w="10763" w:type="dxa"/>
            <w:gridSpan w:val="2"/>
          </w:tcPr>
          <w:p w14:paraId="42967A04" w14:textId="77777777" w:rsidR="00E946CA" w:rsidRPr="002453B1" w:rsidRDefault="00E946CA" w:rsidP="00740545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</w:rPr>
              <w:t>FECHA:</w:t>
            </w:r>
          </w:p>
        </w:tc>
      </w:tr>
      <w:tr w:rsidR="00E946CA" w:rsidRPr="002453B1" w14:paraId="4057E72B" w14:textId="77777777" w:rsidTr="00E946CA">
        <w:tc>
          <w:tcPr>
            <w:tcW w:w="10763" w:type="dxa"/>
            <w:gridSpan w:val="2"/>
          </w:tcPr>
          <w:p w14:paraId="53D1A517" w14:textId="77777777" w:rsidR="00E946CA" w:rsidRPr="002453B1" w:rsidRDefault="00E946CA" w:rsidP="00740545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</w:rPr>
              <w:t xml:space="preserve">OBJETIVO DE APRENDIZAJE </w:t>
            </w:r>
          </w:p>
          <w:p w14:paraId="2CB74823" w14:textId="77777777" w:rsidR="00C703CB" w:rsidRPr="002453B1" w:rsidRDefault="00C703CB" w:rsidP="00740545">
            <w:pPr>
              <w:spacing w:after="100" w:afterAutospacing="1"/>
              <w:ind w:right="-227"/>
              <w:rPr>
                <w:rFonts w:asciiTheme="minorHAnsi" w:hAnsiTheme="minorHAnsi"/>
                <w:i/>
                <w:iCs/>
              </w:rPr>
            </w:pPr>
            <w:r w:rsidRPr="002453B1">
              <w:rPr>
                <w:rFonts w:asciiTheme="minorHAnsi" w:hAnsiTheme="minorHAnsi"/>
              </w:rPr>
              <w:t xml:space="preserve">UNIDAD 2: Elaborar diseños de objetos tecnológicos para resolver problemas. </w:t>
            </w:r>
          </w:p>
          <w:p w14:paraId="0E5725F5" w14:textId="77777777" w:rsidR="00D55D53" w:rsidRPr="009E14B9" w:rsidRDefault="00D55D53" w:rsidP="00740545">
            <w:pPr>
              <w:spacing w:after="100" w:afterAutospacing="1"/>
              <w:ind w:right="-227"/>
              <w:rPr>
                <w:rFonts w:asciiTheme="minorHAnsi" w:hAnsiTheme="minorHAnsi"/>
                <w:i/>
                <w:iCs/>
                <w:color w:val="000000" w:themeColor="text1"/>
              </w:rPr>
            </w:pPr>
            <w:r w:rsidRPr="002453B1">
              <w:rPr>
                <w:rFonts w:asciiTheme="minorHAnsi" w:hAnsiTheme="minorHAnsi"/>
                <w:i/>
                <w:iCs/>
                <w:color w:val="000000" w:themeColor="text1"/>
              </w:rPr>
              <w:t>OA0</w:t>
            </w:r>
            <w:r w:rsidR="004615D5">
              <w:rPr>
                <w:rFonts w:asciiTheme="minorHAnsi" w:hAnsiTheme="minorHAnsi"/>
                <w:i/>
                <w:iCs/>
                <w:color w:val="000000" w:themeColor="text1"/>
              </w:rPr>
              <w:t>2</w:t>
            </w:r>
            <w:r w:rsidRPr="002453B1">
              <w:rPr>
                <w:rFonts w:asciiTheme="minorHAnsi" w:hAnsiTheme="minorHAnsi"/>
                <w:i/>
                <w:iCs/>
                <w:color w:val="000000" w:themeColor="text1"/>
              </w:rPr>
              <w:t xml:space="preserve">: </w:t>
            </w:r>
            <w:r w:rsidR="004615D5" w:rsidRPr="004615D5">
              <w:rPr>
                <w:rFonts w:asciiTheme="minorHAnsi" w:hAnsiTheme="minorHAnsi"/>
                <w:i/>
                <w:iCs/>
                <w:color w:val="000000" w:themeColor="text1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</w:tc>
      </w:tr>
      <w:tr w:rsidR="00E946CA" w:rsidRPr="002453B1" w14:paraId="683E7CA2" w14:textId="77777777" w:rsidTr="00E946CA">
        <w:tc>
          <w:tcPr>
            <w:tcW w:w="10763" w:type="dxa"/>
            <w:gridSpan w:val="2"/>
          </w:tcPr>
          <w:p w14:paraId="074C3B2F" w14:textId="77777777" w:rsidR="00E946CA" w:rsidRPr="002453B1" w:rsidRDefault="00E946CA" w:rsidP="00740545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 w:rsidRPr="002453B1">
              <w:rPr>
                <w:rFonts w:asciiTheme="minorHAnsi" w:hAnsiTheme="minorHAnsi"/>
              </w:rPr>
              <w:t>OBJETIVO DE LA CLASE:</w:t>
            </w:r>
          </w:p>
          <w:p w14:paraId="12873665" w14:textId="77777777" w:rsidR="00E946CA" w:rsidRPr="002453B1" w:rsidRDefault="00E70DEE" w:rsidP="008902CB">
            <w:pPr>
              <w:spacing w:after="100" w:afterAutospacing="1"/>
              <w:ind w:right="-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Crear un objeto tecnológico mediante diferentes materiales que tengan en casa. </w:t>
            </w:r>
          </w:p>
        </w:tc>
      </w:tr>
    </w:tbl>
    <w:p w14:paraId="404038AE" w14:textId="77777777" w:rsidR="00C703CB" w:rsidRDefault="00C703CB" w:rsidP="00B35B3D">
      <w:pPr>
        <w:spacing w:after="100" w:afterAutospacing="1"/>
        <w:ind w:right="-227"/>
        <w:jc w:val="both"/>
        <w:rPr>
          <w:b/>
          <w:bCs/>
          <w:color w:val="000000" w:themeColor="text1"/>
        </w:rPr>
      </w:pPr>
    </w:p>
    <w:p w14:paraId="7ACB3F47" w14:textId="77777777" w:rsidR="00ED0074" w:rsidRDefault="00ED0074" w:rsidP="00EB741C">
      <w:pPr>
        <w:spacing w:after="100" w:afterAutospacing="1" w:line="276" w:lineRule="auto"/>
        <w:ind w:right="-227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Querido Estudiante:</w:t>
      </w:r>
    </w:p>
    <w:p w14:paraId="62477F5A" w14:textId="77777777" w:rsidR="00EB741C" w:rsidRDefault="00E70DEE" w:rsidP="00E70DEE">
      <w:pPr>
        <w:spacing w:after="100" w:afterAutospacing="1" w:line="276" w:lineRule="auto"/>
        <w:ind w:right="-227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7E125" wp14:editId="2A453FE1">
                <wp:simplePos x="0" y="0"/>
                <wp:positionH relativeFrom="column">
                  <wp:posOffset>3813121</wp:posOffset>
                </wp:positionH>
                <wp:positionV relativeFrom="paragraph">
                  <wp:posOffset>649105</wp:posOffset>
                </wp:positionV>
                <wp:extent cx="3053715" cy="2461098"/>
                <wp:effectExtent l="0" t="0" r="0" b="3175"/>
                <wp:wrapNone/>
                <wp:docPr id="5" name="Pentágono re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2461098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A07" w14:textId="77777777" w:rsidR="00E70DEE" w:rsidRPr="00E70DEE" w:rsidRDefault="00E70DEE" w:rsidP="00E70DEE">
                            <w:pPr>
                              <w:pStyle w:val="NormalWeb"/>
                              <w:jc w:val="center"/>
                              <w:rPr>
                                <w:sz w:val="11"/>
                              </w:rPr>
                            </w:pPr>
                            <w:r w:rsidRPr="00E70DEE">
                              <w:rPr>
                                <w:rFonts w:ascii="Arial" w:hAnsi="Arial" w:cs="Arial"/>
                                <w:b/>
                                <w:bCs/>
                                <w:color w:val="565656"/>
                                <w:szCs w:val="56"/>
                              </w:rPr>
                              <w:t>Se reconoce como material a la sustancia utilizada para fabricar un producto o un objeto tecnológico.. Los objetos tecnológicos pueden estar hechos de plástico, papel, vidrio etc.</w:t>
                            </w:r>
                          </w:p>
                          <w:p w14:paraId="164780D0" w14:textId="77777777" w:rsidR="00E70DEE" w:rsidRPr="00E70DEE" w:rsidRDefault="00E70DEE" w:rsidP="00E70DEE">
                            <w:pPr>
                              <w:jc w:val="center"/>
                              <w:rPr>
                                <w:sz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5" o:spid="_x0000_s1026" type="#_x0000_t56" style="position:absolute;left:0;text-align:left;margin-left:300.25pt;margin-top:51.1pt;width:240.45pt;height:1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lIqAIAAJ4FAAAOAAAAZHJzL2Uyb0RvYy54bWysVM1u2zAMvg/YOwi6r7bTpD9BnSJokWFA&#10;0QZLh54VWY4NyKJGKYmzt9mz7MVGyY7btcUOw3yQSZH8+COSV9dto9lOoavB5Dw7STlTRkJRm03O&#10;vz0uPl1w5rwwhdBgVM4PyvHr2ccPV3s7VSOoQBcKGYEYN93bnFfe22mSOFmpRrgTsMqQsARshCcW&#10;N0mBYk/ojU5GaXqW7AELiyCVc3R72wn5LOKXpZL+oSyd8kznnGLz8cR4rsOZzK7EdIPCVrXswxD/&#10;EEUjakNOB6hb4QXbYv0GqqklgoPSn0hoEijLWqqYA2WTpa+yWVXCqpgLFcfZoUzu/8HK+90SWV3k&#10;fMKZEQ090VIZ/+vnBgwwVJutFsgmoU5766akvrJL7DlHZEi6LbEJf0qHtbG2h6G2qvVM0uVpOjk9&#10;z8iJJNlofJallxcBNXk2t+j8ZwUNC0TO6em9oDBiXcXuzvlO/agWPDrQdbGotY4MbtY3GtlO0GMv&#10;6Evj+5KHP9S0CcoGglmHGG6SkF6XUKT8Qaugp81XVVKBKIVRjCS2phr8CCkpzqwTVaJQnftJSl+f&#10;32ARs42AAbkk/wN2DxDa/i12F2WvH0xV7OzBOP1bYJ3xYBE9g/GDcVMbwPcANGXVe+70j0XqShOq&#10;5Nt1SyqBXENxoE5C6EbMWbmo6RnvhPNLgTRTNH20J/wDHaWGfc6hpzirAH+8dx/0qdVJytmeZjTn&#10;7vtWoOJMfzE0BJfZeByGOjLjyfmIGHwpWb+UmG1zA9QZGW0kKyMZ9L0+kiVC80TrZB68kkgYSb5z&#10;Lj0emRvf7Q5aSFLN51GNBtkKf2dWVgbwUODQoo/tk0Db97KnMbiH4zyL6at27nSDpYH51kNZx15/&#10;rmtfeloCsYf6hRW2zEs+aj2v1dlvAAAA//8DAFBLAwQUAAYACAAAACEAME4tz+MAAAARAQAADwAA&#10;AGRycy9kb3ducmV2LnhtbExPTUvDQBC9C/6HZQRvdrehhiTNpogiWKRIo3jeJtMkNDsbstsm/nun&#10;J708GN6b95FvZtuLC46+c6RhuVAgkCpXd9Ro+Pp8fUhA+GCoNr0j1PCDHjbF7U1ustpNtMdLGRrB&#10;JuQzo6ENYcik9FWL1viFG5CYO7rRmsDn2Mh6NBOb215GSsXSmo44oTUDPrdYncqz1fC2+95ty+M7&#10;NSrdR+nHVsWTP2l9fze/rBme1iACzuHvA64buD8UXOzgzlR70WuIlXpkKRMqikBcFSpZrkAcNKyS&#10;NAFZ5PL/kuIXAAD//wMAUEsBAi0AFAAGAAgAAAAhALaDOJL+AAAA4QEAABMAAAAAAAAAAAAAAAAA&#10;AAAAAFtDb250ZW50X1R5cGVzXS54bWxQSwECLQAUAAYACAAAACEAOP0h/9YAAACUAQAACwAAAAAA&#10;AAAAAAAAAAAvAQAAX3JlbHMvLnJlbHNQSwECLQAUAAYACAAAACEAU4RJSKgCAACeBQAADgAAAAAA&#10;AAAAAAAAAAAuAgAAZHJzL2Uyb0RvYy54bWxQSwECLQAUAAYACAAAACEAME4tz+MAAAARAQAADwAA&#10;AAAAAAAAAAAAAAACBQAAZHJzL2Rvd25yZXYueG1sUEsFBgAAAAAEAAQA8wAAABIGAAAAAA==&#10;" fillcolor="yellow" stroked="f" strokeweight="1pt">
                <v:textbox>
                  <w:txbxContent>
                    <w:p w:rsidR="00E70DEE" w:rsidRPr="00E70DEE" w:rsidRDefault="00E70DEE" w:rsidP="00E70DEE">
                      <w:pPr>
                        <w:pStyle w:val="NormalWeb"/>
                        <w:jc w:val="center"/>
                        <w:rPr>
                          <w:sz w:val="11"/>
                        </w:rPr>
                      </w:pPr>
                      <w:r w:rsidRPr="00E70DEE">
                        <w:rPr>
                          <w:rFonts w:ascii="Arial" w:hAnsi="Arial" w:cs="Arial"/>
                          <w:b/>
                          <w:bCs/>
                          <w:color w:val="565656"/>
                          <w:szCs w:val="56"/>
                        </w:rPr>
                        <w:t>Se reconoce como material a la sustancia utilizada para fabricar un producto o un objeto tecnológico.. Los objetos tecnológicos pueden estar hechos de plástico, papel, vidrio etc.</w:t>
                      </w:r>
                    </w:p>
                    <w:p w:rsidR="00E70DEE" w:rsidRPr="00E70DEE" w:rsidRDefault="00E70DEE" w:rsidP="00E70DEE">
                      <w:pPr>
                        <w:jc w:val="center"/>
                        <w:rPr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Cs/>
          <w:color w:val="000000" w:themeColor="text1"/>
        </w:rPr>
        <w:t xml:space="preserve">La semana pasada, pudimos saber más acerca de la construcción de “La Torre Eiffel”, la cual fue construida en tan sólo 5 meses. Esta semana, comenzaremos a trabajar en la creación de un objeto tecnológico y para eso, recordaremos algunos contenidos que vimos en 2ºaño básico, como el uso de MATERIALES. </w:t>
      </w:r>
    </w:p>
    <w:p w14:paraId="6BED8393" w14:textId="77777777" w:rsidR="00E70DEE" w:rsidRDefault="00E70DEE" w:rsidP="00E70DEE">
      <w:pPr>
        <w:spacing w:after="100" w:afterAutospacing="1" w:line="276" w:lineRule="auto"/>
        <w:ind w:right="-227"/>
        <w:jc w:val="both"/>
        <w:rPr>
          <w:rFonts w:asciiTheme="minorHAnsi" w:hAnsiTheme="minorHAnsi"/>
          <w:bCs/>
          <w:color w:val="000000" w:themeColor="text1"/>
        </w:rPr>
      </w:pPr>
    </w:p>
    <w:p w14:paraId="11DD7D1D" w14:textId="77777777" w:rsidR="00E70DEE" w:rsidRPr="00E70DEE" w:rsidRDefault="00E70DEE" w:rsidP="00E70DEE">
      <w:pPr>
        <w:spacing w:after="100" w:afterAutospacing="1" w:line="276" w:lineRule="auto"/>
        <w:ind w:right="-227"/>
        <w:jc w:val="both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062E5" wp14:editId="32CEC1F6">
                <wp:simplePos x="0" y="0"/>
                <wp:positionH relativeFrom="column">
                  <wp:posOffset>1759099</wp:posOffset>
                </wp:positionH>
                <wp:positionV relativeFrom="paragraph">
                  <wp:posOffset>166369</wp:posOffset>
                </wp:positionV>
                <wp:extent cx="1783715" cy="281940"/>
                <wp:effectExtent l="12700" t="63500" r="0" b="9906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2818">
                          <a:off x="0" y="0"/>
                          <a:ext cx="1783715" cy="281940"/>
                        </a:xfrm>
                        <a:prstGeom prst="rightArrow">
                          <a:avLst>
                            <a:gd name="adj1" fmla="val 50000"/>
                            <a:gd name="adj2" fmla="val 84502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F9F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38.5pt;margin-top:13.1pt;width:140.45pt;height:22.2pt;rotation:53828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F2xwIAAO4FAAAOAAAAZHJzL2Uyb0RvYy54bWysVMFu2zAMvQ/YPwi6r46zZE2DOkXQIsOA&#10;oivWDj0rshR7kEWNUuJkXz9KdpxsK3YY5oMsiuSj+ETy+mbfGLZT6GuwBc8vRpwpK6Gs7abgX59X&#10;72ac+SBsKQxYVfCD8vxm8fbNdevmagwVmFIhIxDr560reBWCm2eZl5VqhL8ApywpNWAjAom4yUoU&#10;LaE3JhuPRh+yFrB0CFJ5T6d3nZIvEr7WSobPWnsVmCk43S2kFdO6jmu2uBbzDQpX1bK/hviHWzSi&#10;thR0gLoTQbAt1n9ANbVE8KDDhYQmA61rqVIOlE0++i2bp0o4lXIhcrwbaPL/D1Y+7B6R1WXBx5xZ&#10;0dATrYySlWD0Luk/jhy1zs/J9Mk9Yi952saE9xobhkDETq7Gs3yWWKC82D6RfBhIVvvAJB3ml7P3&#10;l/mUM0k68riapFfIOqgI6dCHjwoaFjcFx3pThSUitAlb7O59SFSX/YVF+S3nTDeGXm4nDJuO6Otf&#10;9syGEjzZzCbTUcqM4vaItDtGjvAeTF2uamOSgJv1rUFG8EQQfV0AcvnFzNhobCG6EU+kjidZZK/j&#10;K+3CwahoZ+wXpYl7ImWcUktVr4Y4QkplQ96pKlGqLvyQXowe+yR69MEIMCJrij9g9wBHyw7kiN3d&#10;srePrio1zeA8+tvFOufBI0UGGwbnpraArwEYyqqP3NkfSeqoiSytoTxQZabKosb1Tq5qKod74cOj&#10;QHppOqS5Ez7Tog20BYd+x1kF+OO182hPrUNazlrq+YL771uBijPzyVJTXeUTKkYWkjCZXo5JwHPN&#10;+lxjt80tUDlQ7dHt0jbaB3PcaoTmhcbTMkYllbCSYhdcBjwKt6GbRTTgpFoukxkNBifCvX1yMoJH&#10;VmNdPu9fBLq+JwJ10wMc50Nfwh2jJ9voaWG5DaDrEJUnXnuBhkoqnH4Axql1Lier05he/AQAAP//&#10;AwBQSwMEFAAGAAgAAAAhAMk2o+bjAAAADgEAAA8AAABkcnMvZG93bnJldi54bWxMj89OwzAMxu9I&#10;vENkJC6IJRTaQtd0Qvy57IC0wQNkrWlKG6dqsq68PeYEF8uW7e/7fuVmcYOYcQqdJw03KwUCqfZN&#10;R62Gj/fX63sQIRpqzOAJNXxjgE11flaaovEn2uG8j61gEQqF0WBjHAspQ23RmbDyIxLvPv3kTORx&#10;amUzmROLu0EmSmXSmY7YwZoRnyzW/f7oNKRfc7hLe5vcypc+qnr7pnZ4pfXlxfK85vK4BhFxiX8f&#10;8MvA+aHiYAd/pCaIQUOS5wwUuckSEHyQpvkDiIOGXGUgq1L+x6h+AAAA//8DAFBLAQItABQABgAI&#10;AAAAIQC2gziS/gAAAOEBAAATAAAAAAAAAAAAAAAAAAAAAABbQ29udGVudF9UeXBlc10ueG1sUEsB&#10;Ai0AFAAGAAgAAAAhADj9If/WAAAAlAEAAAsAAAAAAAAAAAAAAAAALwEAAF9yZWxzLy5yZWxzUEsB&#10;Ai0AFAAGAAgAAAAhADLQsXbHAgAA7gUAAA4AAAAAAAAAAAAAAAAALgIAAGRycy9lMm9Eb2MueG1s&#10;UEsBAi0AFAAGAAgAAAAhAMk2o+bjAAAADgEAAA8AAAAAAAAAAAAAAAAAIQUAAGRycy9kb3ducmV2&#10;LnhtbFBLBQYAAAAABAAEAPMAAAAxBgAAAAA=&#10;" adj="18715" fillcolor="yellow" stroked="f" strokeweight="1pt"/>
            </w:pict>
          </mc:Fallback>
        </mc:AlternateContent>
      </w:r>
      <w:r>
        <w:rPr>
          <w:rFonts w:asciiTheme="minorHAnsi" w:hAnsiTheme="minorHAnsi"/>
          <w:bCs/>
          <w:color w:val="000000" w:themeColor="text1"/>
        </w:rPr>
        <w:t xml:space="preserve">¿Qué son los materiales? </w:t>
      </w:r>
    </w:p>
    <w:p w14:paraId="79158BC9" w14:textId="77777777" w:rsidR="00EB741C" w:rsidRDefault="00EB741C" w:rsidP="00B35B3D">
      <w:pPr>
        <w:spacing w:after="100" w:afterAutospacing="1"/>
        <w:ind w:right="-227"/>
        <w:jc w:val="both"/>
      </w:pPr>
    </w:p>
    <w:p w14:paraId="4AA09E72" w14:textId="77777777" w:rsidR="00EB741C" w:rsidRDefault="00EB741C" w:rsidP="00B35B3D">
      <w:pPr>
        <w:spacing w:after="100" w:afterAutospacing="1"/>
        <w:ind w:right="-227"/>
        <w:jc w:val="both"/>
      </w:pPr>
    </w:p>
    <w:p w14:paraId="0EEB6225" w14:textId="77777777" w:rsidR="00EB741C" w:rsidRDefault="004615D5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  <w:r w:rsidRPr="004615D5">
        <w:rPr>
          <w:rFonts w:asciiTheme="minorHAnsi" w:hAnsiTheme="minorHAnsi"/>
          <w:bCs/>
        </w:rPr>
        <w:t xml:space="preserve"> </w:t>
      </w:r>
    </w:p>
    <w:p w14:paraId="7720DA0A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</w:p>
    <w:p w14:paraId="42599F1A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</w:p>
    <w:p w14:paraId="033990D3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</w:p>
    <w:p w14:paraId="5275A31A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</w:p>
    <w:p w14:paraId="05FEFBFC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Ahora….!MANOS A LA OBRA¡ </w:t>
      </w:r>
    </w:p>
    <w:p w14:paraId="2215AD5E" w14:textId="77777777" w:rsidR="00E70DEE" w:rsidRDefault="00E70DEE" w:rsidP="004615D5">
      <w:pPr>
        <w:spacing w:after="100" w:afterAutospacing="1"/>
        <w:ind w:right="-22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ESCRIBE EN TU CUADERNO</w:t>
      </w:r>
    </w:p>
    <w:p w14:paraId="34A8B92E" w14:textId="77777777" w:rsidR="00E70DEE" w:rsidRDefault="00E70DEE" w:rsidP="00E70DEE">
      <w:pPr>
        <w:pStyle w:val="Prrafodelista"/>
        <w:numPr>
          <w:ilvl w:val="0"/>
          <w:numId w:val="8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Dibuja en tu cuaderno de tecnología, el diseño del juguete que quieres hacer.</w:t>
      </w:r>
    </w:p>
    <w:p w14:paraId="47D4DEDF" w14:textId="77777777" w:rsidR="00E70DEE" w:rsidRDefault="00E70DEE" w:rsidP="00E70DEE">
      <w:pPr>
        <w:pStyle w:val="Prrafodelista"/>
        <w:numPr>
          <w:ilvl w:val="0"/>
          <w:numId w:val="8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Ahora, elige de qué material, confeccionarás tu juguete, aquí te dejo algunos ejemplos de lo que puedes usar</w:t>
      </w:r>
    </w:p>
    <w:p w14:paraId="4C76DD97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Cartón</w:t>
      </w:r>
    </w:p>
    <w:p w14:paraId="071FB5C3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Cartulina</w:t>
      </w:r>
    </w:p>
    <w:p w14:paraId="668CAD63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Género</w:t>
      </w:r>
    </w:p>
    <w:p w14:paraId="3DE4ADF8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 xml:space="preserve">Metal </w:t>
      </w:r>
    </w:p>
    <w:p w14:paraId="08F2D85E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Palos de helado</w:t>
      </w:r>
    </w:p>
    <w:p w14:paraId="67633662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Tijeras</w:t>
      </w:r>
    </w:p>
    <w:p w14:paraId="642A3C32" w14:textId="77777777" w:rsidR="00E70DEE" w:rsidRDefault="00E70DEE" w:rsidP="00E70DEE">
      <w:pPr>
        <w:pStyle w:val="Prrafodelista"/>
        <w:numPr>
          <w:ilvl w:val="0"/>
          <w:numId w:val="9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>Etc.</w:t>
      </w:r>
    </w:p>
    <w:p w14:paraId="435427E6" w14:textId="77777777" w:rsidR="00E70DEE" w:rsidRPr="00E70DEE" w:rsidRDefault="00E70DEE" w:rsidP="00E70DEE">
      <w:pPr>
        <w:pStyle w:val="Prrafodelista"/>
        <w:spacing w:after="100" w:afterAutospacing="1"/>
        <w:ind w:left="1440" w:right="-227"/>
        <w:jc w:val="both"/>
        <w:rPr>
          <w:bCs/>
        </w:rPr>
      </w:pPr>
    </w:p>
    <w:p w14:paraId="0E8B8550" w14:textId="77777777" w:rsidR="00E70DEE" w:rsidRPr="00E70DEE" w:rsidRDefault="009E14B9" w:rsidP="00E70DEE">
      <w:pPr>
        <w:pStyle w:val="Prrafodelista"/>
        <w:numPr>
          <w:ilvl w:val="0"/>
          <w:numId w:val="8"/>
        </w:numPr>
        <w:spacing w:after="100" w:afterAutospacing="1"/>
        <w:ind w:right="-227"/>
        <w:jc w:val="both"/>
        <w:rPr>
          <w:bCs/>
        </w:rPr>
      </w:pPr>
      <w:r>
        <w:rPr>
          <w:bCs/>
        </w:rPr>
        <w:t xml:space="preserve">Ahora, tómale una foto a tu diseño y envíalo a través de WhatsApp o correo electrónico (ubicado al costado superior derecho de esta guía). </w:t>
      </w:r>
    </w:p>
    <w:tbl>
      <w:tblPr>
        <w:tblStyle w:val="Tablaconcuadrcula"/>
        <w:tblpPr w:leftFromText="141" w:rightFromText="141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529"/>
        <w:gridCol w:w="9234"/>
      </w:tblGrid>
      <w:tr w:rsidR="004615D5" w:rsidRPr="002453B1" w14:paraId="4746022A" w14:textId="77777777" w:rsidTr="004615D5">
        <w:trPr>
          <w:trHeight w:val="457"/>
        </w:trPr>
        <w:tc>
          <w:tcPr>
            <w:tcW w:w="10763" w:type="dxa"/>
            <w:gridSpan w:val="2"/>
          </w:tcPr>
          <w:p w14:paraId="198610FA" w14:textId="77777777" w:rsidR="004615D5" w:rsidRPr="002453B1" w:rsidRDefault="004615D5" w:rsidP="004615D5">
            <w:pPr>
              <w:spacing w:after="100" w:afterAutospacing="1"/>
              <w:ind w:right="-227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453B1">
              <w:rPr>
                <w:rFonts w:asciiTheme="minorHAnsi" w:hAnsiTheme="minorHAnsi"/>
                <w:b/>
                <w:bCs/>
                <w:color w:val="000000" w:themeColor="text1"/>
              </w:rPr>
              <w:t>SOLUCIONARIO O RESPUESTA ESPERADA</w:t>
            </w:r>
          </w:p>
        </w:tc>
      </w:tr>
      <w:tr w:rsidR="004615D5" w:rsidRPr="002453B1" w14:paraId="1D076461" w14:textId="77777777" w:rsidTr="004615D5">
        <w:tc>
          <w:tcPr>
            <w:tcW w:w="1529" w:type="dxa"/>
          </w:tcPr>
          <w:p w14:paraId="63CDD9B3" w14:textId="77777777" w:rsidR="004615D5" w:rsidRPr="002453B1" w:rsidRDefault="004615D5" w:rsidP="004615D5">
            <w:pPr>
              <w:spacing w:after="100" w:afterAutospacing="1"/>
              <w:ind w:right="-227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453B1">
              <w:rPr>
                <w:rFonts w:asciiTheme="minorHAnsi" w:hAnsiTheme="minorHAnsi"/>
                <w:b/>
                <w:bCs/>
                <w:color w:val="000000" w:themeColor="text1"/>
              </w:rPr>
              <w:t>NÚMERO DE PREGUNTA</w:t>
            </w:r>
          </w:p>
        </w:tc>
        <w:tc>
          <w:tcPr>
            <w:tcW w:w="9234" w:type="dxa"/>
          </w:tcPr>
          <w:p w14:paraId="6B259D10" w14:textId="77777777" w:rsidR="004615D5" w:rsidRPr="002453B1" w:rsidRDefault="004615D5" w:rsidP="004615D5">
            <w:pPr>
              <w:spacing w:after="100" w:afterAutospacing="1"/>
              <w:ind w:right="-227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2453B1">
              <w:rPr>
                <w:rFonts w:asciiTheme="minorHAnsi" w:hAnsiTheme="minorHAnsi"/>
                <w:b/>
                <w:bCs/>
                <w:color w:val="000000" w:themeColor="text1"/>
              </w:rPr>
              <w:t>RESPUESTA</w:t>
            </w:r>
          </w:p>
        </w:tc>
      </w:tr>
      <w:tr w:rsidR="004615D5" w:rsidRPr="002453B1" w14:paraId="004B73C8" w14:textId="77777777" w:rsidTr="004615D5">
        <w:tc>
          <w:tcPr>
            <w:tcW w:w="1529" w:type="dxa"/>
          </w:tcPr>
          <w:p w14:paraId="3FA29091" w14:textId="77777777" w:rsidR="004615D5" w:rsidRPr="002453B1" w:rsidRDefault="004615D5" w:rsidP="004615D5">
            <w:pPr>
              <w:spacing w:after="100" w:afterAutospacing="1"/>
              <w:ind w:right="-227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453B1">
              <w:rPr>
                <w:rFonts w:asciiTheme="minorHAnsi" w:hAnsiTheme="minorHAnsi"/>
                <w:bCs/>
                <w:color w:val="000000" w:themeColor="text1"/>
              </w:rPr>
              <w:t>1</w:t>
            </w:r>
          </w:p>
        </w:tc>
        <w:tc>
          <w:tcPr>
            <w:tcW w:w="9234" w:type="dxa"/>
          </w:tcPr>
          <w:p w14:paraId="5A90CE69" w14:textId="77777777" w:rsidR="004615D5" w:rsidRPr="002453B1" w:rsidRDefault="009E14B9" w:rsidP="004615D5">
            <w:pPr>
              <w:spacing w:after="100" w:afterAutospacing="1"/>
              <w:ind w:right="-227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Debe dibujar el juguete que creará, coloreado. </w:t>
            </w:r>
          </w:p>
        </w:tc>
      </w:tr>
      <w:tr w:rsidR="004615D5" w:rsidRPr="002453B1" w14:paraId="6BB7DAFE" w14:textId="77777777" w:rsidTr="004615D5">
        <w:tc>
          <w:tcPr>
            <w:tcW w:w="1529" w:type="dxa"/>
          </w:tcPr>
          <w:p w14:paraId="69A566C4" w14:textId="77777777" w:rsidR="004615D5" w:rsidRPr="002453B1" w:rsidRDefault="004615D5" w:rsidP="004615D5">
            <w:pPr>
              <w:spacing w:after="100" w:afterAutospacing="1"/>
              <w:ind w:right="-227"/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2453B1">
              <w:rPr>
                <w:rFonts w:asciiTheme="minorHAnsi" w:hAnsiTheme="minorHAnsi"/>
                <w:bCs/>
                <w:color w:val="000000" w:themeColor="text1"/>
              </w:rPr>
              <w:t>2</w:t>
            </w:r>
          </w:p>
        </w:tc>
        <w:tc>
          <w:tcPr>
            <w:tcW w:w="9234" w:type="dxa"/>
          </w:tcPr>
          <w:p w14:paraId="0964665E" w14:textId="77777777" w:rsidR="004615D5" w:rsidRPr="002453B1" w:rsidRDefault="009E14B9" w:rsidP="004615D5">
            <w:pPr>
              <w:spacing w:after="100" w:afterAutospacing="1"/>
              <w:ind w:right="-227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 xml:space="preserve">Debe elegir materiales para confeccionar su objeto, puede elegir alguno que no esté en el listado de ejemplos. </w:t>
            </w:r>
          </w:p>
        </w:tc>
      </w:tr>
    </w:tbl>
    <w:p w14:paraId="075940FB" w14:textId="77777777" w:rsidR="00453DB6" w:rsidRDefault="00453DB6" w:rsidP="00B35B3D">
      <w:pPr>
        <w:spacing w:after="100" w:afterAutospacing="1"/>
        <w:ind w:right="-227"/>
        <w:jc w:val="both"/>
        <w:rPr>
          <w:bCs/>
        </w:rPr>
      </w:pPr>
    </w:p>
    <w:p w14:paraId="061E96A8" w14:textId="77777777" w:rsidR="00453DB6" w:rsidRDefault="00453DB6" w:rsidP="00B35B3D">
      <w:pPr>
        <w:spacing w:after="100" w:afterAutospacing="1"/>
        <w:ind w:right="-227"/>
        <w:jc w:val="both"/>
        <w:rPr>
          <w:bCs/>
        </w:rPr>
      </w:pPr>
    </w:p>
    <w:p w14:paraId="5E866AB8" w14:textId="77777777" w:rsidR="00453DB6" w:rsidRDefault="00453DB6" w:rsidP="00B35B3D">
      <w:pPr>
        <w:spacing w:after="100" w:afterAutospacing="1"/>
        <w:ind w:right="-227"/>
        <w:jc w:val="both"/>
        <w:rPr>
          <w:bCs/>
        </w:rPr>
      </w:pPr>
    </w:p>
    <w:p w14:paraId="65B8FDD1" w14:textId="77777777" w:rsidR="00453DB6" w:rsidRDefault="00453DB6" w:rsidP="00B35B3D">
      <w:pPr>
        <w:spacing w:after="100" w:afterAutospacing="1"/>
        <w:ind w:right="-227"/>
        <w:jc w:val="both"/>
        <w:rPr>
          <w:bCs/>
        </w:rPr>
      </w:pPr>
    </w:p>
    <w:p w14:paraId="3C065CA3" w14:textId="77777777" w:rsidR="00C06FE6" w:rsidRDefault="00C06FE6" w:rsidP="00BC0C9F">
      <w:pPr>
        <w:spacing w:after="100" w:afterAutospacing="1"/>
        <w:ind w:right="-227"/>
        <w:jc w:val="center"/>
        <w:rPr>
          <w:b/>
          <w:bCs/>
          <w:u w:val="single"/>
        </w:rPr>
      </w:pPr>
    </w:p>
    <w:p w14:paraId="5B1CAA23" w14:textId="77777777" w:rsidR="00C06FE6" w:rsidRDefault="00C06FE6" w:rsidP="00BC0C9F">
      <w:pPr>
        <w:spacing w:after="100" w:afterAutospacing="1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40257" w14:textId="77777777" w:rsidR="00DC129B" w:rsidRDefault="00DC129B" w:rsidP="002B650B">
      <w:r>
        <w:separator/>
      </w:r>
    </w:p>
  </w:endnote>
  <w:endnote w:type="continuationSeparator" w:id="0">
    <w:p w14:paraId="41B63364" w14:textId="77777777" w:rsidR="00DC129B" w:rsidRDefault="00DC129B" w:rsidP="002B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DC380" w14:textId="77777777" w:rsidR="00DC129B" w:rsidRDefault="00DC129B" w:rsidP="002B650B">
      <w:r>
        <w:separator/>
      </w:r>
    </w:p>
  </w:footnote>
  <w:footnote w:type="continuationSeparator" w:id="0">
    <w:p w14:paraId="61DB04BE" w14:textId="77777777" w:rsidR="00DC129B" w:rsidRDefault="00DC129B" w:rsidP="002B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8A18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3E89E9D" wp14:editId="0E19A7D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65FF71D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13C01F81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4C8540C6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2F12CC83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94697" wp14:editId="5B25D403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6AE9C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D55D53">
      <w:rPr>
        <w:b/>
        <w:bCs/>
      </w:rPr>
      <w:t xml:space="preserve">Tecnología </w:t>
    </w:r>
  </w:p>
  <w:p w14:paraId="7F3C9C98" w14:textId="77777777"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5DCA"/>
    <w:multiLevelType w:val="hybridMultilevel"/>
    <w:tmpl w:val="CE6C7F18"/>
    <w:lvl w:ilvl="0" w:tplc="0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4127"/>
    <w:multiLevelType w:val="hybridMultilevel"/>
    <w:tmpl w:val="72A0D590"/>
    <w:lvl w:ilvl="0" w:tplc="8AB02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2363"/>
    <w:multiLevelType w:val="hybridMultilevel"/>
    <w:tmpl w:val="D81E9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9D1"/>
    <w:multiLevelType w:val="hybridMultilevel"/>
    <w:tmpl w:val="E62EF0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05704"/>
    <w:multiLevelType w:val="multilevel"/>
    <w:tmpl w:val="FA58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7597D"/>
    <w:multiLevelType w:val="hybridMultilevel"/>
    <w:tmpl w:val="E44480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78D1"/>
    <w:multiLevelType w:val="hybridMultilevel"/>
    <w:tmpl w:val="562429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07E29"/>
    <w:multiLevelType w:val="hybridMultilevel"/>
    <w:tmpl w:val="C5027B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14D34"/>
    <w:multiLevelType w:val="hybridMultilevel"/>
    <w:tmpl w:val="E82C876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53"/>
    <w:rsid w:val="00020CE0"/>
    <w:rsid w:val="00062A54"/>
    <w:rsid w:val="001107DE"/>
    <w:rsid w:val="00112794"/>
    <w:rsid w:val="00113A56"/>
    <w:rsid w:val="001504AA"/>
    <w:rsid w:val="00192774"/>
    <w:rsid w:val="00216A0C"/>
    <w:rsid w:val="002453B1"/>
    <w:rsid w:val="002B650B"/>
    <w:rsid w:val="002B7952"/>
    <w:rsid w:val="002C2A04"/>
    <w:rsid w:val="002C3238"/>
    <w:rsid w:val="002E0547"/>
    <w:rsid w:val="00345BC3"/>
    <w:rsid w:val="0036266C"/>
    <w:rsid w:val="00396577"/>
    <w:rsid w:val="00453DB6"/>
    <w:rsid w:val="004615D5"/>
    <w:rsid w:val="00553BA5"/>
    <w:rsid w:val="005B7473"/>
    <w:rsid w:val="005C1075"/>
    <w:rsid w:val="00643AE9"/>
    <w:rsid w:val="00643D4A"/>
    <w:rsid w:val="00740545"/>
    <w:rsid w:val="00863522"/>
    <w:rsid w:val="008902CB"/>
    <w:rsid w:val="008B4633"/>
    <w:rsid w:val="008F6897"/>
    <w:rsid w:val="00941D02"/>
    <w:rsid w:val="009B07D8"/>
    <w:rsid w:val="009E14B9"/>
    <w:rsid w:val="00A47976"/>
    <w:rsid w:val="00B13E02"/>
    <w:rsid w:val="00B35B3D"/>
    <w:rsid w:val="00BC0C9F"/>
    <w:rsid w:val="00BC5511"/>
    <w:rsid w:val="00C06FE6"/>
    <w:rsid w:val="00C703CB"/>
    <w:rsid w:val="00D55D53"/>
    <w:rsid w:val="00DA52A3"/>
    <w:rsid w:val="00DC129B"/>
    <w:rsid w:val="00DE2B30"/>
    <w:rsid w:val="00E46F11"/>
    <w:rsid w:val="00E6675F"/>
    <w:rsid w:val="00E70DEE"/>
    <w:rsid w:val="00E946CA"/>
    <w:rsid w:val="00EA211D"/>
    <w:rsid w:val="00EB2E5C"/>
    <w:rsid w:val="00EB741C"/>
    <w:rsid w:val="00ED0074"/>
    <w:rsid w:val="00F636D3"/>
    <w:rsid w:val="00FB20C2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236FF"/>
  <w15:chartTrackingRefBased/>
  <w15:docId w15:val="{12A9CF39-46E4-0E41-949A-E4E2C4E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0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0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07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504AA"/>
  </w:style>
  <w:style w:type="paragraph" w:styleId="Prrafodelista">
    <w:name w:val="List Paragraph"/>
    <w:basedOn w:val="Normal"/>
    <w:uiPriority w:val="34"/>
    <w:qFormat/>
    <w:rsid w:val="001504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4AA"/>
    <w:rPr>
      <w:rFonts w:eastAsiaTheme="minorHAns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A"/>
    <w:rPr>
      <w:rFonts w:ascii="Times New Roman" w:hAnsi="Times New Roman" w:cs="Times New Roman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504AA"/>
    <w:rPr>
      <w:b/>
      <w:bCs/>
    </w:rPr>
  </w:style>
  <w:style w:type="paragraph" w:styleId="NormalWeb">
    <w:name w:val="Normal (Web)"/>
    <w:basedOn w:val="Normal"/>
    <w:uiPriority w:val="99"/>
    <w:unhideWhenUsed/>
    <w:rsid w:val="005B7473"/>
    <w:pPr>
      <w:spacing w:before="100" w:beforeAutospacing="1" w:after="100" w:afterAutospacing="1"/>
    </w:pPr>
  </w:style>
  <w:style w:type="table" w:styleId="Tabladelista6concolores-nfasis6">
    <w:name w:val="List Table 6 Colorful Accent 6"/>
    <w:basedOn w:val="Tablanormal"/>
    <w:uiPriority w:val="51"/>
    <w:rsid w:val="00453D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4-nfasis6">
    <w:name w:val="List Table 4 Accent 6"/>
    <w:basedOn w:val="Tablanormal"/>
    <w:uiPriority w:val="49"/>
    <w:rsid w:val="00453D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453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6">
    <w:name w:val="Grid Table 6 Colorful Accent 6"/>
    <w:basedOn w:val="Tablanormal"/>
    <w:uiPriority w:val="51"/>
    <w:rsid w:val="00453DB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2020-05-17T22:49:00Z</dcterms:created>
  <dcterms:modified xsi:type="dcterms:W3CDTF">2020-05-17T22:49:00Z</dcterms:modified>
</cp:coreProperties>
</file>