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C96100" w14:paraId="717D6A45" w14:textId="77777777" w:rsidTr="00632519">
        <w:trPr>
          <w:trHeight w:val="442"/>
        </w:trPr>
        <w:tc>
          <w:tcPr>
            <w:tcW w:w="10763" w:type="dxa"/>
            <w:gridSpan w:val="2"/>
          </w:tcPr>
          <w:p w14:paraId="46F649E3" w14:textId="694733B3" w:rsidR="00C96100" w:rsidRPr="00B37F52" w:rsidRDefault="00C96100" w:rsidP="00632519">
            <w:pPr>
              <w:spacing w:after="100" w:afterAutospacing="1"/>
              <w:ind w:right="-227"/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English </w:t>
            </w:r>
            <w:proofErr w:type="spellStart"/>
            <w:r w:rsidRPr="00B37F52">
              <w:rPr>
                <w:rFonts w:ascii="Century Gothic" w:hAnsi="Century Gothic"/>
                <w:b/>
                <w:bCs/>
                <w:sz w:val="28"/>
                <w:szCs w:val="28"/>
              </w:rPr>
              <w:t>works</w:t>
            </w: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heet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unit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1”How do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you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feel</w:t>
            </w:r>
            <w:proofErr w:type="spellEnd"/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” N°5</w:t>
            </w:r>
          </w:p>
        </w:tc>
      </w:tr>
      <w:tr w:rsidR="00C96100" w14:paraId="373B1EED" w14:textId="77777777" w:rsidTr="00632519">
        <w:trPr>
          <w:trHeight w:val="420"/>
        </w:trPr>
        <w:tc>
          <w:tcPr>
            <w:tcW w:w="8075" w:type="dxa"/>
          </w:tcPr>
          <w:p w14:paraId="7362CCFA" w14:textId="77777777" w:rsidR="00C96100" w:rsidRPr="00B37F52" w:rsidRDefault="00C96100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Name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</w:p>
        </w:tc>
        <w:tc>
          <w:tcPr>
            <w:tcW w:w="2688" w:type="dxa"/>
          </w:tcPr>
          <w:p w14:paraId="305E9306" w14:textId="23E9CF19" w:rsidR="00C96100" w:rsidRPr="00B37F52" w:rsidRDefault="00C96100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Grade: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4°</w:t>
            </w:r>
          </w:p>
        </w:tc>
      </w:tr>
      <w:tr w:rsidR="00C96100" w14:paraId="0F1B349C" w14:textId="77777777" w:rsidTr="00632519">
        <w:tc>
          <w:tcPr>
            <w:tcW w:w="10763" w:type="dxa"/>
            <w:gridSpan w:val="2"/>
          </w:tcPr>
          <w:p w14:paraId="721E4A74" w14:textId="77777777" w:rsidR="00C96100" w:rsidRPr="00B37F52" w:rsidRDefault="00C96100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r w:rsidRPr="00B37F52">
              <w:rPr>
                <w:rFonts w:ascii="Century Gothic" w:hAnsi="Century Gothic"/>
                <w:b/>
                <w:sz w:val="28"/>
                <w:szCs w:val="28"/>
              </w:rPr>
              <w:t>Date:</w:t>
            </w:r>
          </w:p>
        </w:tc>
      </w:tr>
      <w:tr w:rsidR="00C96100" w14:paraId="139A30CD" w14:textId="77777777" w:rsidTr="00632519">
        <w:tc>
          <w:tcPr>
            <w:tcW w:w="10763" w:type="dxa"/>
            <w:gridSpan w:val="2"/>
          </w:tcPr>
          <w:p w14:paraId="21BE10E0" w14:textId="5D45BEDB" w:rsidR="00C96100" w:rsidRPr="00B37F52" w:rsidRDefault="00C96100" w:rsidP="00F812A9">
            <w:pPr>
              <w:spacing w:after="100" w:afterAutospacing="1"/>
              <w:ind w:right="-227"/>
              <w:rPr>
                <w:rFonts w:ascii="Century Gothic" w:hAnsi="Century Gothic"/>
                <w:b/>
                <w:i/>
                <w:iCs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r w:rsidR="00F812A9" w:rsidRPr="00F812A9">
              <w:rPr>
                <w:rFonts w:ascii="Century Gothic" w:hAnsi="Century Gothic"/>
                <w:b/>
                <w:sz w:val="28"/>
                <w:szCs w:val="28"/>
              </w:rPr>
              <w:t xml:space="preserve">OA9 </w:t>
            </w:r>
            <w:r w:rsidR="00F812A9" w:rsidRPr="00F812A9">
              <w:rPr>
                <w:rFonts w:ascii="Century Gothic" w:hAnsi="Century Gothic"/>
                <w:sz w:val="28"/>
                <w:szCs w:val="28"/>
              </w:rPr>
              <w:t>Reaccionar a lo leído, estableciendo relaciones con experiencias personales y/o expresando preferencias, sentimientos u opiniones por medio de: ilustraciones y representaciones (figuras); dramatizaciones; palabras o frases escritas</w:t>
            </w:r>
            <w:r w:rsidR="00F812A9" w:rsidRPr="00F812A9">
              <w:rPr>
                <w:rFonts w:ascii="Century Gothic" w:hAnsi="Century Gothic"/>
                <w:b/>
                <w:sz w:val="28"/>
                <w:szCs w:val="28"/>
              </w:rPr>
              <w:t>.</w:t>
            </w:r>
          </w:p>
        </w:tc>
      </w:tr>
      <w:tr w:rsidR="00C96100" w14:paraId="78722741" w14:textId="77777777" w:rsidTr="00632519">
        <w:tc>
          <w:tcPr>
            <w:tcW w:w="10763" w:type="dxa"/>
            <w:gridSpan w:val="2"/>
          </w:tcPr>
          <w:p w14:paraId="1D4EF0A2" w14:textId="5232E5C8" w:rsidR="00C96100" w:rsidRPr="00244508" w:rsidRDefault="00C96100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Class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  <w:proofErr w:type="spellStart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Objective</w:t>
            </w:r>
            <w:proofErr w:type="spellEnd"/>
            <w:r w:rsidRPr="00B37F52">
              <w:rPr>
                <w:rFonts w:ascii="Century Gothic" w:hAnsi="Century Gothic"/>
                <w:b/>
                <w:sz w:val="28"/>
                <w:szCs w:val="28"/>
              </w:rPr>
              <w:t>:</w:t>
            </w:r>
            <w:r w:rsidRPr="00244508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aplicar conocimientos previos de las e</w:t>
            </w:r>
            <w:r w:rsidR="00F812A9">
              <w:rPr>
                <w:rFonts w:ascii="Century Gothic" w:hAnsi="Century Gothic"/>
                <w:sz w:val="24"/>
                <w:szCs w:val="24"/>
              </w:rPr>
              <w:t xml:space="preserve">structuras positivas y negativas e interrogativas  para expresar emociones </w:t>
            </w:r>
          </w:p>
        </w:tc>
      </w:tr>
      <w:tr w:rsidR="00C96100" w14:paraId="401CD763" w14:textId="77777777" w:rsidTr="00632519">
        <w:tc>
          <w:tcPr>
            <w:tcW w:w="10763" w:type="dxa"/>
            <w:gridSpan w:val="2"/>
          </w:tcPr>
          <w:p w14:paraId="4E58CF7D" w14:textId="0AA573EA" w:rsidR="00C96100" w:rsidRPr="00B37F52" w:rsidRDefault="00C96100" w:rsidP="00F812A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Contents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</w:t>
            </w:r>
            <w:proofErr w:type="spellStart"/>
            <w:r w:rsidR="00F812A9">
              <w:rPr>
                <w:rFonts w:ascii="Century Gothic" w:hAnsi="Century Gothic"/>
                <w:sz w:val="28"/>
                <w:szCs w:val="28"/>
              </w:rPr>
              <w:t>emotions</w:t>
            </w:r>
            <w:proofErr w:type="spellEnd"/>
          </w:p>
        </w:tc>
      </w:tr>
      <w:tr w:rsidR="00C96100" w14:paraId="1794950A" w14:textId="77777777" w:rsidTr="00632519">
        <w:tc>
          <w:tcPr>
            <w:tcW w:w="10763" w:type="dxa"/>
            <w:gridSpan w:val="2"/>
          </w:tcPr>
          <w:p w14:paraId="2D7FB6CD" w14:textId="1E0DC5A2" w:rsidR="00C96100" w:rsidRDefault="00C96100" w:rsidP="00632519">
            <w:pPr>
              <w:spacing w:after="100" w:afterAutospacing="1"/>
              <w:ind w:right="-227"/>
              <w:rPr>
                <w:rFonts w:ascii="Century Gothic" w:hAnsi="Century Gothic"/>
                <w:b/>
                <w:sz w:val="28"/>
                <w:szCs w:val="28"/>
              </w:rPr>
            </w:pPr>
            <w:proofErr w:type="spellStart"/>
            <w:r>
              <w:rPr>
                <w:rFonts w:ascii="Century Gothic" w:hAnsi="Century Gothic"/>
                <w:b/>
                <w:sz w:val="28"/>
                <w:szCs w:val="28"/>
              </w:rPr>
              <w:t>Instructions</w:t>
            </w:r>
            <w:proofErr w:type="spellEnd"/>
            <w:r>
              <w:rPr>
                <w:rFonts w:ascii="Century Gothic" w:hAnsi="Century Gothic"/>
                <w:b/>
                <w:sz w:val="28"/>
                <w:szCs w:val="28"/>
              </w:rPr>
              <w:t xml:space="preserve">:  </w:t>
            </w:r>
            <w:r w:rsidRPr="00097412">
              <w:rPr>
                <w:rFonts w:ascii="Century Gothic" w:hAnsi="Century Gothic"/>
                <w:sz w:val="28"/>
                <w:szCs w:val="28"/>
              </w:rPr>
              <w:t xml:space="preserve">para poder realizar esta guía es muy importante que </w:t>
            </w:r>
            <w:r w:rsidR="00F812A9">
              <w:rPr>
                <w:rFonts w:ascii="Century Gothic" w:hAnsi="Century Gothic"/>
                <w:sz w:val="28"/>
                <w:szCs w:val="28"/>
              </w:rPr>
              <w:t>tengas en presencia la guía n°2,3 y 4</w:t>
            </w:r>
          </w:p>
        </w:tc>
      </w:tr>
      <w:tr w:rsidR="00C96100" w14:paraId="6F4F7B7B" w14:textId="77777777" w:rsidTr="00632519">
        <w:tc>
          <w:tcPr>
            <w:tcW w:w="10763" w:type="dxa"/>
            <w:gridSpan w:val="2"/>
          </w:tcPr>
          <w:p w14:paraId="3A266DCF" w14:textId="77777777" w:rsidR="00C96100" w:rsidRPr="004A150C" w:rsidRDefault="00C96100" w:rsidP="00632519">
            <w:pPr>
              <w:spacing w:after="100" w:afterAutospacing="1"/>
              <w:ind w:right="-227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 xml:space="preserve">Fecha de entrega: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esta guía debe ser enviada al correo del profesor </w:t>
            </w:r>
            <w:hyperlink r:id="rId7" w:history="1">
              <w:r w:rsidRPr="007400D5">
                <w:rPr>
                  <w:rStyle w:val="Hipervnculo"/>
                  <w:rFonts w:ascii="Century Gothic" w:hAnsi="Century Gothic"/>
                  <w:b/>
                  <w:bCs/>
                  <w:i/>
                  <w:iCs/>
                  <w:sz w:val="28"/>
                  <w:szCs w:val="28"/>
                </w:rPr>
                <w:t>pedro.rojas@colegiojosemanuelbalmaceda.cl</w:t>
              </w:r>
            </w:hyperlink>
            <w:r>
              <w:rPr>
                <w:rFonts w:ascii="Century Gothic" w:hAnsi="Century Gothic"/>
                <w:b/>
                <w:bCs/>
                <w:i/>
                <w:iCs/>
                <w:sz w:val="28"/>
                <w:szCs w:val="28"/>
              </w:rPr>
              <w:t xml:space="preserve"> más tardar el día lunes 3 de mayo.</w:t>
            </w:r>
          </w:p>
        </w:tc>
      </w:tr>
    </w:tbl>
    <w:p w14:paraId="3E79EF5D" w14:textId="08922DB5" w:rsidR="00E946CA" w:rsidRDefault="00696AA3" w:rsidP="00740545">
      <w:pPr>
        <w:spacing w:after="100" w:afterAutospacing="1"/>
        <w:ind w:right="-227"/>
      </w:pPr>
      <w:r>
        <w:t>ES IMPORTANTE QUE VEAS LA INFORMACIÓN QUE APARECE EN LA CARPETA PIE EN PLATAFORMA, ES UNA AYUDA PARA REALIZAR MEJOR ESTA GUÍA.</w:t>
      </w:r>
    </w:p>
    <w:p w14:paraId="5BBAAC26" w14:textId="177D5D30" w:rsidR="00C96100" w:rsidRDefault="00C96100" w:rsidP="00740545">
      <w:pPr>
        <w:spacing w:after="100" w:afterAutospacing="1"/>
        <w:ind w:right="-227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093F2" wp14:editId="31F808C8">
                <wp:simplePos x="0" y="0"/>
                <wp:positionH relativeFrom="column">
                  <wp:posOffset>2514600</wp:posOffset>
                </wp:positionH>
                <wp:positionV relativeFrom="paragraph">
                  <wp:posOffset>619125</wp:posOffset>
                </wp:positionV>
                <wp:extent cx="3800475" cy="1619250"/>
                <wp:effectExtent l="590550" t="19050" r="28575" b="19050"/>
                <wp:wrapNone/>
                <wp:docPr id="1" name="Llamada rectangular redonde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619250"/>
                        </a:xfrm>
                        <a:prstGeom prst="wedgeRoundRectCallout">
                          <a:avLst>
                            <a:gd name="adj1" fmla="val -67951"/>
                            <a:gd name="adj2" fmla="val 2014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15FD7" w14:textId="1B8FDD17" w:rsidR="00C96100" w:rsidRPr="00A22BC0" w:rsidRDefault="00C96100" w:rsidP="00C961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Hola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chicos !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ya estamos de vuelta de vacaciones y es hora de ponerse a trabajar, en esta guía pondremos en </w:t>
                            </w:r>
                            <w:r w:rsidR="00696AA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práctica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las estructuras positivas, negativas y de preguntas para poder expresar las emociones.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093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" o:spid="_x0000_s1026" type="#_x0000_t62" style="position:absolute;margin-left:198pt;margin-top:48.75pt;width:299.25pt;height:1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" adj="-3877,15152" filled="f" strokecolor="#0d0d0d [3069]" strokeweight="2.25pt">
                <v:textbox>
                  <w:txbxContent>
                    <w:p w14:paraId="3EB15FD7" w14:textId="1B8FDD17" w:rsidR="00C96100" w:rsidRPr="00A22BC0" w:rsidRDefault="00C96100" w:rsidP="00C961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Hola </w:t>
                      </w:r>
                      <w:proofErr w:type="gram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chicos !</w:t>
                      </w:r>
                      <w:proofErr w:type="gram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ya estamos de vuelta de vacaciones y es hora de ponerse a trabajar, en esta guía pondremos en </w:t>
                      </w:r>
                      <w:r w:rsidR="00696AA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práctica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las estructuras positivas, negativas y de preguntas para poder expresar las emociones.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6C629609" wp14:editId="7E757A2F">
            <wp:extent cx="1771650" cy="3144141"/>
            <wp:effectExtent l="0" t="0" r="0" b="0"/>
            <wp:docPr id="4" name="Imagen 4" descr="Naruto chibi | Naruto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ruto chibi | Naruto Ami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08" cy="31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E325D" w14:textId="02BF05E9" w:rsidR="00E946CA" w:rsidRDefault="00E946CA" w:rsidP="00740545">
      <w:pPr>
        <w:spacing w:after="100" w:afterAutospacing="1"/>
        <w:ind w:right="-227"/>
      </w:pPr>
    </w:p>
    <w:p w14:paraId="3A43D568" w14:textId="14889D54" w:rsidR="00BC0C9F" w:rsidRDefault="00C96100" w:rsidP="00C96100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1: crea oraciones positivas </w:t>
      </w:r>
      <w:r w:rsidR="00696AA3">
        <w:rPr>
          <w:rFonts w:ascii="Century Gothic" w:hAnsi="Century Gothic"/>
          <w:b/>
          <w:bCs/>
          <w:sz w:val="28"/>
          <w:szCs w:val="28"/>
        </w:rPr>
        <w:t>guiándote</w:t>
      </w:r>
      <w:r>
        <w:rPr>
          <w:rFonts w:ascii="Century Gothic" w:hAnsi="Century Gothic"/>
          <w:b/>
          <w:bCs/>
          <w:sz w:val="28"/>
          <w:szCs w:val="28"/>
        </w:rPr>
        <w:t xml:space="preserve"> con el pronombre usando las emociones que están dentro de la caja.</w:t>
      </w:r>
    </w:p>
    <w:p w14:paraId="2210E872" w14:textId="77777777" w:rsidR="00C96100" w:rsidRDefault="00C96100" w:rsidP="00C96100">
      <w:pPr>
        <w:tabs>
          <w:tab w:val="left" w:pos="3120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213BC" wp14:editId="33AC0796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6534150" cy="704850"/>
                <wp:effectExtent l="19050" t="1905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899AD" w14:textId="511BB94F" w:rsidR="00C96100" w:rsidRPr="00363268" w:rsidRDefault="00C96100" w:rsidP="00C9610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Nervous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Angry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Hungry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Thirsty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213B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3pt;margin-top:4.55pt;width:514.5pt;height:5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" fillcolor="white [3201]" strokeweight="2.25pt">
                <v:textbox>
                  <w:txbxContent>
                    <w:p w14:paraId="13B899AD" w14:textId="511BB94F" w:rsidR="00C96100" w:rsidRPr="00363268" w:rsidRDefault="00C96100" w:rsidP="00C9610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Nervous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Angry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Hungry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Thirs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ty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52BB39E" w14:textId="77777777" w:rsidR="00C96100" w:rsidRPr="00C96100" w:rsidRDefault="00C96100" w:rsidP="00C96100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575ECA2D" w14:textId="2B249B15" w:rsidR="00C06FE6" w:rsidRPr="00E946CA" w:rsidRDefault="00C06FE6" w:rsidP="00E946CA">
      <w:pPr>
        <w:spacing w:after="100" w:afterAutospacing="1" w:line="240" w:lineRule="auto"/>
        <w:ind w:right="-227"/>
        <w:jc w:val="both"/>
        <w:rPr>
          <w:b/>
          <w:bCs/>
        </w:rPr>
      </w:pPr>
    </w:p>
    <w:p w14:paraId="6A7F008E" w14:textId="1FBD35B7" w:rsidR="00C06FE6" w:rsidRDefault="00C96100" w:rsidP="00C961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I </w:t>
      </w:r>
    </w:p>
    <w:p w14:paraId="50211205" w14:textId="174A436F" w:rsidR="00C96100" w:rsidRDefault="00C96100" w:rsidP="00C961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You</w:t>
      </w:r>
      <w:proofErr w:type="spellEnd"/>
    </w:p>
    <w:p w14:paraId="38C27689" w14:textId="321A53FD" w:rsidR="00C96100" w:rsidRDefault="00C96100" w:rsidP="00C961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We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3714E8E0" w14:textId="6AC7FC47" w:rsidR="00C96100" w:rsidRPr="00C96100" w:rsidRDefault="00C96100" w:rsidP="00C96100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They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25452A1E" w14:textId="13E0E1BF" w:rsidR="00C06FE6" w:rsidRDefault="00C96100" w:rsidP="00C96100">
      <w:pPr>
        <w:spacing w:after="100" w:afterAutospacing="1" w:line="240" w:lineRule="auto"/>
        <w:ind w:right="-227"/>
        <w:jc w:val="right"/>
        <w:rPr>
          <w:b/>
          <w:bCs/>
          <w:u w:val="single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122BF" wp14:editId="36CD8507">
                <wp:simplePos x="0" y="0"/>
                <wp:positionH relativeFrom="column">
                  <wp:posOffset>1468755</wp:posOffset>
                </wp:positionH>
                <wp:positionV relativeFrom="paragraph">
                  <wp:posOffset>568325</wp:posOffset>
                </wp:positionV>
                <wp:extent cx="2809875" cy="1457325"/>
                <wp:effectExtent l="19050" t="19050" r="790575" b="28575"/>
                <wp:wrapNone/>
                <wp:docPr id="7" name="Llamada rectangular redondea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57325"/>
                        </a:xfrm>
                        <a:prstGeom prst="wedgeRoundRectCallout">
                          <a:avLst>
                            <a:gd name="adj1" fmla="val 74761"/>
                            <a:gd name="adj2" fmla="val -4272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7F1E73" w14:textId="03F19739" w:rsidR="00C96100" w:rsidRPr="0064397F" w:rsidRDefault="00C96100" w:rsidP="00C96100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poder realizar estos ejercicios apóyate con la guía n°2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122BF" id="Llamada rectangular redondeada 7" o:spid="_x0000_s1028" type="#_x0000_t62" style="position:absolute;left:0;text-align:left;margin-left:115.65pt;margin-top:44.75pt;width:221.25pt;height:11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" adj="26948,1571" filled="f" strokecolor="#0d0d0d [3069]" strokeweight="2.25pt">
                <v:textbox>
                  <w:txbxContent>
                    <w:p w14:paraId="107F1E73" w14:textId="03F19739" w:rsidR="00C96100" w:rsidRPr="0064397F" w:rsidRDefault="00C96100" w:rsidP="00C96100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poder realizar estos ejercicios apóyate con la guía n°2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0DB877AF" wp14:editId="78D41C0F">
            <wp:extent cx="1714500" cy="2440172"/>
            <wp:effectExtent l="0" t="0" r="0" b="0"/>
            <wp:docPr id="5" name="Imagen 5" descr="Transparent Naruto Clipart - Naruto Shippuden Chibi Naruto, HD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ansparent Naruto Clipart - Naruto Shippuden Chibi Naruto, HD Png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660" cy="244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D9544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2C043FC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A0F6240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154C2710" w14:textId="72A57D09" w:rsidR="00C96100" w:rsidRDefault="00C96100" w:rsidP="00C96100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lastRenderedPageBreak/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2: crea oraciones negativas  guiándote con el pronombre usando las emociones que están dentro de la caja.</w:t>
      </w:r>
    </w:p>
    <w:p w14:paraId="5CDDBB32" w14:textId="77777777" w:rsidR="00A73FE6" w:rsidRDefault="00A73FE6" w:rsidP="00A73FE6">
      <w:pPr>
        <w:tabs>
          <w:tab w:val="left" w:pos="3120"/>
        </w:tabs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36041" wp14:editId="1C707774">
                <wp:simplePos x="0" y="0"/>
                <wp:positionH relativeFrom="column">
                  <wp:posOffset>38100</wp:posOffset>
                </wp:positionH>
                <wp:positionV relativeFrom="paragraph">
                  <wp:posOffset>57785</wp:posOffset>
                </wp:positionV>
                <wp:extent cx="6534150" cy="704850"/>
                <wp:effectExtent l="19050" t="19050" r="19050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B25BFF" w14:textId="21A36ED1" w:rsidR="00A73FE6" w:rsidRPr="00363268" w:rsidRDefault="00A73FE6" w:rsidP="00A73FE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Sad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Shy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Excited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Bored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36041" id="Cuadro de texto 3" o:spid="_x0000_s1029" type="#_x0000_t202" style="position:absolute;margin-left:3pt;margin-top:4.55pt;width:514.5pt;height:55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" fillcolor="white [3201]" strokeweight="2.25pt">
                <v:textbox>
                  <w:txbxContent>
                    <w:p w14:paraId="1BB25BFF" w14:textId="21A36ED1" w:rsidR="00A73FE6" w:rsidRPr="00363268" w:rsidRDefault="00A73FE6" w:rsidP="00A73FE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Sad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Shy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Excited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Bored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6432099" w14:textId="77777777" w:rsidR="00C96100" w:rsidRDefault="00C96100" w:rsidP="00C96100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07063C83" w14:textId="77777777" w:rsidR="00C96100" w:rsidRDefault="00C96100" w:rsidP="00C96100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15DEFAF4" w14:textId="22297AEC" w:rsidR="00A73FE6" w:rsidRDefault="00A73FE6" w:rsidP="00A73FE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She</w:t>
      </w:r>
      <w:proofErr w:type="spellEnd"/>
    </w:p>
    <w:p w14:paraId="00691A4B" w14:textId="25F6A5D7" w:rsidR="00A73FE6" w:rsidRPr="00A73FE6" w:rsidRDefault="00A73FE6" w:rsidP="00A73FE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you</w:t>
      </w:r>
      <w:proofErr w:type="spellEnd"/>
    </w:p>
    <w:p w14:paraId="1452C7F1" w14:textId="76A10DF1" w:rsidR="00A73FE6" w:rsidRDefault="00A73FE6" w:rsidP="00A73FE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We</w:t>
      </w:r>
      <w:proofErr w:type="spellEnd"/>
    </w:p>
    <w:p w14:paraId="46CD1BBA" w14:textId="142FDB13" w:rsidR="00A73FE6" w:rsidRPr="00A73FE6" w:rsidRDefault="00A73FE6" w:rsidP="00A73FE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I </w:t>
      </w:r>
    </w:p>
    <w:p w14:paraId="75DBB017" w14:textId="59B34A64" w:rsidR="00A73FE6" w:rsidRDefault="00A73FE6" w:rsidP="00A73FE6">
      <w:pPr>
        <w:spacing w:after="100" w:afterAutospacing="1" w:line="600" w:lineRule="auto"/>
        <w:ind w:left="360" w:right="-227"/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b/>
          <w:bCs/>
          <w:noProof/>
          <w:u w:val="single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39C98D" wp14:editId="126C1435">
                <wp:simplePos x="0" y="0"/>
                <wp:positionH relativeFrom="column">
                  <wp:posOffset>1438275</wp:posOffset>
                </wp:positionH>
                <wp:positionV relativeFrom="paragraph">
                  <wp:posOffset>532765</wp:posOffset>
                </wp:positionV>
                <wp:extent cx="2809875" cy="1457325"/>
                <wp:effectExtent l="19050" t="152400" r="581025" b="28575"/>
                <wp:wrapNone/>
                <wp:docPr id="6" name="Llamada rectangular redonde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57325"/>
                        </a:xfrm>
                        <a:prstGeom prst="wedgeRoundRectCallout">
                          <a:avLst>
                            <a:gd name="adj1" fmla="val 67303"/>
                            <a:gd name="adj2" fmla="val -55147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41D21" w14:textId="6D980781" w:rsidR="00A73FE6" w:rsidRPr="0064397F" w:rsidRDefault="00A73FE6" w:rsidP="00A73FE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poder realizar estos ejercicios apóyate con la guía n°3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9C98D" id="Llamada rectangular redondeada 6" o:spid="_x0000_s1030" type="#_x0000_t62" style="position:absolute;left:0;text-align:left;margin-left:113.25pt;margin-top:41.95pt;width:221.25pt;height:11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" adj="25337,-1112" filled="f" strokecolor="#0d0d0d [3069]" strokeweight="2.25pt">
                <v:textbox>
                  <w:txbxContent>
                    <w:p w14:paraId="64E41D21" w14:textId="6D980781" w:rsidR="00A73FE6" w:rsidRPr="0064397F" w:rsidRDefault="00A73FE6" w:rsidP="00A73FE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poder realizar estos ejercicios apóyate con la guía n°3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7079582F" wp14:editId="7A38F9FB">
            <wp:extent cx="1943100" cy="2428875"/>
            <wp:effectExtent l="0" t="0" r="0" b="9525"/>
            <wp:docPr id="9" name="Imagen 9" descr="Chibi Naruto, HD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bi Naruto, HD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96" cy="242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87F34A" w14:textId="77777777" w:rsidR="00A73FE6" w:rsidRDefault="00A73FE6" w:rsidP="00A73FE6">
      <w:pPr>
        <w:spacing w:after="100" w:afterAutospacing="1" w:line="600" w:lineRule="auto"/>
        <w:ind w:left="360" w:right="-227"/>
        <w:jc w:val="right"/>
        <w:rPr>
          <w:rFonts w:ascii="Century Gothic" w:hAnsi="Century Gothic"/>
          <w:b/>
          <w:bCs/>
          <w:sz w:val="28"/>
          <w:szCs w:val="28"/>
        </w:rPr>
      </w:pPr>
    </w:p>
    <w:p w14:paraId="494757F1" w14:textId="77777777" w:rsidR="00A73FE6" w:rsidRDefault="00A73FE6" w:rsidP="00A73FE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</w:p>
    <w:p w14:paraId="19180367" w14:textId="0814E663" w:rsidR="00A73FE6" w:rsidRDefault="00A73FE6" w:rsidP="00A73FE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proofErr w:type="gramStart"/>
      <w:r>
        <w:rPr>
          <w:rFonts w:ascii="Century Gothic" w:hAnsi="Century Gothic"/>
          <w:b/>
          <w:bCs/>
          <w:sz w:val="28"/>
          <w:szCs w:val="28"/>
        </w:rPr>
        <w:t>Activity</w:t>
      </w:r>
      <w:proofErr w:type="spellEnd"/>
      <w:r>
        <w:rPr>
          <w:rFonts w:ascii="Century Gothic" w:hAnsi="Century Gothic"/>
          <w:b/>
          <w:bCs/>
          <w:sz w:val="28"/>
          <w:szCs w:val="28"/>
        </w:rPr>
        <w:t xml:space="preserve"> :</w:t>
      </w:r>
      <w:proofErr w:type="gramEnd"/>
      <w:r>
        <w:rPr>
          <w:rFonts w:ascii="Century Gothic" w:hAnsi="Century Gothic"/>
          <w:b/>
          <w:bCs/>
          <w:sz w:val="28"/>
          <w:szCs w:val="28"/>
        </w:rPr>
        <w:t xml:space="preserve"> crea oraciones negativas  guiándote con el verbo to be usando las emociones que están dentro de la caja.</w:t>
      </w:r>
    </w:p>
    <w:p w14:paraId="24D710A0" w14:textId="2276B406" w:rsidR="00A73FE6" w:rsidRDefault="00A73FE6" w:rsidP="00A73FE6">
      <w:pPr>
        <w:spacing w:after="100" w:afterAutospacing="1" w:line="24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AB53D6" wp14:editId="104861B8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534150" cy="704850"/>
                <wp:effectExtent l="19050" t="1905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1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E80AC" w14:textId="684D3D9A" w:rsidR="00A73FE6" w:rsidRPr="00363268" w:rsidRDefault="00A73FE6" w:rsidP="00A73FE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Happy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Sleepy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Scared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Tired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B53D6" id="Cuadro de texto 8" o:spid="_x0000_s1031" type="#_x0000_t202" style="position:absolute;margin-left:0;margin-top:4.9pt;width:514.5pt;height:55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" fillcolor="white [3201]" strokeweight="2.25pt">
                <v:textbox>
                  <w:txbxContent>
                    <w:p w14:paraId="62BE80AC" w14:textId="684D3D9A" w:rsidR="00A73FE6" w:rsidRPr="00363268" w:rsidRDefault="00A73FE6" w:rsidP="00A73FE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Happy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Sleepy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Scared</w:t>
                      </w:r>
                      <w:proofErr w:type="spellEnd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Tired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902351" w14:textId="369F907C" w:rsidR="00A73FE6" w:rsidRDefault="00A73FE6" w:rsidP="00A73FE6">
      <w:pPr>
        <w:spacing w:after="100" w:afterAutospacing="1" w:line="60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</w:p>
    <w:p w14:paraId="1EA7D742" w14:textId="6CB2F8E1" w:rsidR="00A73FE6" w:rsidRDefault="00A73FE6" w:rsidP="00A73FE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Are</w:t>
      </w:r>
    </w:p>
    <w:p w14:paraId="73039D35" w14:textId="183342D7" w:rsidR="00A73FE6" w:rsidRDefault="00A73FE6" w:rsidP="00A73FE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Am</w:t>
      </w:r>
    </w:p>
    <w:p w14:paraId="3EDB7FD9" w14:textId="6BE5ACAB" w:rsidR="00A73FE6" w:rsidRDefault="00A73FE6" w:rsidP="00A73FE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</w:p>
    <w:p w14:paraId="0197FDDD" w14:textId="6A494A43" w:rsidR="00A73FE6" w:rsidRDefault="00A73FE6" w:rsidP="00A73FE6">
      <w:pPr>
        <w:pStyle w:val="Prrafodelista"/>
        <w:numPr>
          <w:ilvl w:val="0"/>
          <w:numId w:val="1"/>
        </w:numPr>
        <w:spacing w:after="100" w:afterAutospacing="1" w:line="600" w:lineRule="auto"/>
        <w:ind w:right="-227"/>
        <w:rPr>
          <w:rFonts w:ascii="Century Gothic" w:hAnsi="Century Gothic"/>
          <w:b/>
          <w:bCs/>
          <w:sz w:val="28"/>
          <w:szCs w:val="28"/>
        </w:rPr>
      </w:pPr>
      <w:proofErr w:type="spellStart"/>
      <w:r>
        <w:rPr>
          <w:rFonts w:ascii="Century Gothic" w:hAnsi="Century Gothic"/>
          <w:b/>
          <w:bCs/>
          <w:sz w:val="28"/>
          <w:szCs w:val="28"/>
        </w:rPr>
        <w:t>Is</w:t>
      </w:r>
      <w:proofErr w:type="spellEnd"/>
    </w:p>
    <w:p w14:paraId="651E102F" w14:textId="2B3F3F72" w:rsidR="00A73FE6" w:rsidRDefault="00A73FE6" w:rsidP="00A73FE6">
      <w:pPr>
        <w:spacing w:after="100" w:afterAutospacing="1" w:line="600" w:lineRule="auto"/>
        <w:ind w:left="360" w:right="-227"/>
        <w:jc w:val="right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71C165" wp14:editId="6B1E89F3">
                <wp:simplePos x="0" y="0"/>
                <wp:positionH relativeFrom="column">
                  <wp:posOffset>916305</wp:posOffset>
                </wp:positionH>
                <wp:positionV relativeFrom="paragraph">
                  <wp:posOffset>153670</wp:posOffset>
                </wp:positionV>
                <wp:extent cx="3800475" cy="1619250"/>
                <wp:effectExtent l="19050" t="19050" r="733425" b="19050"/>
                <wp:wrapNone/>
                <wp:docPr id="11" name="Llamada rectangular redondead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1619250"/>
                        </a:xfrm>
                        <a:prstGeom prst="wedgeRoundRectCallout">
                          <a:avLst>
                            <a:gd name="adj1" fmla="val 66886"/>
                            <a:gd name="adj2" fmla="val -4559"/>
                            <a:gd name="adj3" fmla="val 16667"/>
                          </a:avLst>
                        </a:prstGeom>
                        <a:noFill/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46ECF" w14:textId="67FC7C34" w:rsidR="00A73FE6" w:rsidRPr="00A22BC0" w:rsidRDefault="00A73FE6" w:rsidP="00A73FE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realizar estos ejercicios apóyate con la guía n°4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C165" id="Llamada rectangular redondeada 11" o:spid="_x0000_s1032" type="#_x0000_t62" style="position:absolute;left:0;text-align:left;margin-left:72.15pt;margin-top:12.1pt;width:299.25pt;height:1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" adj="25247,9815" filled="f" strokecolor="#0d0d0d [3069]" strokeweight="2.25pt">
                <v:textbox>
                  <w:txbxContent>
                    <w:p w14:paraId="6B546ECF" w14:textId="67FC7C34" w:rsidR="00A73FE6" w:rsidRPr="00A22BC0" w:rsidRDefault="00A73FE6" w:rsidP="00A73FE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Para realizar estos ejercicios apóyate con la guía n°4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2A580754" wp14:editId="0E1DDDC3">
            <wp:extent cx="1771650" cy="3144141"/>
            <wp:effectExtent l="0" t="0" r="0" b="0"/>
            <wp:docPr id="10" name="Imagen 10" descr="Naruto chibi | Naruto A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ruto chibi | Naruto Ami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208" cy="315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1A76" w14:textId="02D410A1" w:rsidR="00F812A9" w:rsidRDefault="00F812A9" w:rsidP="00F812A9">
      <w:pPr>
        <w:spacing w:after="100" w:afterAutospacing="1" w:line="60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</w:p>
    <w:p w14:paraId="4713D804" w14:textId="1C8E9AFA" w:rsidR="00F812A9" w:rsidRPr="00A73FE6" w:rsidRDefault="00F812A9" w:rsidP="00F812A9">
      <w:pPr>
        <w:spacing w:after="100" w:afterAutospacing="1" w:line="600" w:lineRule="auto"/>
        <w:ind w:left="360" w:right="-227"/>
        <w:rPr>
          <w:rFonts w:ascii="Century Gothic" w:hAnsi="Century Gothic"/>
          <w:b/>
          <w:bCs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B1FB2" wp14:editId="082818EF">
                <wp:simplePos x="0" y="0"/>
                <wp:positionH relativeFrom="column">
                  <wp:posOffset>1847850</wp:posOffset>
                </wp:positionH>
                <wp:positionV relativeFrom="paragraph">
                  <wp:posOffset>8890</wp:posOffset>
                </wp:positionV>
                <wp:extent cx="5238750" cy="2076450"/>
                <wp:effectExtent l="19050" t="19050" r="19050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20764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F11BE" w14:textId="3172B0F3" w:rsidR="00F812A9" w:rsidRDefault="00F812A9" w:rsidP="00F812A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Escribe en este cuadro con tus palabras que fue lo que pudiste aprender hoy, y da un ejemplo de oración positiva expresando alguna emoción  </w:t>
                            </w:r>
                          </w:p>
                          <w:p w14:paraId="68888495" w14:textId="77777777" w:rsidR="00F812A9" w:rsidRPr="00BB7726" w:rsidRDefault="00F812A9" w:rsidP="00F812A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&gt;&gt;&gt;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B1FB2" id="Cuadro de texto 13" o:spid="_x0000_s1033" type="#_x0000_t202" style="position:absolute;left:0;text-align:left;margin-left:145.5pt;margin-top:.7pt;width:412.5pt;height:16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" fillcolor="white [3201]" strokecolor="black [3200]" strokeweight="2.25pt">
                <v:textbox>
                  <w:txbxContent>
                    <w:p w14:paraId="42EF11BE" w14:textId="3172B0F3" w:rsidR="00F812A9" w:rsidRDefault="00F812A9" w:rsidP="00F812A9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Escribe en este cuadro con tus palabras que fu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lo que pudiste aprender hoy, y da un ejemplo de oración positiva expresando alguna emoción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888495" w14:textId="77777777" w:rsidR="00F812A9" w:rsidRPr="00BB7726" w:rsidRDefault="00F812A9" w:rsidP="00F812A9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&gt;&gt;&gt;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inline distT="0" distB="0" distL="0" distR="0" wp14:anchorId="094D829D" wp14:editId="3079DCA6">
            <wp:extent cx="1743075" cy="2000660"/>
            <wp:effectExtent l="0" t="0" r="0" b="0"/>
            <wp:docPr id="12" name="Imagen 12" descr="Resultado de imagen de sasuke ch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sasuke chib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889" cy="2002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8074"/>
      </w:tblGrid>
      <w:tr w:rsidR="00643D4A" w14:paraId="1BAE71CA" w14:textId="77777777" w:rsidTr="00643D4A">
        <w:trPr>
          <w:trHeight w:val="457"/>
        </w:trPr>
        <w:tc>
          <w:tcPr>
            <w:tcW w:w="10763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643D4A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074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643D4A">
        <w:tc>
          <w:tcPr>
            <w:tcW w:w="2689" w:type="dxa"/>
          </w:tcPr>
          <w:p w14:paraId="4E99677B" w14:textId="6F0A10A4" w:rsidR="00643D4A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074" w:type="dxa"/>
          </w:tcPr>
          <w:p w14:paraId="6E23AEBA" w14:textId="3CD5845C" w:rsidR="00643D4A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nervous</w:t>
            </w:r>
            <w:proofErr w:type="spellEnd"/>
          </w:p>
        </w:tc>
      </w:tr>
      <w:tr w:rsidR="00643D4A" w14:paraId="0FDD7A19" w14:textId="77777777" w:rsidTr="00643D4A">
        <w:tc>
          <w:tcPr>
            <w:tcW w:w="2689" w:type="dxa"/>
          </w:tcPr>
          <w:p w14:paraId="6709899E" w14:textId="664398C2" w:rsidR="00643D4A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074" w:type="dxa"/>
          </w:tcPr>
          <w:p w14:paraId="73F16C87" w14:textId="25CF94C7" w:rsidR="00643D4A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angry</w:t>
            </w:r>
            <w:proofErr w:type="spellEnd"/>
          </w:p>
        </w:tc>
      </w:tr>
      <w:tr w:rsidR="00643D4A" w14:paraId="02966426" w14:textId="77777777" w:rsidTr="00643D4A">
        <w:tc>
          <w:tcPr>
            <w:tcW w:w="2689" w:type="dxa"/>
          </w:tcPr>
          <w:p w14:paraId="5331196D" w14:textId="278B6C2A" w:rsidR="00643D4A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074" w:type="dxa"/>
          </w:tcPr>
          <w:p w14:paraId="1DA94A5C" w14:textId="693BF1E6" w:rsidR="00643D4A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hungry</w:t>
            </w:r>
            <w:proofErr w:type="spellEnd"/>
          </w:p>
        </w:tc>
      </w:tr>
      <w:tr w:rsidR="00643D4A" w14:paraId="20FDFFD2" w14:textId="77777777" w:rsidTr="00643D4A">
        <w:tc>
          <w:tcPr>
            <w:tcW w:w="2689" w:type="dxa"/>
          </w:tcPr>
          <w:p w14:paraId="43B0CB4A" w14:textId="3BBBE271" w:rsidR="00643D4A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074" w:type="dxa"/>
          </w:tcPr>
          <w:p w14:paraId="7073AE98" w14:textId="583CF014" w:rsidR="00643D4A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thirsty</w:t>
            </w:r>
            <w:proofErr w:type="spellEnd"/>
          </w:p>
        </w:tc>
      </w:tr>
      <w:tr w:rsidR="00643D4A" w14:paraId="2D6C165E" w14:textId="77777777" w:rsidTr="00643D4A">
        <w:tc>
          <w:tcPr>
            <w:tcW w:w="2689" w:type="dxa"/>
          </w:tcPr>
          <w:p w14:paraId="30F3FF17" w14:textId="34D32176" w:rsidR="00643D4A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074" w:type="dxa"/>
          </w:tcPr>
          <w:p w14:paraId="1B8DE3E2" w14:textId="40DE33EA" w:rsidR="00643D4A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sad</w:t>
            </w:r>
            <w:proofErr w:type="spellEnd"/>
          </w:p>
        </w:tc>
      </w:tr>
      <w:tr w:rsidR="00643D4A" w14:paraId="32C4ACCF" w14:textId="77777777" w:rsidTr="00643D4A">
        <w:tc>
          <w:tcPr>
            <w:tcW w:w="2689" w:type="dxa"/>
          </w:tcPr>
          <w:p w14:paraId="00D2ABCE" w14:textId="277A6DF4" w:rsidR="00643D4A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074" w:type="dxa"/>
          </w:tcPr>
          <w:p w14:paraId="2D15A76C" w14:textId="460DD0AC" w:rsidR="00643D4A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shy</w:t>
            </w:r>
            <w:proofErr w:type="spellEnd"/>
          </w:p>
        </w:tc>
      </w:tr>
      <w:tr w:rsidR="00F812A9" w14:paraId="321F9EEE" w14:textId="77777777" w:rsidTr="00643D4A">
        <w:tc>
          <w:tcPr>
            <w:tcW w:w="2689" w:type="dxa"/>
          </w:tcPr>
          <w:p w14:paraId="37EF59D7" w14:textId="1B0B36C5" w:rsidR="00F812A9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074" w:type="dxa"/>
          </w:tcPr>
          <w:p w14:paraId="745669A4" w14:textId="6AD08131" w:rsidR="00F812A9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Are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excited</w:t>
            </w:r>
            <w:proofErr w:type="spellEnd"/>
          </w:p>
        </w:tc>
      </w:tr>
      <w:tr w:rsidR="00F812A9" w14:paraId="6F40E279" w14:textId="77777777" w:rsidTr="00643D4A">
        <w:tc>
          <w:tcPr>
            <w:tcW w:w="2689" w:type="dxa"/>
          </w:tcPr>
          <w:p w14:paraId="30B4D556" w14:textId="5BF91FDF" w:rsidR="00F812A9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074" w:type="dxa"/>
          </w:tcPr>
          <w:p w14:paraId="24691B16" w14:textId="13A7E6B0" w:rsidR="00F812A9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Am </w:t>
            </w:r>
            <w:proofErr w:type="spellStart"/>
            <w:r>
              <w:rPr>
                <w:b/>
                <w:bCs/>
              </w:rPr>
              <w:t>not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bored</w:t>
            </w:r>
            <w:proofErr w:type="spellEnd"/>
          </w:p>
        </w:tc>
      </w:tr>
      <w:tr w:rsidR="00F812A9" w14:paraId="477F5252" w14:textId="77777777" w:rsidTr="00643D4A">
        <w:tc>
          <w:tcPr>
            <w:tcW w:w="2689" w:type="dxa"/>
          </w:tcPr>
          <w:p w14:paraId="614189F4" w14:textId="2B499CB2" w:rsidR="00F812A9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8074" w:type="dxa"/>
          </w:tcPr>
          <w:p w14:paraId="2A563015" w14:textId="032C15B8" w:rsidR="00F812A9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You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we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They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</w:rPr>
              <w:t>happy</w:t>
            </w:r>
            <w:proofErr w:type="spellEnd"/>
            <w:r>
              <w:rPr>
                <w:b/>
                <w:bCs/>
              </w:rPr>
              <w:t xml:space="preserve"> ?</w:t>
            </w:r>
            <w:proofErr w:type="gramEnd"/>
          </w:p>
        </w:tc>
      </w:tr>
      <w:tr w:rsidR="00F812A9" w14:paraId="5C617C5D" w14:textId="77777777" w:rsidTr="00643D4A">
        <w:tc>
          <w:tcPr>
            <w:tcW w:w="2689" w:type="dxa"/>
          </w:tcPr>
          <w:p w14:paraId="47B24A11" w14:textId="4D49EA51" w:rsidR="00F812A9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074" w:type="dxa"/>
          </w:tcPr>
          <w:p w14:paraId="1DD05534" w14:textId="2EF4C2E1" w:rsidR="00F812A9" w:rsidRPr="00643D4A" w:rsidRDefault="00F812A9" w:rsidP="00F812A9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 </w:t>
            </w:r>
            <w:proofErr w:type="spellStart"/>
            <w:proofErr w:type="gramStart"/>
            <w:r>
              <w:rPr>
                <w:b/>
                <w:bCs/>
              </w:rPr>
              <w:t>sleepy</w:t>
            </w:r>
            <w:proofErr w:type="spellEnd"/>
            <w:r>
              <w:rPr>
                <w:b/>
                <w:bCs/>
              </w:rPr>
              <w:t xml:space="preserve"> ?</w:t>
            </w:r>
            <w:proofErr w:type="gramEnd"/>
          </w:p>
        </w:tc>
      </w:tr>
      <w:tr w:rsidR="00F812A9" w14:paraId="08084BB2" w14:textId="77777777" w:rsidTr="00643D4A">
        <w:tc>
          <w:tcPr>
            <w:tcW w:w="2689" w:type="dxa"/>
          </w:tcPr>
          <w:p w14:paraId="356CC6E8" w14:textId="7EE502E2" w:rsidR="00F812A9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074" w:type="dxa"/>
          </w:tcPr>
          <w:p w14:paraId="29179051" w14:textId="59268B81" w:rsidR="00F812A9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>/he/</w:t>
            </w:r>
            <w:proofErr w:type="spellStart"/>
            <w:r>
              <w:rPr>
                <w:b/>
                <w:bCs/>
              </w:rPr>
              <w:t>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scared</w:t>
            </w:r>
            <w:proofErr w:type="spellEnd"/>
            <w:r>
              <w:rPr>
                <w:b/>
                <w:bCs/>
              </w:rPr>
              <w:t>?</w:t>
            </w:r>
          </w:p>
        </w:tc>
      </w:tr>
      <w:tr w:rsidR="00F812A9" w14:paraId="3D9DEFEC" w14:textId="77777777" w:rsidTr="00643D4A">
        <w:tc>
          <w:tcPr>
            <w:tcW w:w="2689" w:type="dxa"/>
          </w:tcPr>
          <w:p w14:paraId="147D49AC" w14:textId="36C2AC48" w:rsidR="00F812A9" w:rsidRDefault="00F812A9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074" w:type="dxa"/>
          </w:tcPr>
          <w:p w14:paraId="25801477" w14:textId="6BEADD4B" w:rsidR="00F812A9" w:rsidRPr="00643D4A" w:rsidRDefault="00F812A9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She</w:t>
            </w:r>
            <w:proofErr w:type="spellEnd"/>
            <w:r>
              <w:rPr>
                <w:b/>
                <w:bCs/>
              </w:rPr>
              <w:t>/he/</w:t>
            </w:r>
            <w:proofErr w:type="spellStart"/>
            <w:r>
              <w:rPr>
                <w:b/>
                <w:bCs/>
              </w:rPr>
              <w:t>it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tired</w:t>
            </w:r>
            <w:proofErr w:type="spellEnd"/>
            <w:r>
              <w:rPr>
                <w:b/>
                <w:bCs/>
              </w:rPr>
              <w:t>?</w:t>
            </w:r>
          </w:p>
        </w:tc>
      </w:tr>
    </w:tbl>
    <w:p w14:paraId="7B390A7C" w14:textId="60F269A7" w:rsidR="00C06FE6" w:rsidRDefault="00C06FE6" w:rsidP="00696AA3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2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1145D" w14:textId="77777777" w:rsidR="00DF25CB" w:rsidRDefault="00DF25CB" w:rsidP="002B650B">
      <w:pPr>
        <w:spacing w:after="0" w:line="240" w:lineRule="auto"/>
      </w:pPr>
      <w:r>
        <w:separator/>
      </w:r>
    </w:p>
  </w:endnote>
  <w:endnote w:type="continuationSeparator" w:id="0">
    <w:p w14:paraId="759B15C0" w14:textId="77777777" w:rsidR="00DF25CB" w:rsidRDefault="00DF25CB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7B6A6" w14:textId="77777777" w:rsidR="00DF25CB" w:rsidRDefault="00DF25CB" w:rsidP="002B650B">
      <w:pPr>
        <w:spacing w:after="0" w:line="240" w:lineRule="auto"/>
      </w:pPr>
      <w:r>
        <w:separator/>
      </w:r>
    </w:p>
  </w:footnote>
  <w:footnote w:type="continuationSeparator" w:id="0">
    <w:p w14:paraId="5FCC018B" w14:textId="77777777" w:rsidR="00DF25CB" w:rsidRDefault="00DF25CB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20455C8F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3D05E0CE">
              <wp:simplePos x="0" y="0"/>
              <wp:positionH relativeFrom="column">
                <wp:posOffset>-121920</wp:posOffset>
              </wp:positionH>
              <wp:positionV relativeFrom="paragraph">
                <wp:posOffset>165100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F5CAEB2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3pt" to="559.6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AmhBTQ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E46F11">
      <w:rPr>
        <w:b/>
        <w:bCs/>
      </w:rPr>
      <w:tab/>
    </w:r>
    <w:r w:rsidR="00E46F11">
      <w:rPr>
        <w:b/>
        <w:bCs/>
      </w:rPr>
      <w:tab/>
    </w:r>
    <w:r w:rsidR="00F812A9" w:rsidRPr="00696AA3">
      <w:rPr>
        <w:b/>
        <w:bCs/>
      </w:rPr>
      <w:t>Inglés</w:t>
    </w:r>
  </w:p>
  <w:p w14:paraId="46B6CE01" w14:textId="7B794E90" w:rsidR="00E46F11" w:rsidRPr="00E46F11" w:rsidRDefault="00F812A9" w:rsidP="00E46F11">
    <w:pPr>
      <w:pStyle w:val="Encabezado"/>
      <w:rPr>
        <w:rFonts w:ascii="Mistral" w:hAnsi="Mistral"/>
        <w:b/>
        <w:bCs/>
        <w:color w:val="4472C4" w:themeColor="accent1"/>
        <w:sz w:val="16"/>
        <w:szCs w:val="16"/>
      </w:rPr>
    </w:pPr>
    <w:r w:rsidRPr="00696AA3">
      <w:rPr>
        <w:b/>
        <w:bCs/>
        <w:i/>
        <w:iCs/>
      </w:rPr>
      <w:t xml:space="preserve">Pedro Rojas </w:t>
    </w:r>
    <w:r w:rsidR="00E46F11">
      <w:rPr>
        <w:b/>
        <w:bCs/>
        <w:i/>
        <w:iCs/>
      </w:rPr>
      <w:tab/>
    </w:r>
    <w:r w:rsidR="00E46F11">
      <w:rPr>
        <w:b/>
        <w:bCs/>
        <w:i/>
        <w:iCs/>
      </w:rPr>
      <w:tab/>
      <w:t xml:space="preserve">          </w:t>
    </w:r>
    <w:r w:rsidRPr="00387D29">
      <w:rPr>
        <w:b/>
        <w:bCs/>
        <w:i/>
        <w:iCs/>
      </w:rPr>
      <w:t>pedro.rojas@colegiojosemanuelbalmaceda.cl</w:t>
    </w:r>
    <w:r w:rsidR="00E46F11">
      <w:rPr>
        <w:b/>
        <w:bCs/>
        <w:i/>
        <w:iCs/>
      </w:rPr>
      <w:t xml:space="preserve">                                             </w:t>
    </w:r>
    <w:r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34E31"/>
    <w:multiLevelType w:val="hybridMultilevel"/>
    <w:tmpl w:val="31A012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7F64"/>
    <w:multiLevelType w:val="hybridMultilevel"/>
    <w:tmpl w:val="087E4A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50B"/>
    <w:rsid w:val="00112794"/>
    <w:rsid w:val="00192774"/>
    <w:rsid w:val="002B650B"/>
    <w:rsid w:val="002B7952"/>
    <w:rsid w:val="002C2A04"/>
    <w:rsid w:val="00345BC3"/>
    <w:rsid w:val="0036266C"/>
    <w:rsid w:val="0037106C"/>
    <w:rsid w:val="00553BA5"/>
    <w:rsid w:val="00643D4A"/>
    <w:rsid w:val="00696AA3"/>
    <w:rsid w:val="00740545"/>
    <w:rsid w:val="009B07D8"/>
    <w:rsid w:val="00A73FE6"/>
    <w:rsid w:val="00BC0C9F"/>
    <w:rsid w:val="00BC5511"/>
    <w:rsid w:val="00C06FE6"/>
    <w:rsid w:val="00C96100"/>
    <w:rsid w:val="00DA52A3"/>
    <w:rsid w:val="00DE2B30"/>
    <w:rsid w:val="00DF031D"/>
    <w:rsid w:val="00DF25CB"/>
    <w:rsid w:val="00E46F11"/>
    <w:rsid w:val="00E6675F"/>
    <w:rsid w:val="00E946CA"/>
    <w:rsid w:val="00F812A9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9610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96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dro.rojas@colegiojosemanuelbalmaceda.c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2</cp:revision>
  <dcterms:created xsi:type="dcterms:W3CDTF">2020-04-27T23:08:00Z</dcterms:created>
  <dcterms:modified xsi:type="dcterms:W3CDTF">2020-04-27T23:08:00Z</dcterms:modified>
</cp:coreProperties>
</file>