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D445444" w14:textId="77777777" w:rsidR="00B47FC6" w:rsidRPr="007A798F" w:rsidRDefault="00B47FC6" w:rsidP="00B47FC6">
            <w:pPr>
              <w:spacing w:after="100" w:afterAutospacing="1"/>
              <w:ind w:right="-227"/>
              <w:rPr>
                <w:bCs/>
                <w:sz w:val="24"/>
                <w:szCs w:val="24"/>
              </w:rPr>
            </w:pPr>
            <w:r w:rsidRPr="007A798F">
              <w:rPr>
                <w:sz w:val="24"/>
                <w:szCs w:val="24"/>
                <w:u w:val="single"/>
              </w:rPr>
              <w:t>Unidad 1</w:t>
            </w:r>
            <w:r w:rsidRPr="007A798F">
              <w:rPr>
                <w:sz w:val="24"/>
                <w:szCs w:val="24"/>
              </w:rPr>
              <w:t xml:space="preserve"> Aplicar</w:t>
            </w:r>
            <w:r w:rsidRPr="007A798F">
              <w:rPr>
                <w:bCs/>
                <w:sz w:val="24"/>
                <w:szCs w:val="24"/>
              </w:rPr>
              <w:t xml:space="preserve"> estrategias de resolución de conflictos y proponer acciones tendientes a la autosuperación.</w:t>
            </w:r>
          </w:p>
          <w:p w14:paraId="41619D9A" w14:textId="7FDD2735" w:rsidR="00B47FC6" w:rsidRPr="007A798F" w:rsidRDefault="00B47FC6" w:rsidP="00B47FC6">
            <w:pPr>
              <w:spacing w:after="100" w:afterAutospacing="1"/>
              <w:ind w:right="-227"/>
              <w:jc w:val="center"/>
              <w:rPr>
                <w:bCs/>
                <w:sz w:val="24"/>
                <w:szCs w:val="24"/>
              </w:rPr>
            </w:pPr>
            <w:r w:rsidRPr="007A798F">
              <w:rPr>
                <w:bCs/>
                <w:sz w:val="24"/>
                <w:szCs w:val="24"/>
              </w:rPr>
              <w:t xml:space="preserve">Semana </w:t>
            </w:r>
            <w:r>
              <w:rPr>
                <w:bCs/>
                <w:sz w:val="24"/>
                <w:szCs w:val="24"/>
              </w:rPr>
              <w:t>5                               Guía N°5</w:t>
            </w:r>
          </w:p>
          <w:p w14:paraId="1919E43C" w14:textId="009B67DB" w:rsidR="00E946CA" w:rsidRDefault="00E946CA" w:rsidP="00B47FC6">
            <w:pPr>
              <w:spacing w:after="100" w:afterAutospacing="1"/>
              <w:ind w:right="-227"/>
            </w:pP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275FDB74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B47FC6">
              <w:t xml:space="preserve"> 4° 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3E2DFD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39445554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06C6C6C4" w14:textId="328FD1C8" w:rsidR="00E946CA" w:rsidRPr="00171DCD" w:rsidRDefault="003B35D5" w:rsidP="00171DCD">
            <w:pPr>
              <w:rPr>
                <w:rFonts w:cstheme="minorHAnsi"/>
                <w:color w:val="4D4D4D"/>
                <w:sz w:val="24"/>
                <w:szCs w:val="24"/>
              </w:rPr>
            </w:pPr>
            <w:r w:rsidRPr="00B47FC6">
              <w:rPr>
                <w:rFonts w:cstheme="minorHAnsi"/>
                <w:color w:val="4D4D4D"/>
                <w:sz w:val="24"/>
                <w:szCs w:val="24"/>
              </w:rPr>
              <w:t>OA6 Manifestar actitudes de solidaridad y respeto, que favorezcan la convivencia, como: actuaren forma empática (poniéndose en el lugar del otro); utilizar un buen trato (por ejemplo, saludar, despedirse, pedir por favor); evitar y rechazar toda forma de violencia y discriminación ya sea por etnias, género, religión, nacionalidad, etc.; respetar el derecho de todos a expresar opiniones y pensar diferente; prestar ayuda especialmente a quien lo necesite; respetar el ambiente de aprendizaje.</w:t>
            </w: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110EAABB" w14:textId="4359111C" w:rsidR="00BC5511" w:rsidRPr="00B47FC6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B47FC6">
              <w:rPr>
                <w:sz w:val="24"/>
                <w:szCs w:val="24"/>
              </w:rPr>
              <w:t>OBJETIVO DE LA CLASE:</w:t>
            </w:r>
            <w:r w:rsidR="00BC19C3" w:rsidRPr="00B47FC6">
              <w:rPr>
                <w:sz w:val="24"/>
                <w:szCs w:val="24"/>
              </w:rPr>
              <w:t xml:space="preserve"> Comprender la importancia del respeto para una buena convivencia.</w:t>
            </w:r>
            <w:r w:rsidR="00434F7C" w:rsidRPr="00B47FC6">
              <w:rPr>
                <w:sz w:val="24"/>
                <w:szCs w:val="24"/>
              </w:rPr>
              <w:t xml:space="preserve"> (escribe el objetivo en tu cuaderno de orientación)</w:t>
            </w: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2128DBE8" w14:textId="3A459070" w:rsidR="00171DCD" w:rsidRPr="00EE01D0" w:rsidRDefault="00171DCD" w:rsidP="00EE01D0">
      <w:pPr>
        <w:spacing w:after="100" w:afterAutospacing="1"/>
        <w:ind w:right="-227"/>
        <w:jc w:val="center"/>
        <w:rPr>
          <w:iCs/>
          <w:sz w:val="36"/>
          <w:szCs w:val="36"/>
          <w:u w:val="single"/>
        </w:rPr>
      </w:pPr>
      <w:r w:rsidRPr="00EE01D0">
        <w:rPr>
          <w:iCs/>
          <w:sz w:val="36"/>
          <w:szCs w:val="36"/>
          <w:u w:val="single"/>
        </w:rPr>
        <w:t>Instrucciones</w:t>
      </w:r>
    </w:p>
    <w:p w14:paraId="37891D03" w14:textId="1453BD3B" w:rsidR="00171DCD" w:rsidRPr="00A520B8" w:rsidRDefault="00171DCD" w:rsidP="00430BD5">
      <w:pPr>
        <w:spacing w:after="100" w:afterAutospacing="1"/>
        <w:ind w:right="-227"/>
        <w:jc w:val="both"/>
        <w:rPr>
          <w:iCs/>
          <w:sz w:val="24"/>
          <w:szCs w:val="24"/>
        </w:rPr>
      </w:pPr>
      <w:r w:rsidRPr="00A520B8">
        <w:rPr>
          <w:iCs/>
          <w:sz w:val="24"/>
          <w:szCs w:val="24"/>
        </w:rPr>
        <w:t>-</w:t>
      </w:r>
      <w:r w:rsidR="00430BD5">
        <w:rPr>
          <w:iCs/>
          <w:sz w:val="24"/>
          <w:szCs w:val="24"/>
        </w:rPr>
        <w:t xml:space="preserve"> </w:t>
      </w:r>
      <w:r w:rsidRPr="00A520B8">
        <w:rPr>
          <w:iCs/>
          <w:sz w:val="24"/>
          <w:szCs w:val="24"/>
        </w:rPr>
        <w:t xml:space="preserve">Lee el objetivo de la guía de trabajo, luego </w:t>
      </w:r>
      <w:r w:rsidR="00EE01D0">
        <w:rPr>
          <w:iCs/>
          <w:sz w:val="24"/>
          <w:szCs w:val="24"/>
        </w:rPr>
        <w:t xml:space="preserve">lee una </w:t>
      </w:r>
      <w:r w:rsidR="00430BD5">
        <w:rPr>
          <w:iCs/>
          <w:sz w:val="24"/>
          <w:szCs w:val="24"/>
        </w:rPr>
        <w:t>breve información</w:t>
      </w:r>
      <w:r w:rsidR="00EE01D0">
        <w:rPr>
          <w:iCs/>
          <w:sz w:val="24"/>
          <w:szCs w:val="24"/>
        </w:rPr>
        <w:t xml:space="preserve"> sobre el respeto y a continuación, </w:t>
      </w:r>
      <w:r w:rsidRPr="00A520B8">
        <w:rPr>
          <w:iCs/>
          <w:sz w:val="24"/>
          <w:szCs w:val="24"/>
        </w:rPr>
        <w:t xml:space="preserve">observa un video que te </w:t>
      </w:r>
      <w:r>
        <w:rPr>
          <w:iCs/>
          <w:sz w:val="24"/>
          <w:szCs w:val="24"/>
        </w:rPr>
        <w:t xml:space="preserve">ayudará a comprender la importancia que tiene el valor del </w:t>
      </w:r>
      <w:r w:rsidRPr="00171DCD">
        <w:rPr>
          <w:iCs/>
          <w:sz w:val="24"/>
          <w:szCs w:val="24"/>
          <w:u w:val="single"/>
        </w:rPr>
        <w:t>respeto</w:t>
      </w:r>
    </w:p>
    <w:p w14:paraId="5ED6EEB8" w14:textId="1713B031" w:rsidR="00171DCD" w:rsidRPr="00A520B8" w:rsidRDefault="00171DCD" w:rsidP="00430BD5">
      <w:pPr>
        <w:spacing w:after="100" w:afterAutospacing="1"/>
        <w:ind w:right="-227"/>
        <w:jc w:val="both"/>
        <w:rPr>
          <w:iCs/>
          <w:sz w:val="24"/>
          <w:szCs w:val="24"/>
        </w:rPr>
      </w:pPr>
      <w:r w:rsidRPr="00A520B8">
        <w:rPr>
          <w:iCs/>
          <w:sz w:val="24"/>
          <w:szCs w:val="24"/>
        </w:rPr>
        <w:t>- Responde las actividades de acuerdo al video observado</w:t>
      </w:r>
      <w:r>
        <w:rPr>
          <w:iCs/>
          <w:sz w:val="24"/>
          <w:szCs w:val="24"/>
        </w:rPr>
        <w:t>.</w:t>
      </w:r>
    </w:p>
    <w:p w14:paraId="32C4BDAC" w14:textId="6A46C0D5" w:rsidR="00171DCD" w:rsidRPr="00A520B8" w:rsidRDefault="00171DCD" w:rsidP="00430BD5">
      <w:pPr>
        <w:spacing w:after="100" w:afterAutospacing="1"/>
        <w:ind w:right="-227"/>
        <w:jc w:val="both"/>
        <w:rPr>
          <w:iCs/>
          <w:sz w:val="24"/>
          <w:szCs w:val="24"/>
        </w:rPr>
      </w:pPr>
      <w:r w:rsidRPr="00A520B8">
        <w:rPr>
          <w:iCs/>
          <w:sz w:val="24"/>
          <w:szCs w:val="24"/>
        </w:rPr>
        <w:t xml:space="preserve">- Registra en tu cuaderno de </w:t>
      </w:r>
      <w:r>
        <w:rPr>
          <w:iCs/>
          <w:sz w:val="24"/>
          <w:szCs w:val="24"/>
        </w:rPr>
        <w:t>Orientación</w:t>
      </w:r>
      <w:r w:rsidRPr="00A520B8">
        <w:rPr>
          <w:iCs/>
          <w:sz w:val="24"/>
          <w:szCs w:val="24"/>
        </w:rPr>
        <w:t xml:space="preserve"> el objetivo de la clase y actividades que sean solicitadas para que trabajes en tu cuaderno.  (Recuerda que esta será tu evidencia</w:t>
      </w:r>
      <w:r>
        <w:rPr>
          <w:iCs/>
          <w:sz w:val="24"/>
          <w:szCs w:val="24"/>
        </w:rPr>
        <w:t xml:space="preserve"> de, </w:t>
      </w:r>
      <w:r w:rsidRPr="00A520B8">
        <w:rPr>
          <w:iCs/>
          <w:sz w:val="24"/>
          <w:szCs w:val="24"/>
        </w:rPr>
        <w:t>que realizaste la tarea)</w:t>
      </w:r>
    </w:p>
    <w:p w14:paraId="25EB9E95" w14:textId="5B2F9311" w:rsidR="00171DCD" w:rsidRDefault="00171DCD" w:rsidP="00430BD5">
      <w:pPr>
        <w:spacing w:after="100" w:afterAutospacing="1"/>
        <w:ind w:right="-227"/>
        <w:jc w:val="both"/>
      </w:pPr>
    </w:p>
    <w:p w14:paraId="4B29E451" w14:textId="1C8F9EE8" w:rsidR="00171DCD" w:rsidRDefault="00171DCD" w:rsidP="00740545">
      <w:pPr>
        <w:spacing w:after="100" w:afterAutospacing="1"/>
        <w:ind w:right="-227"/>
      </w:pPr>
    </w:p>
    <w:p w14:paraId="4CCFDAD6" w14:textId="5D0B1231" w:rsidR="00EE01D0" w:rsidRDefault="00EE01D0" w:rsidP="00740545">
      <w:pPr>
        <w:spacing w:after="100" w:afterAutospacing="1"/>
        <w:ind w:right="-227"/>
      </w:pPr>
    </w:p>
    <w:p w14:paraId="0CC5C276" w14:textId="19C1E87C" w:rsidR="00EE01D0" w:rsidRDefault="00EE01D0" w:rsidP="00740545">
      <w:pPr>
        <w:spacing w:after="100" w:afterAutospacing="1"/>
        <w:ind w:right="-227"/>
      </w:pPr>
    </w:p>
    <w:p w14:paraId="3F0098B1" w14:textId="77777777" w:rsidR="00EE01D0" w:rsidRDefault="00EE01D0" w:rsidP="00740545">
      <w:pPr>
        <w:spacing w:after="100" w:afterAutospacing="1"/>
        <w:ind w:right="-227"/>
      </w:pPr>
    </w:p>
    <w:p w14:paraId="3EF9735B" w14:textId="311491B6" w:rsidR="00BC19C3" w:rsidRPr="00171DCD" w:rsidRDefault="00C43415" w:rsidP="00740545">
      <w:pPr>
        <w:spacing w:after="100" w:afterAutospacing="1"/>
        <w:ind w:right="-227"/>
        <w:rPr>
          <w:iCs/>
          <w:sz w:val="36"/>
          <w:szCs w:val="36"/>
          <w:u w:val="single"/>
        </w:rPr>
      </w:pPr>
      <w:r w:rsidRPr="00171DCD">
        <w:rPr>
          <w:iCs/>
          <w:sz w:val="36"/>
          <w:szCs w:val="36"/>
          <w:u w:val="single"/>
        </w:rPr>
        <w:lastRenderedPageBreak/>
        <w:t>Actividad 1</w:t>
      </w:r>
    </w:p>
    <w:p w14:paraId="4AC2C54E" w14:textId="71E4E9EF" w:rsidR="001B49EB" w:rsidRPr="00B47FC6" w:rsidRDefault="00B226B9" w:rsidP="00740545">
      <w:pPr>
        <w:spacing w:after="100" w:afterAutospacing="1"/>
        <w:ind w:right="-227"/>
        <w:rPr>
          <w:iCs/>
          <w:sz w:val="28"/>
          <w:szCs w:val="28"/>
          <w:u w:val="single"/>
        </w:rPr>
      </w:pPr>
      <w:r w:rsidRPr="00B226B9">
        <w:rPr>
          <w:iCs/>
          <w:sz w:val="24"/>
          <w:szCs w:val="24"/>
        </w:rPr>
        <w:t xml:space="preserve">    </w:t>
      </w:r>
      <w:r w:rsidRPr="00B47FC6">
        <w:rPr>
          <w:iCs/>
          <w:sz w:val="28"/>
          <w:szCs w:val="28"/>
          <w:u w:val="single"/>
        </w:rPr>
        <w:t>Lee la siguiente información sobre el respet</w:t>
      </w:r>
      <w:r w:rsidR="001B49EB" w:rsidRPr="00B47FC6">
        <w:rPr>
          <w:iCs/>
          <w:sz w:val="28"/>
          <w:szCs w:val="28"/>
          <w:u w:val="single"/>
        </w:rPr>
        <w:t>o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1B49EB" w14:paraId="747DAC83" w14:textId="77777777" w:rsidTr="001B49EB">
        <w:trPr>
          <w:trHeight w:val="2430"/>
        </w:trPr>
        <w:tc>
          <w:tcPr>
            <w:tcW w:w="10695" w:type="dxa"/>
          </w:tcPr>
          <w:p w14:paraId="4B329B17" w14:textId="3AE5ACF4" w:rsidR="001B49EB" w:rsidRPr="001B49EB" w:rsidRDefault="001B49EB" w:rsidP="00B47FC6">
            <w:pPr>
              <w:spacing w:after="100" w:afterAutospacing="1"/>
              <w:ind w:left="-3" w:right="-227"/>
              <w:rPr>
                <w:iCs/>
                <w:sz w:val="28"/>
                <w:szCs w:val="28"/>
              </w:rPr>
            </w:pPr>
            <w:r w:rsidRPr="00B226B9">
              <w:rPr>
                <w:iCs/>
                <w:sz w:val="24"/>
                <w:szCs w:val="24"/>
              </w:rPr>
              <w:t xml:space="preserve">     </w:t>
            </w:r>
            <w:r w:rsidRPr="001B49EB">
              <w:rPr>
                <w:iCs/>
                <w:sz w:val="28"/>
                <w:szCs w:val="28"/>
              </w:rPr>
              <w:t>El</w:t>
            </w:r>
            <w:r w:rsidRPr="001B49EB">
              <w:rPr>
                <w:iCs/>
                <w:color w:val="C00000"/>
                <w:sz w:val="28"/>
                <w:szCs w:val="28"/>
              </w:rPr>
              <w:t xml:space="preserve"> respeto </w:t>
            </w:r>
            <w:r w:rsidRPr="001B49EB">
              <w:rPr>
                <w:iCs/>
                <w:sz w:val="28"/>
                <w:szCs w:val="28"/>
              </w:rPr>
              <w:t>es un valor esencial íntimamente ligado al valor de la tolerancia que nos ayuda a convivir en</w:t>
            </w:r>
            <w:r w:rsidR="00B47FC6">
              <w:rPr>
                <w:iCs/>
                <w:sz w:val="28"/>
                <w:szCs w:val="28"/>
              </w:rPr>
              <w:t xml:space="preserve"> </w:t>
            </w:r>
            <w:r w:rsidRPr="001B49EB">
              <w:rPr>
                <w:iCs/>
                <w:sz w:val="28"/>
                <w:szCs w:val="28"/>
              </w:rPr>
              <w:t>armonía con los demás.</w:t>
            </w:r>
          </w:p>
          <w:p w14:paraId="6F749D84" w14:textId="77777777" w:rsidR="001B49EB" w:rsidRPr="001B49EB" w:rsidRDefault="001B49EB" w:rsidP="001B49EB">
            <w:pPr>
              <w:spacing w:after="100" w:afterAutospacing="1"/>
              <w:ind w:left="-3" w:right="-227"/>
              <w:rPr>
                <w:iCs/>
                <w:sz w:val="28"/>
                <w:szCs w:val="28"/>
              </w:rPr>
            </w:pPr>
            <w:r w:rsidRPr="001B49EB">
              <w:rPr>
                <w:iCs/>
                <w:sz w:val="28"/>
                <w:szCs w:val="28"/>
              </w:rPr>
              <w:t xml:space="preserve"> El </w:t>
            </w:r>
            <w:r w:rsidRPr="001B49EB">
              <w:rPr>
                <w:iCs/>
                <w:color w:val="FF0000"/>
                <w:sz w:val="28"/>
                <w:szCs w:val="28"/>
              </w:rPr>
              <w:t>respeto</w:t>
            </w:r>
            <w:r w:rsidRPr="001B49EB">
              <w:rPr>
                <w:iCs/>
                <w:sz w:val="28"/>
                <w:szCs w:val="28"/>
              </w:rPr>
              <w:t xml:space="preserve"> es la mejor arma contra el bullying o acoso escolar, contra la violencia y la intolerancia.</w:t>
            </w:r>
          </w:p>
          <w:p w14:paraId="0FFCE8DA" w14:textId="3414720F" w:rsidR="001B49EB" w:rsidRDefault="001B49EB" w:rsidP="001B49EB">
            <w:pPr>
              <w:spacing w:after="100" w:afterAutospacing="1"/>
              <w:ind w:left="-3" w:right="-227"/>
              <w:rPr>
                <w:iCs/>
                <w:sz w:val="24"/>
                <w:szCs w:val="24"/>
              </w:rPr>
            </w:pPr>
            <w:r w:rsidRPr="001B49EB">
              <w:rPr>
                <w:iCs/>
                <w:sz w:val="28"/>
                <w:szCs w:val="28"/>
              </w:rPr>
              <w:t xml:space="preserve">El </w:t>
            </w:r>
            <w:r w:rsidRPr="001B49EB">
              <w:rPr>
                <w:iCs/>
                <w:color w:val="FF0000"/>
                <w:sz w:val="28"/>
                <w:szCs w:val="28"/>
              </w:rPr>
              <w:t>respeto</w:t>
            </w:r>
            <w:r w:rsidRPr="001B49EB">
              <w:rPr>
                <w:iCs/>
                <w:sz w:val="28"/>
                <w:szCs w:val="28"/>
              </w:rPr>
              <w:t xml:space="preserve"> a los demás se enseña a los niños respetando. Si tratas a tu hijo con </w:t>
            </w:r>
            <w:r w:rsidRPr="001B49EB">
              <w:rPr>
                <w:iCs/>
                <w:color w:val="FF0000"/>
                <w:sz w:val="28"/>
                <w:szCs w:val="28"/>
              </w:rPr>
              <w:t>respeto</w:t>
            </w:r>
            <w:r w:rsidRPr="001B49EB">
              <w:rPr>
                <w:iCs/>
                <w:sz w:val="28"/>
                <w:szCs w:val="28"/>
              </w:rPr>
              <w:t xml:space="preserve"> y él ve que tratas con </w:t>
            </w:r>
            <w:r w:rsidRPr="001B49EB">
              <w:rPr>
                <w:iCs/>
                <w:color w:val="FF0000"/>
                <w:sz w:val="28"/>
                <w:szCs w:val="28"/>
              </w:rPr>
              <w:t>respeto</w:t>
            </w:r>
            <w:r w:rsidRPr="001B49EB">
              <w:rPr>
                <w:iCs/>
                <w:sz w:val="28"/>
                <w:szCs w:val="28"/>
              </w:rPr>
              <w:t xml:space="preserve"> a los demás, entenderá que es la mejor forma de relacionarse con sus iguales (pares)</w:t>
            </w:r>
          </w:p>
        </w:tc>
      </w:tr>
    </w:tbl>
    <w:p w14:paraId="4DEFF96F" w14:textId="77777777" w:rsidR="00B226B9" w:rsidRPr="00B226B9" w:rsidRDefault="00B226B9" w:rsidP="00740545">
      <w:pPr>
        <w:spacing w:after="100" w:afterAutospacing="1"/>
        <w:ind w:right="-227"/>
        <w:rPr>
          <w:iCs/>
          <w:sz w:val="24"/>
          <w:szCs w:val="24"/>
        </w:rPr>
      </w:pPr>
    </w:p>
    <w:p w14:paraId="6E93C14A" w14:textId="4EC3FFD6" w:rsidR="00B226B9" w:rsidRPr="00171DCD" w:rsidRDefault="00B226B9" w:rsidP="00740545">
      <w:pPr>
        <w:spacing w:after="100" w:afterAutospacing="1"/>
        <w:ind w:right="-227"/>
        <w:rPr>
          <w:iCs/>
          <w:sz w:val="36"/>
          <w:szCs w:val="36"/>
          <w:u w:val="single"/>
        </w:rPr>
      </w:pPr>
      <w:r w:rsidRPr="00171DCD">
        <w:rPr>
          <w:iCs/>
          <w:sz w:val="36"/>
          <w:szCs w:val="36"/>
          <w:u w:val="single"/>
        </w:rPr>
        <w:t>Actividad 2</w:t>
      </w:r>
    </w:p>
    <w:p w14:paraId="525E325D" w14:textId="385263AA" w:rsidR="00E946CA" w:rsidRDefault="00C43415" w:rsidP="00740545">
      <w:pPr>
        <w:spacing w:after="100" w:afterAutospacing="1"/>
        <w:ind w:right="-227"/>
        <w:rPr>
          <w:iCs/>
          <w:color w:val="FF0000"/>
          <w:sz w:val="24"/>
          <w:szCs w:val="24"/>
        </w:rPr>
      </w:pPr>
      <w:r w:rsidRPr="001B49EB">
        <w:rPr>
          <w:iCs/>
          <w:sz w:val="24"/>
          <w:szCs w:val="24"/>
        </w:rPr>
        <w:t xml:space="preserve"> Observa el siguiente video</w:t>
      </w:r>
      <w:r w:rsidR="00B226B9" w:rsidRPr="001B49EB">
        <w:rPr>
          <w:iCs/>
          <w:sz w:val="24"/>
          <w:szCs w:val="24"/>
        </w:rPr>
        <w:t xml:space="preserve"> sobre:     </w:t>
      </w:r>
      <w:r w:rsidR="00B226B9" w:rsidRPr="001B49EB">
        <w:rPr>
          <w:iCs/>
          <w:color w:val="FF0000"/>
          <w:sz w:val="24"/>
          <w:szCs w:val="24"/>
        </w:rPr>
        <w:t>EL RESPETO</w:t>
      </w:r>
      <w:r w:rsidR="00430BD5">
        <w:rPr>
          <w:iCs/>
          <w:color w:val="FF0000"/>
          <w:sz w:val="24"/>
          <w:szCs w:val="24"/>
        </w:rPr>
        <w:t xml:space="preserve">  </w:t>
      </w:r>
    </w:p>
    <w:p w14:paraId="4BC63085" w14:textId="3C996501" w:rsidR="00430BD5" w:rsidRPr="001B49EB" w:rsidRDefault="00DF3602" w:rsidP="00430BD5">
      <w:pPr>
        <w:spacing w:after="100" w:afterAutospacing="1"/>
        <w:ind w:right="-227"/>
        <w:jc w:val="center"/>
        <w:rPr>
          <w:sz w:val="24"/>
          <w:szCs w:val="24"/>
        </w:rPr>
      </w:pPr>
      <w:hyperlink r:id="rId7" w:history="1">
        <w:r w:rsidR="00430BD5" w:rsidRPr="00430BD5">
          <w:rPr>
            <w:color w:val="0000FF"/>
            <w:u w:val="single"/>
          </w:rPr>
          <w:t>https://www.youtube.com/watch?v=6P0ZubNzFQE</w:t>
        </w:r>
      </w:hyperlink>
    </w:p>
    <w:p w14:paraId="3A43D568" w14:textId="5D83A1AB" w:rsidR="00BC0C9F" w:rsidRPr="00430BD5" w:rsidRDefault="007D1287" w:rsidP="00C43415">
      <w:pPr>
        <w:spacing w:after="100" w:afterAutospacing="1" w:line="240" w:lineRule="auto"/>
        <w:ind w:right="-227"/>
        <w:jc w:val="both"/>
        <w:rPr>
          <w:bCs/>
          <w:sz w:val="36"/>
          <w:szCs w:val="36"/>
          <w:u w:val="single"/>
        </w:rPr>
      </w:pPr>
      <w:r w:rsidRPr="00430BD5">
        <w:rPr>
          <w:bCs/>
          <w:sz w:val="36"/>
          <w:szCs w:val="36"/>
          <w:u w:val="single"/>
        </w:rPr>
        <w:t>Ac</w:t>
      </w:r>
      <w:r w:rsidR="00B226B9" w:rsidRPr="00430BD5">
        <w:rPr>
          <w:bCs/>
          <w:sz w:val="36"/>
          <w:szCs w:val="36"/>
          <w:u w:val="single"/>
        </w:rPr>
        <w:t>tividad 3</w:t>
      </w:r>
    </w:p>
    <w:p w14:paraId="1DDE0E0A" w14:textId="08C89199" w:rsidR="00B226B9" w:rsidRPr="00171DCD" w:rsidRDefault="00B226B9" w:rsidP="00C43415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171DCD">
        <w:rPr>
          <w:bCs/>
          <w:sz w:val="28"/>
          <w:szCs w:val="28"/>
        </w:rPr>
        <w:t>Reflexiona sobre el cuento que acabas de observar</w:t>
      </w:r>
    </w:p>
    <w:p w14:paraId="11865AF3" w14:textId="6A53CBEC" w:rsidR="00B226B9" w:rsidRPr="00755623" w:rsidRDefault="00AE17AD" w:rsidP="00B226B9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>¿Cómo era el carácter del niño de la historia?</w:t>
      </w:r>
    </w:p>
    <w:p w14:paraId="2BC31811" w14:textId="767F1D43" w:rsidR="00AE17AD" w:rsidRPr="00755623" w:rsidRDefault="00AE17AD" w:rsidP="00AE17AD">
      <w:pPr>
        <w:pStyle w:val="Prrafodelista"/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0592926C" w14:textId="6307EF1B" w:rsidR="00AE17AD" w:rsidRPr="00755623" w:rsidRDefault="00AE17AD" w:rsidP="00AE17AD">
      <w:pPr>
        <w:pStyle w:val="Prrafodelista"/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426CCFA7" w14:textId="77777777" w:rsidR="00AE17AD" w:rsidRPr="00755623" w:rsidRDefault="00AE17AD" w:rsidP="00AE17AD">
      <w:pPr>
        <w:pStyle w:val="Prrafodelista"/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2478F971" w14:textId="77777777" w:rsidR="00755623" w:rsidRDefault="00755623" w:rsidP="00755623">
      <w:pPr>
        <w:pStyle w:val="Prrafodelista"/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515191C3" w14:textId="05157D6A" w:rsidR="00B226B9" w:rsidRPr="00755623" w:rsidRDefault="00AE17AD" w:rsidP="00B226B9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>¿Por qué el papá le dio al niño una bolsa con clavos?</w:t>
      </w:r>
    </w:p>
    <w:p w14:paraId="081B4B76" w14:textId="500624CA" w:rsidR="00AE17AD" w:rsidRDefault="00AE17AD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16BE30D4" w14:textId="77777777" w:rsidR="00755623" w:rsidRPr="00755623" w:rsidRDefault="00755623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73872687" w14:textId="3424FC6C" w:rsidR="00AE17AD" w:rsidRPr="00755623" w:rsidRDefault="00AE17AD" w:rsidP="00AE17A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lastRenderedPageBreak/>
        <w:t xml:space="preserve"> ¿Por qué el niño cada vez clavaba menos clavos en la verja (cerca)?</w:t>
      </w:r>
    </w:p>
    <w:p w14:paraId="06DF8D63" w14:textId="77777777" w:rsidR="00AE17AD" w:rsidRPr="00755623" w:rsidRDefault="00AE17AD" w:rsidP="00AE17AD">
      <w:pPr>
        <w:pStyle w:val="Prrafodelista"/>
        <w:rPr>
          <w:bCs/>
          <w:sz w:val="28"/>
          <w:szCs w:val="28"/>
        </w:rPr>
      </w:pPr>
    </w:p>
    <w:p w14:paraId="09F49407" w14:textId="1963E785" w:rsidR="00AE17AD" w:rsidRDefault="00AE17AD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28B59D21" w14:textId="77777777" w:rsidR="00755623" w:rsidRPr="00755623" w:rsidRDefault="00755623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77A64CB5" w14:textId="5604DFC4" w:rsidR="00AE17AD" w:rsidRPr="00755623" w:rsidRDefault="00AE17AD" w:rsidP="00AE17A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>¿Qué hizo el niño cuando ya había cambiado su carácter</w:t>
      </w:r>
      <w:r w:rsidR="00755623">
        <w:rPr>
          <w:bCs/>
          <w:sz w:val="28"/>
          <w:szCs w:val="28"/>
        </w:rPr>
        <w:t>?</w:t>
      </w:r>
    </w:p>
    <w:p w14:paraId="01C8AE27" w14:textId="140953DF" w:rsidR="00AE17AD" w:rsidRDefault="00AE17AD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44E35A8B" w14:textId="77777777" w:rsidR="00755623" w:rsidRPr="00755623" w:rsidRDefault="00755623" w:rsidP="00AE17AD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2EF01C2E" w14:textId="1F508D88" w:rsidR="00AE17AD" w:rsidRPr="00755623" w:rsidRDefault="00AE17AD" w:rsidP="00AE17A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>¿Qué significado tiene</w:t>
      </w:r>
      <w:r w:rsidR="00D642AD" w:rsidRPr="00755623">
        <w:rPr>
          <w:bCs/>
          <w:sz w:val="28"/>
          <w:szCs w:val="28"/>
        </w:rPr>
        <w:t>,</w:t>
      </w:r>
      <w:r w:rsidRPr="00755623">
        <w:rPr>
          <w:bCs/>
          <w:sz w:val="28"/>
          <w:szCs w:val="28"/>
        </w:rPr>
        <w:t xml:space="preserve"> que </w:t>
      </w:r>
      <w:proofErr w:type="gramStart"/>
      <w:r w:rsidR="001B49EB" w:rsidRPr="00755623">
        <w:rPr>
          <w:bCs/>
          <w:sz w:val="28"/>
          <w:szCs w:val="28"/>
        </w:rPr>
        <w:t>el niño al retirar los clavos de la cerca quedaron</w:t>
      </w:r>
      <w:proofErr w:type="gramEnd"/>
      <w:r w:rsidR="001B49EB" w:rsidRPr="00755623">
        <w:rPr>
          <w:bCs/>
          <w:sz w:val="28"/>
          <w:szCs w:val="28"/>
        </w:rPr>
        <w:t xml:space="preserve"> hoyos?</w:t>
      </w:r>
    </w:p>
    <w:p w14:paraId="4B869625" w14:textId="77777777" w:rsidR="00D642AD" w:rsidRPr="00755623" w:rsidRDefault="00D642AD" w:rsidP="00D642AD">
      <w:pPr>
        <w:pStyle w:val="Prrafodelista"/>
        <w:rPr>
          <w:bCs/>
          <w:sz w:val="28"/>
          <w:szCs w:val="28"/>
        </w:rPr>
      </w:pPr>
    </w:p>
    <w:p w14:paraId="5ED47275" w14:textId="77777777" w:rsidR="004864F4" w:rsidRPr="00755623" w:rsidRDefault="004864F4" w:rsidP="004864F4">
      <w:pPr>
        <w:pStyle w:val="Prrafodelista"/>
        <w:rPr>
          <w:bCs/>
          <w:sz w:val="28"/>
          <w:szCs w:val="28"/>
        </w:rPr>
      </w:pPr>
    </w:p>
    <w:p w14:paraId="1B9FDC55" w14:textId="77777777" w:rsidR="004864F4" w:rsidRPr="00755623" w:rsidRDefault="004864F4" w:rsidP="004864F4">
      <w:pPr>
        <w:pStyle w:val="Prrafodelista"/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5F98C1AB" w14:textId="77777777" w:rsidR="004864F4" w:rsidRPr="00755623" w:rsidRDefault="004864F4" w:rsidP="004864F4">
      <w:pPr>
        <w:pStyle w:val="Prrafodelista"/>
        <w:rPr>
          <w:bCs/>
          <w:sz w:val="28"/>
          <w:szCs w:val="28"/>
        </w:rPr>
      </w:pPr>
    </w:p>
    <w:p w14:paraId="41B1DDDA" w14:textId="41F05BA8" w:rsidR="004864F4" w:rsidRPr="00755623" w:rsidRDefault="004864F4" w:rsidP="00AE17AD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 xml:space="preserve">¿Qué </w:t>
      </w:r>
      <w:r w:rsidRPr="00755623">
        <w:rPr>
          <w:bCs/>
          <w:sz w:val="28"/>
          <w:szCs w:val="28"/>
          <w:u w:val="single"/>
        </w:rPr>
        <w:t>lección</w:t>
      </w:r>
      <w:r w:rsidRPr="00755623">
        <w:rPr>
          <w:bCs/>
          <w:sz w:val="28"/>
          <w:szCs w:val="28"/>
        </w:rPr>
        <w:t xml:space="preserve"> sacó el niño al clavar los clavos en la cerca?</w:t>
      </w:r>
    </w:p>
    <w:p w14:paraId="3CF911C0" w14:textId="611559BD" w:rsidR="004864F4" w:rsidRDefault="004864F4" w:rsidP="004864F4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0B20A04C" w14:textId="77777777" w:rsidR="00755623" w:rsidRPr="00755623" w:rsidRDefault="00755623" w:rsidP="004864F4">
      <w:p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</w:p>
    <w:p w14:paraId="51953AB3" w14:textId="2ED6A80F" w:rsidR="004864F4" w:rsidRPr="00755623" w:rsidRDefault="004864F4" w:rsidP="004864F4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 xml:space="preserve">¿Qué </w:t>
      </w:r>
      <w:r w:rsidRPr="00755623">
        <w:rPr>
          <w:bCs/>
          <w:sz w:val="28"/>
          <w:szCs w:val="28"/>
          <w:u w:val="single"/>
        </w:rPr>
        <w:t xml:space="preserve">enseñanza </w:t>
      </w:r>
      <w:r w:rsidRPr="00755623">
        <w:rPr>
          <w:bCs/>
          <w:sz w:val="28"/>
          <w:szCs w:val="28"/>
        </w:rPr>
        <w:t>sacó el niño de la historia “El niño y los clavos”?</w:t>
      </w:r>
    </w:p>
    <w:p w14:paraId="43078625" w14:textId="62190BAB" w:rsidR="001B49EB" w:rsidRPr="00755623" w:rsidRDefault="001B49EB" w:rsidP="001B49EB">
      <w:pPr>
        <w:pStyle w:val="Prrafodelista"/>
        <w:rPr>
          <w:bCs/>
          <w:sz w:val="28"/>
          <w:szCs w:val="28"/>
        </w:rPr>
      </w:pPr>
    </w:p>
    <w:p w14:paraId="75E17AB8" w14:textId="7DB24804" w:rsidR="001B49EB" w:rsidRDefault="001B49EB" w:rsidP="001B49EB">
      <w:pPr>
        <w:pStyle w:val="Prrafodelista"/>
        <w:rPr>
          <w:bCs/>
          <w:sz w:val="28"/>
          <w:szCs w:val="28"/>
        </w:rPr>
      </w:pPr>
    </w:p>
    <w:p w14:paraId="3B81BB70" w14:textId="7B00866F" w:rsidR="00755623" w:rsidRDefault="00755623" w:rsidP="001B49EB">
      <w:pPr>
        <w:pStyle w:val="Prrafodelista"/>
        <w:rPr>
          <w:bCs/>
          <w:sz w:val="28"/>
          <w:szCs w:val="28"/>
        </w:rPr>
      </w:pPr>
    </w:p>
    <w:p w14:paraId="5E324CDB" w14:textId="77777777" w:rsidR="00755623" w:rsidRPr="00755623" w:rsidRDefault="00755623" w:rsidP="001B49EB">
      <w:pPr>
        <w:pStyle w:val="Prrafodelista"/>
        <w:rPr>
          <w:bCs/>
          <w:sz w:val="28"/>
          <w:szCs w:val="28"/>
        </w:rPr>
      </w:pPr>
    </w:p>
    <w:p w14:paraId="7BFA0E67" w14:textId="0B032A3E" w:rsidR="001B49EB" w:rsidRPr="00755623" w:rsidRDefault="001B49EB" w:rsidP="004864F4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jc w:val="both"/>
        <w:rPr>
          <w:bCs/>
          <w:sz w:val="28"/>
          <w:szCs w:val="28"/>
        </w:rPr>
      </w:pPr>
      <w:r w:rsidRPr="00755623">
        <w:rPr>
          <w:bCs/>
          <w:sz w:val="28"/>
          <w:szCs w:val="28"/>
        </w:rPr>
        <w:t>¿Es importante el respeto para tener una buena convivencia?</w:t>
      </w:r>
    </w:p>
    <w:p w14:paraId="2C043FC6" w14:textId="77777777" w:rsidR="00C06FE6" w:rsidRPr="00755623" w:rsidRDefault="00C06FE6" w:rsidP="00B47FC6">
      <w:pPr>
        <w:spacing w:after="100" w:afterAutospacing="1" w:line="240" w:lineRule="auto"/>
        <w:ind w:right="-227"/>
        <w:rPr>
          <w:b/>
          <w:bCs/>
          <w:sz w:val="28"/>
          <w:szCs w:val="28"/>
          <w:u w:val="single"/>
        </w:rPr>
      </w:pPr>
    </w:p>
    <w:p w14:paraId="3A0F6240" w14:textId="08E265AA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062DB4F" w14:textId="1B845A84" w:rsidR="00755623" w:rsidRDefault="0075562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F913453" w14:textId="40911ABC" w:rsidR="00755623" w:rsidRDefault="0075562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9BB7C2F" w14:textId="4897E167" w:rsidR="00755623" w:rsidRDefault="0075562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878566" w14:textId="77777777" w:rsidR="00755623" w:rsidRDefault="0075562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2689"/>
        <w:gridCol w:w="8505"/>
      </w:tblGrid>
      <w:tr w:rsidR="00643D4A" w14:paraId="1BAE71CA" w14:textId="77777777" w:rsidTr="00755623">
        <w:trPr>
          <w:trHeight w:val="457"/>
        </w:trPr>
        <w:tc>
          <w:tcPr>
            <w:tcW w:w="11194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755623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505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755623">
        <w:tc>
          <w:tcPr>
            <w:tcW w:w="2689" w:type="dxa"/>
          </w:tcPr>
          <w:p w14:paraId="4E99677B" w14:textId="27C92A72" w:rsidR="00643D4A" w:rsidRPr="00755623" w:rsidRDefault="004864F4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63E7AF14" w14:textId="77777777" w:rsidR="00643D4A" w:rsidRDefault="004864F4" w:rsidP="004864F4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El carácter del niño era de mal genio, siempre estaba enfadado.</w:t>
            </w:r>
          </w:p>
          <w:p w14:paraId="6E23AEBA" w14:textId="1593D88F" w:rsidR="00755623" w:rsidRPr="00755623" w:rsidRDefault="00755623" w:rsidP="004864F4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43D4A" w14:paraId="0FDD7A19" w14:textId="77777777" w:rsidTr="00755623">
        <w:tc>
          <w:tcPr>
            <w:tcW w:w="2689" w:type="dxa"/>
          </w:tcPr>
          <w:p w14:paraId="6709899E" w14:textId="201D2518" w:rsidR="00643D4A" w:rsidRPr="00755623" w:rsidRDefault="004864F4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59C206DB" w14:textId="77777777" w:rsidR="00643D4A" w:rsidRDefault="00D642AD" w:rsidP="004864F4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Le dio una bolsa con clavos para que el niño cada vez que estuviera enojado, clavara clavos en la verja (cerca)</w:t>
            </w:r>
          </w:p>
          <w:p w14:paraId="73F16C87" w14:textId="4A3476E5" w:rsidR="00755623" w:rsidRPr="00755623" w:rsidRDefault="00755623" w:rsidP="004864F4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43D4A" w14:paraId="02966426" w14:textId="77777777" w:rsidTr="00755623">
        <w:tc>
          <w:tcPr>
            <w:tcW w:w="2689" w:type="dxa"/>
          </w:tcPr>
          <w:p w14:paraId="5331196D" w14:textId="793E5D49" w:rsidR="00643D4A" w:rsidRPr="00755623" w:rsidRDefault="00D642AD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76D68D53" w14:textId="77777777" w:rsidR="00643D4A" w:rsidRDefault="00D642AD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Clavaba menos clavos, porque ya estaba controlando su carácter.</w:t>
            </w:r>
          </w:p>
          <w:p w14:paraId="1DA94A5C" w14:textId="038DED55" w:rsidR="00755623" w:rsidRPr="00755623" w:rsidRDefault="00755623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43D4A" w14:paraId="20FDFFD2" w14:textId="77777777" w:rsidTr="00755623">
        <w:tc>
          <w:tcPr>
            <w:tcW w:w="2689" w:type="dxa"/>
          </w:tcPr>
          <w:p w14:paraId="43B0CB4A" w14:textId="20B1D11C" w:rsidR="00643D4A" w:rsidRPr="00755623" w:rsidRDefault="00D642AD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1E27809B" w14:textId="4F8070E5" w:rsidR="00643D4A" w:rsidRDefault="00D642AD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El niño comenzó a retirar los clavos de la verja</w:t>
            </w:r>
            <w:r w:rsidR="00755623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755623">
              <w:rPr>
                <w:bCs/>
                <w:color w:val="FF0000"/>
                <w:sz w:val="24"/>
                <w:szCs w:val="24"/>
              </w:rPr>
              <w:t>(cerca)</w:t>
            </w:r>
          </w:p>
          <w:p w14:paraId="7073AE98" w14:textId="1FF892E1" w:rsidR="00755623" w:rsidRPr="00755623" w:rsidRDefault="00755623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43D4A" w14:paraId="2D6C165E" w14:textId="77777777" w:rsidTr="00755623">
        <w:tc>
          <w:tcPr>
            <w:tcW w:w="2689" w:type="dxa"/>
          </w:tcPr>
          <w:p w14:paraId="30F3FF17" w14:textId="14DB5F9C" w:rsidR="00643D4A" w:rsidRPr="00755623" w:rsidRDefault="00D642AD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25310F71" w14:textId="77777777" w:rsidR="00643D4A" w:rsidRDefault="00D642AD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Significa que, cada vez que ofenda a alguien siempre quedarán cicatrices por las ofensas recibidas.</w:t>
            </w:r>
          </w:p>
          <w:p w14:paraId="1B8DE3E2" w14:textId="6C7D7CFE" w:rsidR="00755623" w:rsidRPr="00755623" w:rsidRDefault="00755623" w:rsidP="00D642AD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43D4A" w14:paraId="32C4ACCF" w14:textId="77777777" w:rsidTr="00755623">
        <w:tc>
          <w:tcPr>
            <w:tcW w:w="2689" w:type="dxa"/>
          </w:tcPr>
          <w:p w14:paraId="00D2ABCE" w14:textId="2685E5CF" w:rsidR="00643D4A" w:rsidRPr="00755623" w:rsidRDefault="00D642AD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896E18E" w14:textId="77777777" w:rsidR="00643D4A" w:rsidRDefault="001B49EB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 xml:space="preserve">La </w:t>
            </w:r>
            <w:r w:rsidRPr="00755623">
              <w:rPr>
                <w:bCs/>
                <w:color w:val="FF0000"/>
                <w:sz w:val="24"/>
                <w:szCs w:val="24"/>
                <w:u w:val="single"/>
              </w:rPr>
              <w:t>lección</w:t>
            </w:r>
            <w:r w:rsidRPr="00755623">
              <w:rPr>
                <w:bCs/>
                <w:color w:val="FF0000"/>
                <w:sz w:val="24"/>
                <w:szCs w:val="24"/>
              </w:rPr>
              <w:t xml:space="preserve"> que sacó el niño es que: al ofender a alguien siempre quedarán cicatrices que ni el tiempo las borrarán</w:t>
            </w:r>
          </w:p>
          <w:p w14:paraId="2D15A76C" w14:textId="662A1C91" w:rsidR="00755623" w:rsidRPr="00755623" w:rsidRDefault="00755623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B49EB" w14:paraId="60176424" w14:textId="77777777" w:rsidTr="00755623">
        <w:tc>
          <w:tcPr>
            <w:tcW w:w="2689" w:type="dxa"/>
          </w:tcPr>
          <w:p w14:paraId="1B388CDE" w14:textId="7C731109" w:rsidR="001B49EB" w:rsidRPr="00755623" w:rsidRDefault="001B49EB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7E1B925E" w14:textId="77777777" w:rsidR="001B49EB" w:rsidRDefault="001B49EB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 xml:space="preserve">La </w:t>
            </w:r>
            <w:r w:rsidRPr="00755623">
              <w:rPr>
                <w:bCs/>
                <w:color w:val="FF0000"/>
                <w:sz w:val="24"/>
                <w:szCs w:val="24"/>
                <w:u w:val="single"/>
              </w:rPr>
              <w:t>enseñanza</w:t>
            </w:r>
            <w:r w:rsidRPr="00755623">
              <w:rPr>
                <w:bCs/>
                <w:color w:val="FF0000"/>
                <w:sz w:val="24"/>
                <w:szCs w:val="24"/>
              </w:rPr>
              <w:t xml:space="preserve"> que sacó el niño es fue que debe ser amable y respetuoso con todas las personas con quien se relaciona.</w:t>
            </w:r>
          </w:p>
          <w:p w14:paraId="6380D279" w14:textId="4F580097" w:rsidR="00755623" w:rsidRPr="00755623" w:rsidRDefault="00755623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B49EB" w14:paraId="6BACCF7A" w14:textId="77777777" w:rsidTr="00755623">
        <w:tc>
          <w:tcPr>
            <w:tcW w:w="2689" w:type="dxa"/>
          </w:tcPr>
          <w:p w14:paraId="21A3AA17" w14:textId="5FA06B56" w:rsidR="001B49EB" w:rsidRPr="00755623" w:rsidRDefault="001B49EB" w:rsidP="00643D4A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7556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46B6023B" w14:textId="77777777" w:rsidR="001B49EB" w:rsidRDefault="001B49EB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  <w:r w:rsidRPr="00755623">
              <w:rPr>
                <w:bCs/>
                <w:color w:val="FF0000"/>
                <w:sz w:val="24"/>
                <w:szCs w:val="24"/>
              </w:rPr>
              <w:t>¡SI</w:t>
            </w:r>
            <w:r w:rsidR="00434F7C" w:rsidRPr="00755623">
              <w:rPr>
                <w:bCs/>
                <w:color w:val="FF0000"/>
                <w:sz w:val="24"/>
                <w:szCs w:val="24"/>
              </w:rPr>
              <w:t>!,</w:t>
            </w:r>
            <w:r w:rsidRPr="00755623">
              <w:rPr>
                <w:bCs/>
                <w:color w:val="FF0000"/>
                <w:sz w:val="24"/>
                <w:szCs w:val="24"/>
              </w:rPr>
              <w:t xml:space="preserve"> porque el respeto debe estar presente en </w:t>
            </w:r>
            <w:r w:rsidR="00434F7C" w:rsidRPr="00755623">
              <w:rPr>
                <w:bCs/>
                <w:color w:val="FF0000"/>
                <w:sz w:val="24"/>
                <w:szCs w:val="24"/>
              </w:rPr>
              <w:t>todo nuestro comportamiento, sin importar con quienes nos relacionamos.</w:t>
            </w:r>
            <w:r w:rsidRPr="00755623">
              <w:rPr>
                <w:bCs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EC0F612" w14:textId="02CB2779" w:rsidR="00755623" w:rsidRPr="00755623" w:rsidRDefault="00755623" w:rsidP="001B49EB">
            <w:pPr>
              <w:spacing w:after="100" w:afterAutospacing="1"/>
              <w:ind w:right="-227"/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85FD" w14:textId="77777777" w:rsidR="00DF3602" w:rsidRDefault="00DF3602" w:rsidP="002B650B">
      <w:pPr>
        <w:spacing w:after="0" w:line="240" w:lineRule="auto"/>
      </w:pPr>
      <w:r>
        <w:separator/>
      </w:r>
    </w:p>
  </w:endnote>
  <w:endnote w:type="continuationSeparator" w:id="0">
    <w:p w14:paraId="31EF4B55" w14:textId="77777777" w:rsidR="00DF3602" w:rsidRDefault="00DF360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565FF" w14:textId="77777777" w:rsidR="00DF3602" w:rsidRDefault="00DF3602" w:rsidP="002B650B">
      <w:pPr>
        <w:spacing w:after="0" w:line="240" w:lineRule="auto"/>
      </w:pPr>
      <w:r>
        <w:separator/>
      </w:r>
    </w:p>
  </w:footnote>
  <w:footnote w:type="continuationSeparator" w:id="0">
    <w:p w14:paraId="100E297D" w14:textId="77777777" w:rsidR="00DF3602" w:rsidRDefault="00DF360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9C94E76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DB06D8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434F7C">
      <w:rPr>
        <w:b/>
        <w:bCs/>
      </w:rPr>
      <w:t xml:space="preserve">                                                                                                                       Orientación</w:t>
    </w:r>
  </w:p>
  <w:p w14:paraId="46B6CE01" w14:textId="586D1260" w:rsidR="00E46F11" w:rsidRPr="00E46F11" w:rsidRDefault="00434F7C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Elsa Eugenia Riveros Jerez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</w:t>
    </w:r>
    <w:r w:rsidR="00E46F11">
      <w:rPr>
        <w:b/>
        <w:bCs/>
        <w:i/>
        <w:iCs/>
      </w:rPr>
      <w:tab/>
    </w:r>
    <w:r>
      <w:rPr>
        <w:b/>
        <w:bCs/>
        <w:i/>
        <w:iCs/>
      </w:rPr>
      <w:t>elsa.riveros@colegio.josemanuelbalmaceda.cl</w:t>
    </w:r>
    <w:r w:rsidR="00E46F11">
      <w:rPr>
        <w:b/>
        <w:bCs/>
        <w:i/>
        <w:iCs/>
      </w:rPr>
      <w:t xml:space="preserve">                                                       </w:t>
    </w:r>
    <w:r w:rsidR="009B07D8">
      <w:rPr>
        <w:b/>
        <w:bCs/>
        <w:i/>
        <w:iCs/>
      </w:rPr>
      <w:t xml:space="preserve">  </w:t>
    </w:r>
    <w:r>
      <w:rPr>
        <w:b/>
        <w:bCs/>
        <w:i/>
        <w:iCs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7FF"/>
    <w:multiLevelType w:val="hybridMultilevel"/>
    <w:tmpl w:val="80327A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112794"/>
    <w:rsid w:val="00171DCD"/>
    <w:rsid w:val="00192774"/>
    <w:rsid w:val="001B49EB"/>
    <w:rsid w:val="002B650B"/>
    <w:rsid w:val="002B7952"/>
    <w:rsid w:val="002C2A04"/>
    <w:rsid w:val="00345BC3"/>
    <w:rsid w:val="0036266C"/>
    <w:rsid w:val="003B35D5"/>
    <w:rsid w:val="00430BD5"/>
    <w:rsid w:val="00434F7C"/>
    <w:rsid w:val="004864F4"/>
    <w:rsid w:val="00553BA5"/>
    <w:rsid w:val="00643D4A"/>
    <w:rsid w:val="00740545"/>
    <w:rsid w:val="00755623"/>
    <w:rsid w:val="007D1287"/>
    <w:rsid w:val="009B07D8"/>
    <w:rsid w:val="00AE17AD"/>
    <w:rsid w:val="00B226B9"/>
    <w:rsid w:val="00B47FC6"/>
    <w:rsid w:val="00BC0C9F"/>
    <w:rsid w:val="00BC19C3"/>
    <w:rsid w:val="00BC5511"/>
    <w:rsid w:val="00C06FE6"/>
    <w:rsid w:val="00C43415"/>
    <w:rsid w:val="00CC64C8"/>
    <w:rsid w:val="00D642AD"/>
    <w:rsid w:val="00DA52A3"/>
    <w:rsid w:val="00DE2B30"/>
    <w:rsid w:val="00DF3602"/>
    <w:rsid w:val="00E46F11"/>
    <w:rsid w:val="00E6675F"/>
    <w:rsid w:val="00E946CA"/>
    <w:rsid w:val="00EE01D0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4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0ZubNzF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Ana Karina</cp:lastModifiedBy>
  <cp:revision>2</cp:revision>
  <dcterms:created xsi:type="dcterms:W3CDTF">2020-04-07T00:02:00Z</dcterms:created>
  <dcterms:modified xsi:type="dcterms:W3CDTF">2020-04-07T00:02:00Z</dcterms:modified>
</cp:coreProperties>
</file>