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14:paraId="1155995B" w14:textId="77777777" w:rsidTr="00FF3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2"/>
          </w:tcPr>
          <w:p w14:paraId="1919E43C" w14:textId="67683E08" w:rsidR="00E946CA" w:rsidRDefault="00965AB6" w:rsidP="00E946CA">
            <w:pPr>
              <w:spacing w:after="100" w:afterAutospacing="1"/>
              <w:ind w:right="-227"/>
              <w:jc w:val="center"/>
            </w:pPr>
            <w:r>
              <w:t>Recordando la división 5° básico (semana 8)</w:t>
            </w:r>
          </w:p>
        </w:tc>
      </w:tr>
      <w:tr w:rsidR="00E946CA" w14:paraId="5D96A4A2" w14:textId="77777777" w:rsidTr="00FF3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26F40A0E" w14:textId="73DCC4E1" w:rsidR="00E946CA" w:rsidRDefault="00E946CA" w:rsidP="00740545">
            <w:pPr>
              <w:spacing w:after="100" w:afterAutospacing="1"/>
              <w:ind w:right="-227"/>
            </w:pPr>
            <w:r>
              <w:t xml:space="preserve">NOMBRE </w:t>
            </w:r>
            <w:r w:rsidR="002B7952">
              <w:t xml:space="preserve">DE </w:t>
            </w:r>
            <w:r>
              <w:t>ESTUDIANTE:</w:t>
            </w:r>
          </w:p>
        </w:tc>
        <w:tc>
          <w:tcPr>
            <w:tcW w:w="2688" w:type="dxa"/>
          </w:tcPr>
          <w:p w14:paraId="7B328EA1" w14:textId="61F31D12" w:rsidR="00E946CA" w:rsidRDefault="00E946CA" w:rsidP="00740545">
            <w:pPr>
              <w:spacing w:after="100" w:afterAutospacing="1"/>
              <w:ind w:right="-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CURSO:</w:t>
            </w:r>
            <w:r w:rsidR="00472FFB">
              <w:t xml:space="preserve"> </w:t>
            </w:r>
            <w:r w:rsidR="00472FFB">
              <w:t>5° básico</w:t>
            </w:r>
          </w:p>
        </w:tc>
      </w:tr>
      <w:tr w:rsidR="00E946CA" w14:paraId="6577EB05" w14:textId="77777777" w:rsidTr="00FF3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2"/>
          </w:tcPr>
          <w:p w14:paraId="7EF70496" w14:textId="3E2DFD74" w:rsidR="00E946CA" w:rsidRDefault="00E946CA" w:rsidP="00740545">
            <w:pPr>
              <w:spacing w:after="100" w:afterAutospacing="1"/>
              <w:ind w:right="-227"/>
            </w:pPr>
            <w:r>
              <w:t>FECHA:</w:t>
            </w:r>
          </w:p>
        </w:tc>
      </w:tr>
      <w:tr w:rsidR="00E946CA" w14:paraId="0191DBBC" w14:textId="77777777" w:rsidTr="00FF3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2"/>
          </w:tcPr>
          <w:p w14:paraId="766F2C62" w14:textId="77777777" w:rsidR="00E946CA" w:rsidRDefault="00E946CA" w:rsidP="00FF31FE">
            <w:pPr>
              <w:ind w:right="-227"/>
              <w:rPr>
                <w:b w:val="0"/>
                <w:bCs w:val="0"/>
              </w:rPr>
            </w:pPr>
            <w:r>
              <w:t>OBJETIVO DE APRENDIZAJE</w:t>
            </w:r>
            <w:r w:rsidR="00475E74">
              <w:t>:</w:t>
            </w:r>
            <w:r w:rsidR="00965AB6">
              <w:t xml:space="preserve"> (OA 4) </w:t>
            </w:r>
            <w:r w:rsidR="00965AB6" w:rsidRPr="00965AB6">
              <w:t>Demostrar que comprenden la división con dividendos de tres dígitos y divisores de un dígito: interpretando el resto; resolviendo problemas rutinarios y no rutinarios que impliquen divisiones.</w:t>
            </w:r>
          </w:p>
          <w:p w14:paraId="44801AD3" w14:textId="3BEC61C2" w:rsidR="00FF31FE" w:rsidRDefault="00FF31FE" w:rsidP="00FF31FE">
            <w:pPr>
              <w:ind w:right="-227"/>
            </w:pPr>
          </w:p>
        </w:tc>
      </w:tr>
      <w:tr w:rsidR="00E946CA" w14:paraId="59573358" w14:textId="77777777" w:rsidTr="00FF3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2"/>
          </w:tcPr>
          <w:p w14:paraId="6096A903" w14:textId="77777777" w:rsidR="00E946CA" w:rsidRDefault="00E946CA" w:rsidP="00FF31FE">
            <w:pPr>
              <w:ind w:right="-227"/>
              <w:rPr>
                <w:b w:val="0"/>
                <w:bCs w:val="0"/>
              </w:rPr>
            </w:pPr>
            <w:r>
              <w:t>OBJETIVO DE LA CLASE:</w:t>
            </w:r>
            <w:r w:rsidR="00965AB6">
              <w:t xml:space="preserve"> Conocer técnicas para resolver divisiones y aplicar el algoritmo de la división. </w:t>
            </w:r>
          </w:p>
          <w:p w14:paraId="53A76EEC" w14:textId="36E74033" w:rsidR="00FF31FE" w:rsidRDefault="00FF31FE" w:rsidP="00740545">
            <w:pPr>
              <w:spacing w:after="100" w:afterAutospacing="1"/>
              <w:ind w:right="-227"/>
            </w:pPr>
          </w:p>
        </w:tc>
      </w:tr>
    </w:tbl>
    <w:p w14:paraId="5696F593" w14:textId="7AB881B3" w:rsidR="00E946CA" w:rsidRDefault="00E946CA" w:rsidP="00740545">
      <w:pPr>
        <w:spacing w:after="100" w:afterAutospacing="1"/>
        <w:ind w:right="-227"/>
      </w:pPr>
    </w:p>
    <w:p w14:paraId="3E79EF5D" w14:textId="09D7980D" w:rsidR="00E946CA" w:rsidRDefault="00965AB6" w:rsidP="00740545">
      <w:pPr>
        <w:spacing w:after="100" w:afterAutospacing="1"/>
        <w:ind w:right="-227"/>
      </w:pPr>
      <w:r>
        <w:rPr>
          <w:noProof/>
        </w:rPr>
        <w:drawing>
          <wp:inline distT="0" distB="0" distL="0" distR="0" wp14:anchorId="6EF1047D" wp14:editId="0A8D456C">
            <wp:extent cx="6877050" cy="4186854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035" t="37640" r="22080" b="8343"/>
                    <a:stretch/>
                  </pic:blipFill>
                  <pic:spPr bwMode="auto">
                    <a:xfrm>
                      <a:off x="0" y="0"/>
                      <a:ext cx="6888391" cy="4193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FEF287" w14:textId="77777777" w:rsidR="00B833A9" w:rsidRDefault="00B833A9" w:rsidP="0024195B">
      <w:pPr>
        <w:pStyle w:val="Default"/>
        <w:rPr>
          <w:b/>
          <w:bCs/>
          <w:sz w:val="28"/>
          <w:szCs w:val="28"/>
          <w:u w:val="single"/>
        </w:rPr>
      </w:pPr>
    </w:p>
    <w:p w14:paraId="2EDA13AB" w14:textId="77777777" w:rsidR="00B833A9" w:rsidRDefault="00B833A9" w:rsidP="0024195B">
      <w:pPr>
        <w:pStyle w:val="Default"/>
        <w:rPr>
          <w:b/>
          <w:bCs/>
          <w:sz w:val="28"/>
          <w:szCs w:val="28"/>
          <w:u w:val="single"/>
        </w:rPr>
      </w:pPr>
    </w:p>
    <w:p w14:paraId="21F1CB1B" w14:textId="77777777" w:rsidR="00B833A9" w:rsidRDefault="00B833A9" w:rsidP="0024195B">
      <w:pPr>
        <w:pStyle w:val="Default"/>
        <w:rPr>
          <w:b/>
          <w:bCs/>
          <w:sz w:val="28"/>
          <w:szCs w:val="28"/>
          <w:u w:val="single"/>
        </w:rPr>
      </w:pPr>
    </w:p>
    <w:p w14:paraId="0CF93447" w14:textId="77777777" w:rsidR="00B833A9" w:rsidRDefault="00B833A9" w:rsidP="0024195B">
      <w:pPr>
        <w:pStyle w:val="Default"/>
        <w:rPr>
          <w:b/>
          <w:bCs/>
          <w:sz w:val="28"/>
          <w:szCs w:val="28"/>
          <w:u w:val="single"/>
        </w:rPr>
      </w:pPr>
    </w:p>
    <w:p w14:paraId="6318FA40" w14:textId="77777777" w:rsidR="00B833A9" w:rsidRDefault="00B833A9" w:rsidP="0024195B">
      <w:pPr>
        <w:pStyle w:val="Default"/>
        <w:rPr>
          <w:b/>
          <w:bCs/>
          <w:sz w:val="28"/>
          <w:szCs w:val="28"/>
          <w:u w:val="single"/>
        </w:rPr>
      </w:pPr>
    </w:p>
    <w:p w14:paraId="0F05BA2F" w14:textId="77777777" w:rsidR="00B833A9" w:rsidRDefault="00B833A9" w:rsidP="0024195B">
      <w:pPr>
        <w:pStyle w:val="Default"/>
        <w:rPr>
          <w:b/>
          <w:bCs/>
          <w:sz w:val="28"/>
          <w:szCs w:val="28"/>
          <w:u w:val="single"/>
        </w:rPr>
      </w:pPr>
    </w:p>
    <w:p w14:paraId="7D77BFF7" w14:textId="4A956607" w:rsidR="0024195B" w:rsidRPr="00A71C2C" w:rsidRDefault="00B833A9" w:rsidP="0024195B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I. </w:t>
      </w:r>
      <w:r w:rsidR="0024195B" w:rsidRPr="00A71C2C">
        <w:rPr>
          <w:b/>
          <w:bCs/>
          <w:sz w:val="28"/>
          <w:szCs w:val="28"/>
          <w:u w:val="single"/>
        </w:rPr>
        <w:t xml:space="preserve">Resuelve las siguientes situaciones: </w:t>
      </w:r>
    </w:p>
    <w:p w14:paraId="760C7371" w14:textId="77777777" w:rsidR="0024195B" w:rsidRDefault="0024195B" w:rsidP="0024195B">
      <w:pPr>
        <w:pStyle w:val="Default"/>
        <w:rPr>
          <w:sz w:val="22"/>
          <w:szCs w:val="22"/>
        </w:rPr>
      </w:pPr>
    </w:p>
    <w:p w14:paraId="56B5BB0C" w14:textId="44D57F40" w:rsidR="0024195B" w:rsidRDefault="0024195B" w:rsidP="0024195B">
      <w:pPr>
        <w:pStyle w:val="Default"/>
        <w:rPr>
          <w:sz w:val="22"/>
          <w:szCs w:val="22"/>
        </w:rPr>
      </w:pPr>
      <w:r w:rsidRPr="004254DF">
        <w:rPr>
          <w:sz w:val="22"/>
          <w:szCs w:val="22"/>
        </w:rPr>
        <w:t xml:space="preserve">1. En una zapatería llegaron 20 nuevos pares de zapato. El vendedor los debe distribuir en cuatro estantes ¿Cuántos zapatos podría colocar en cada estante? </w:t>
      </w:r>
    </w:p>
    <w:p w14:paraId="4D7FA22D" w14:textId="3D6181D8" w:rsidR="00B833A9" w:rsidRDefault="00B833A9" w:rsidP="0024195B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CCFC91" wp14:editId="154274D3">
                <wp:simplePos x="0" y="0"/>
                <wp:positionH relativeFrom="column">
                  <wp:posOffset>68579</wp:posOffset>
                </wp:positionH>
                <wp:positionV relativeFrom="paragraph">
                  <wp:posOffset>162560</wp:posOffset>
                </wp:positionV>
                <wp:extent cx="6486525" cy="923925"/>
                <wp:effectExtent l="0" t="0" r="28575" b="285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711A5" w14:textId="77777777" w:rsidR="0024195B" w:rsidRDefault="0024195B" w:rsidP="002419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CFC91" id="Rectángulo: esquinas redondeadas 14" o:spid="_x0000_s1026" style="position:absolute;margin-left:5.4pt;margin-top:12.8pt;width:510.7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7A5711A5" w14:textId="77777777" w:rsidR="0024195B" w:rsidRDefault="0024195B" w:rsidP="002419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51263FE" w14:textId="4B635931" w:rsidR="00A26917" w:rsidRDefault="00A26917" w:rsidP="00740545">
      <w:pPr>
        <w:spacing w:after="100" w:afterAutospacing="1"/>
        <w:ind w:right="-227"/>
      </w:pPr>
    </w:p>
    <w:p w14:paraId="2D603151" w14:textId="176C4206" w:rsidR="00A26917" w:rsidRDefault="00A26917" w:rsidP="00740545">
      <w:pPr>
        <w:spacing w:after="100" w:afterAutospacing="1"/>
        <w:ind w:right="-227"/>
      </w:pPr>
    </w:p>
    <w:p w14:paraId="5A2D7E3D" w14:textId="1E50D622" w:rsidR="00A26917" w:rsidRDefault="00A26917" w:rsidP="00740545">
      <w:pPr>
        <w:spacing w:after="100" w:afterAutospacing="1"/>
        <w:ind w:right="-227"/>
      </w:pPr>
    </w:p>
    <w:p w14:paraId="350852CB" w14:textId="44D15707" w:rsidR="0024195B" w:rsidRDefault="00B833A9" w:rsidP="0024195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94773" wp14:editId="34602C4B">
                <wp:simplePos x="0" y="0"/>
                <wp:positionH relativeFrom="column">
                  <wp:posOffset>68580</wp:posOffset>
                </wp:positionH>
                <wp:positionV relativeFrom="paragraph">
                  <wp:posOffset>411480</wp:posOffset>
                </wp:positionV>
                <wp:extent cx="6486525" cy="923925"/>
                <wp:effectExtent l="0" t="0" r="28575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0F921" id="Rectángulo: esquinas redondeadas 7" o:spid="_x0000_s1026" style="position:absolute;margin-left:5.4pt;margin-top:32.4pt;width:510.7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" fillcolor="white [3201]" strokecolor="#70ad47 [3209]" strokeweight="1pt">
                <v:stroke joinstyle="miter"/>
              </v:roundrect>
            </w:pict>
          </mc:Fallback>
        </mc:AlternateContent>
      </w:r>
      <w:r w:rsidR="0024195B" w:rsidRPr="004254DF">
        <w:rPr>
          <w:rFonts w:ascii="Arial" w:hAnsi="Arial" w:cs="Arial"/>
        </w:rPr>
        <w:t>2. Claudia vende bolsas con cocadas, le quedan 15 cocadas para repartir en 5 bolsas ¿Cuántas cocadas irán en cada bolsa?</w:t>
      </w:r>
    </w:p>
    <w:p w14:paraId="518433BE" w14:textId="12BF028B" w:rsidR="00B833A9" w:rsidRPr="004254DF" w:rsidRDefault="00B833A9" w:rsidP="0024195B">
      <w:pPr>
        <w:rPr>
          <w:rFonts w:ascii="Arial" w:hAnsi="Arial" w:cs="Arial"/>
        </w:rPr>
      </w:pPr>
    </w:p>
    <w:p w14:paraId="1B5D0493" w14:textId="77777777" w:rsidR="0024195B" w:rsidRPr="004254DF" w:rsidRDefault="0024195B" w:rsidP="0024195B">
      <w:pPr>
        <w:rPr>
          <w:rFonts w:ascii="Arial" w:hAnsi="Arial" w:cs="Arial"/>
        </w:rPr>
      </w:pPr>
    </w:p>
    <w:p w14:paraId="5A85322C" w14:textId="77777777" w:rsidR="0024195B" w:rsidRDefault="0024195B" w:rsidP="0024195B">
      <w:pPr>
        <w:pStyle w:val="Default"/>
        <w:rPr>
          <w:sz w:val="22"/>
          <w:szCs w:val="22"/>
        </w:rPr>
      </w:pPr>
    </w:p>
    <w:p w14:paraId="42E2B9B8" w14:textId="77777777" w:rsidR="0024195B" w:rsidRDefault="0024195B" w:rsidP="0024195B">
      <w:pPr>
        <w:pStyle w:val="Default"/>
        <w:rPr>
          <w:sz w:val="22"/>
          <w:szCs w:val="22"/>
        </w:rPr>
      </w:pPr>
    </w:p>
    <w:p w14:paraId="0EFBABBA" w14:textId="77777777" w:rsidR="0024195B" w:rsidRPr="004254DF" w:rsidRDefault="0024195B" w:rsidP="0024195B">
      <w:pPr>
        <w:pStyle w:val="Default"/>
        <w:rPr>
          <w:sz w:val="22"/>
          <w:szCs w:val="22"/>
        </w:rPr>
      </w:pPr>
    </w:p>
    <w:p w14:paraId="67F7B6EA" w14:textId="2AB82121" w:rsidR="0024195B" w:rsidRDefault="0024195B" w:rsidP="0024195B">
      <w:pPr>
        <w:pStyle w:val="Default"/>
        <w:rPr>
          <w:sz w:val="22"/>
          <w:szCs w:val="22"/>
        </w:rPr>
      </w:pPr>
      <w:r w:rsidRPr="004254DF">
        <w:rPr>
          <w:sz w:val="22"/>
          <w:szCs w:val="22"/>
        </w:rPr>
        <w:t xml:space="preserve">3. Paula hace unos ricos pasteles de frutas para vender, le quedan 18 frutillas para decorar los tres pasteles que está cocinando ¿Cuántas frutillas podrá colocar en cada pastel? </w:t>
      </w:r>
    </w:p>
    <w:p w14:paraId="74DBB69E" w14:textId="1F0839D7" w:rsidR="00B833A9" w:rsidRDefault="00B833A9" w:rsidP="0024195B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163E4F" wp14:editId="14679AC0">
                <wp:simplePos x="0" y="0"/>
                <wp:positionH relativeFrom="column">
                  <wp:posOffset>68580</wp:posOffset>
                </wp:positionH>
                <wp:positionV relativeFrom="paragraph">
                  <wp:posOffset>124460</wp:posOffset>
                </wp:positionV>
                <wp:extent cx="6486525" cy="866775"/>
                <wp:effectExtent l="0" t="0" r="28575" b="2857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BE83B" id="Rectángulo: esquinas redondeadas 15" o:spid="_x0000_s1026" style="position:absolute;margin-left:5.4pt;margin-top:9.8pt;width:510.7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26FF3BF9" w14:textId="3D080159" w:rsidR="00B833A9" w:rsidRDefault="00B833A9" w:rsidP="0024195B">
      <w:pPr>
        <w:pStyle w:val="Default"/>
        <w:rPr>
          <w:sz w:val="22"/>
          <w:szCs w:val="22"/>
        </w:rPr>
      </w:pPr>
    </w:p>
    <w:p w14:paraId="25311FA1" w14:textId="318A3B0D" w:rsidR="0024195B" w:rsidRDefault="0024195B" w:rsidP="0024195B">
      <w:pPr>
        <w:pStyle w:val="Default"/>
        <w:rPr>
          <w:sz w:val="22"/>
          <w:szCs w:val="22"/>
        </w:rPr>
      </w:pPr>
    </w:p>
    <w:p w14:paraId="68971730" w14:textId="77777777" w:rsidR="0024195B" w:rsidRPr="004254DF" w:rsidRDefault="0024195B" w:rsidP="0024195B">
      <w:pPr>
        <w:pStyle w:val="Default"/>
        <w:rPr>
          <w:sz w:val="22"/>
          <w:szCs w:val="22"/>
        </w:rPr>
      </w:pPr>
    </w:p>
    <w:p w14:paraId="07617305" w14:textId="77777777" w:rsidR="0024195B" w:rsidRDefault="0024195B" w:rsidP="0024195B">
      <w:pPr>
        <w:pStyle w:val="Default"/>
        <w:rPr>
          <w:sz w:val="22"/>
          <w:szCs w:val="22"/>
        </w:rPr>
      </w:pPr>
    </w:p>
    <w:p w14:paraId="40862D7B" w14:textId="77777777" w:rsidR="0024195B" w:rsidRDefault="0024195B" w:rsidP="0024195B">
      <w:pPr>
        <w:pStyle w:val="Default"/>
        <w:rPr>
          <w:sz w:val="22"/>
          <w:szCs w:val="22"/>
        </w:rPr>
      </w:pPr>
    </w:p>
    <w:p w14:paraId="768B9708" w14:textId="77777777" w:rsidR="0024195B" w:rsidRPr="004254DF" w:rsidRDefault="0024195B" w:rsidP="0024195B">
      <w:pPr>
        <w:pStyle w:val="Default"/>
        <w:rPr>
          <w:sz w:val="22"/>
          <w:szCs w:val="22"/>
        </w:rPr>
      </w:pPr>
    </w:p>
    <w:p w14:paraId="642DF575" w14:textId="77777777" w:rsidR="0024195B" w:rsidRPr="004254DF" w:rsidRDefault="0024195B" w:rsidP="0024195B">
      <w:pPr>
        <w:pStyle w:val="Default"/>
        <w:rPr>
          <w:sz w:val="22"/>
          <w:szCs w:val="22"/>
        </w:rPr>
      </w:pPr>
      <w:r w:rsidRPr="004254DF">
        <w:rPr>
          <w:sz w:val="22"/>
          <w:szCs w:val="22"/>
        </w:rPr>
        <w:t xml:space="preserve">4. A Francisco le quedan 12 huevitos de chocolates, quiere repartirlos de modo que él y su hermano tengan la misma cantidad ¿Cuántos huevitos le tocará a cada uno? </w:t>
      </w:r>
    </w:p>
    <w:p w14:paraId="522E648A" w14:textId="77777777" w:rsidR="0024195B" w:rsidRDefault="0024195B" w:rsidP="0024195B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FDB88" wp14:editId="589834CC">
                <wp:simplePos x="0" y="0"/>
                <wp:positionH relativeFrom="column">
                  <wp:posOffset>135255</wp:posOffset>
                </wp:positionH>
                <wp:positionV relativeFrom="paragraph">
                  <wp:posOffset>98425</wp:posOffset>
                </wp:positionV>
                <wp:extent cx="6419850" cy="933450"/>
                <wp:effectExtent l="0" t="0" r="19050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5448A" id="Rectángulo: esquinas redondeadas 16" o:spid="_x0000_s1026" style="position:absolute;margin-left:10.65pt;margin-top:7.75pt;width:505.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58D3F692" w14:textId="77777777" w:rsidR="0024195B" w:rsidRDefault="0024195B" w:rsidP="0024195B">
      <w:pPr>
        <w:pStyle w:val="Default"/>
        <w:rPr>
          <w:sz w:val="22"/>
          <w:szCs w:val="22"/>
        </w:rPr>
      </w:pPr>
    </w:p>
    <w:p w14:paraId="56A72338" w14:textId="77777777" w:rsidR="0024195B" w:rsidRDefault="0024195B" w:rsidP="0024195B">
      <w:pPr>
        <w:pStyle w:val="Default"/>
        <w:rPr>
          <w:sz w:val="22"/>
          <w:szCs w:val="22"/>
        </w:rPr>
      </w:pPr>
    </w:p>
    <w:p w14:paraId="64FEEF90" w14:textId="77777777" w:rsidR="0024195B" w:rsidRDefault="0024195B" w:rsidP="0024195B">
      <w:pPr>
        <w:pStyle w:val="Default"/>
        <w:rPr>
          <w:sz w:val="22"/>
          <w:szCs w:val="22"/>
        </w:rPr>
      </w:pPr>
    </w:p>
    <w:p w14:paraId="1E33A661" w14:textId="3257C121" w:rsidR="00A26917" w:rsidRDefault="00A26917" w:rsidP="00740545">
      <w:pPr>
        <w:spacing w:after="100" w:afterAutospacing="1"/>
        <w:ind w:right="-227"/>
      </w:pPr>
    </w:p>
    <w:p w14:paraId="09A1EDA3" w14:textId="77777777" w:rsidR="00B833A9" w:rsidRDefault="00B833A9" w:rsidP="0024195B">
      <w:pPr>
        <w:pStyle w:val="Default"/>
        <w:rPr>
          <w:sz w:val="22"/>
          <w:szCs w:val="22"/>
        </w:rPr>
      </w:pPr>
    </w:p>
    <w:p w14:paraId="60408BB1" w14:textId="17072EFA" w:rsidR="0024195B" w:rsidRPr="004254DF" w:rsidRDefault="0024195B" w:rsidP="0024195B">
      <w:pPr>
        <w:pStyle w:val="Default"/>
        <w:rPr>
          <w:sz w:val="22"/>
          <w:szCs w:val="22"/>
        </w:rPr>
      </w:pPr>
      <w:r w:rsidRPr="004254DF">
        <w:rPr>
          <w:sz w:val="22"/>
          <w:szCs w:val="22"/>
        </w:rPr>
        <w:t xml:space="preserve">5. Claudia vende dientes de ajo en bolsas pequeñas. En cada bolsa coloca 6 dientes de ajos. Si ahora tiene 18 dientes de ajos ¿Cuántas bolsas alcanza a armar? </w:t>
      </w:r>
    </w:p>
    <w:p w14:paraId="273BED87" w14:textId="77777777" w:rsidR="0024195B" w:rsidRPr="004254DF" w:rsidRDefault="0024195B" w:rsidP="0024195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1420EB" wp14:editId="0A101F20">
                <wp:simplePos x="0" y="0"/>
                <wp:positionH relativeFrom="column">
                  <wp:posOffset>249555</wp:posOffset>
                </wp:positionH>
                <wp:positionV relativeFrom="paragraph">
                  <wp:posOffset>115570</wp:posOffset>
                </wp:positionV>
                <wp:extent cx="6239510" cy="1028700"/>
                <wp:effectExtent l="0" t="0" r="27940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9510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2EEE8" id="Rectángulo: esquinas redondeadas 10" o:spid="_x0000_s1026" style="position:absolute;margin-left:19.65pt;margin-top:9.1pt;width:491.3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6B98CEC0" w14:textId="42D22772" w:rsidR="0024195B" w:rsidRDefault="0024195B" w:rsidP="00740545">
      <w:pPr>
        <w:spacing w:after="100" w:afterAutospacing="1"/>
        <w:ind w:right="-227"/>
      </w:pPr>
    </w:p>
    <w:p w14:paraId="1340104A" w14:textId="1BBDB27D" w:rsidR="0024195B" w:rsidRDefault="0024195B" w:rsidP="00740545">
      <w:pPr>
        <w:spacing w:after="100" w:afterAutospacing="1"/>
        <w:ind w:right="-227"/>
      </w:pPr>
    </w:p>
    <w:p w14:paraId="7B044853" w14:textId="13254AD6" w:rsidR="00965AB6" w:rsidRDefault="0024195B" w:rsidP="00740545">
      <w:pPr>
        <w:spacing w:after="100" w:afterAutospacing="1"/>
        <w:ind w:right="-22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1DF3D7" wp14:editId="4E0F468F">
                <wp:simplePos x="0" y="0"/>
                <wp:positionH relativeFrom="page">
                  <wp:posOffset>5800725</wp:posOffset>
                </wp:positionH>
                <wp:positionV relativeFrom="paragraph">
                  <wp:posOffset>153670</wp:posOffset>
                </wp:positionV>
                <wp:extent cx="1285875" cy="1113790"/>
                <wp:effectExtent l="0" t="0" r="9525" b="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113790"/>
                          <a:chOff x="9521" y="-629"/>
                          <a:chExt cx="2203" cy="2038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1" y="-629"/>
                            <a:ext cx="1073" cy="2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521" y="926"/>
                            <a:ext cx="1144" cy="199"/>
                          </a:xfrm>
                          <a:custGeom>
                            <a:avLst/>
                            <a:gdLst>
                              <a:gd name="T0" fmla="+- 0 9521 9521"/>
                              <a:gd name="T1" fmla="*/ T0 w 1144"/>
                              <a:gd name="T2" fmla="+- 0 1125 926"/>
                              <a:gd name="T3" fmla="*/ 1125 h 199"/>
                              <a:gd name="T4" fmla="+- 0 10665 9521"/>
                              <a:gd name="T5" fmla="*/ T4 w 1144"/>
                              <a:gd name="T6" fmla="+- 0 926 926"/>
                              <a:gd name="T7" fmla="*/ 926 h 199"/>
                              <a:gd name="T8" fmla="+- 0 10602 9521"/>
                              <a:gd name="T9" fmla="*/ T8 w 1144"/>
                              <a:gd name="T10" fmla="+- 0 932 926"/>
                              <a:gd name="T11" fmla="*/ 932 h 199"/>
                              <a:gd name="T12" fmla="+- 0 10540 9521"/>
                              <a:gd name="T13" fmla="*/ T12 w 1144"/>
                              <a:gd name="T14" fmla="+- 0 936 926"/>
                              <a:gd name="T15" fmla="*/ 936 h 199"/>
                              <a:gd name="T16" fmla="+- 0 10481 9521"/>
                              <a:gd name="T17" fmla="*/ T16 w 1144"/>
                              <a:gd name="T18" fmla="+- 0 940 926"/>
                              <a:gd name="T19" fmla="*/ 940 h 199"/>
                              <a:gd name="T20" fmla="+- 0 10423 9521"/>
                              <a:gd name="T21" fmla="*/ T20 w 1144"/>
                              <a:gd name="T22" fmla="+- 0 944 926"/>
                              <a:gd name="T23" fmla="*/ 944 h 199"/>
                              <a:gd name="T24" fmla="+- 0 10368 9521"/>
                              <a:gd name="T25" fmla="*/ T24 w 1144"/>
                              <a:gd name="T26" fmla="+- 0 947 926"/>
                              <a:gd name="T27" fmla="*/ 947 h 199"/>
                              <a:gd name="T28" fmla="+- 0 10315 9521"/>
                              <a:gd name="T29" fmla="*/ T28 w 1144"/>
                              <a:gd name="T30" fmla="+- 0 950 926"/>
                              <a:gd name="T31" fmla="*/ 950 h 199"/>
                              <a:gd name="T32" fmla="+- 0 10263 9521"/>
                              <a:gd name="T33" fmla="*/ T32 w 1144"/>
                              <a:gd name="T34" fmla="+- 0 952 926"/>
                              <a:gd name="T35" fmla="*/ 952 h 199"/>
                              <a:gd name="T36" fmla="+- 0 10214 9521"/>
                              <a:gd name="T37" fmla="*/ T36 w 1144"/>
                              <a:gd name="T38" fmla="+- 0 953 926"/>
                              <a:gd name="T39" fmla="*/ 953 h 199"/>
                              <a:gd name="T40" fmla="+- 0 10168 9521"/>
                              <a:gd name="T41" fmla="*/ T40 w 1144"/>
                              <a:gd name="T42" fmla="+- 0 954 926"/>
                              <a:gd name="T43" fmla="*/ 954 h 199"/>
                              <a:gd name="T44" fmla="+- 0 10123 9521"/>
                              <a:gd name="T45" fmla="*/ T44 w 1144"/>
                              <a:gd name="T46" fmla="+- 0 955 926"/>
                              <a:gd name="T47" fmla="*/ 955 h 199"/>
                              <a:gd name="T48" fmla="+- 0 10081 9521"/>
                              <a:gd name="T49" fmla="*/ T48 w 1144"/>
                              <a:gd name="T50" fmla="+- 0 955 926"/>
                              <a:gd name="T51" fmla="*/ 955 h 199"/>
                              <a:gd name="T52" fmla="+- 0 10042 9521"/>
                              <a:gd name="T53" fmla="*/ T52 w 1144"/>
                              <a:gd name="T54" fmla="+- 0 954 926"/>
                              <a:gd name="T55" fmla="*/ 954 h 199"/>
                              <a:gd name="T56" fmla="+- 0 10005 9521"/>
                              <a:gd name="T57" fmla="*/ T56 w 1144"/>
                              <a:gd name="T58" fmla="+- 0 954 926"/>
                              <a:gd name="T59" fmla="*/ 954 h 199"/>
                              <a:gd name="T60" fmla="+- 0 9970 9521"/>
                              <a:gd name="T61" fmla="*/ T60 w 1144"/>
                              <a:gd name="T62" fmla="+- 0 952 926"/>
                              <a:gd name="T63" fmla="*/ 952 h 199"/>
                              <a:gd name="T64" fmla="+- 0 9938 9521"/>
                              <a:gd name="T65" fmla="*/ T64 w 1144"/>
                              <a:gd name="T66" fmla="+- 0 950 926"/>
                              <a:gd name="T67" fmla="*/ 950 h 199"/>
                              <a:gd name="T68" fmla="+- 0 9908 9521"/>
                              <a:gd name="T69" fmla="*/ T68 w 1144"/>
                              <a:gd name="T70" fmla="+- 0 948 926"/>
                              <a:gd name="T71" fmla="*/ 948 h 199"/>
                              <a:gd name="T72" fmla="+- 0 9881 9521"/>
                              <a:gd name="T73" fmla="*/ T72 w 1144"/>
                              <a:gd name="T74" fmla="+- 0 945 926"/>
                              <a:gd name="T75" fmla="*/ 945 h 199"/>
                              <a:gd name="T76" fmla="+- 0 9836 9521"/>
                              <a:gd name="T77" fmla="*/ T76 w 1144"/>
                              <a:gd name="T78" fmla="+- 0 937 926"/>
                              <a:gd name="T79" fmla="*/ 937 h 199"/>
                              <a:gd name="T80" fmla="+- 0 9817 9521"/>
                              <a:gd name="T81" fmla="*/ T80 w 1144"/>
                              <a:gd name="T82" fmla="+- 0 933 926"/>
                              <a:gd name="T83" fmla="*/ 933 h 199"/>
                              <a:gd name="T84" fmla="+- 0 9521 9521"/>
                              <a:gd name="T85" fmla="*/ T84 w 1144"/>
                              <a:gd name="T86" fmla="+- 0 1125 926"/>
                              <a:gd name="T87" fmla="*/ 1125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144" h="199">
                                <a:moveTo>
                                  <a:pt x="0" y="199"/>
                                </a:moveTo>
                                <a:lnTo>
                                  <a:pt x="1144" y="0"/>
                                </a:lnTo>
                                <a:lnTo>
                                  <a:pt x="1081" y="6"/>
                                </a:lnTo>
                                <a:lnTo>
                                  <a:pt x="1019" y="10"/>
                                </a:lnTo>
                                <a:lnTo>
                                  <a:pt x="960" y="14"/>
                                </a:lnTo>
                                <a:lnTo>
                                  <a:pt x="902" y="18"/>
                                </a:lnTo>
                                <a:lnTo>
                                  <a:pt x="847" y="21"/>
                                </a:lnTo>
                                <a:lnTo>
                                  <a:pt x="794" y="24"/>
                                </a:lnTo>
                                <a:lnTo>
                                  <a:pt x="742" y="26"/>
                                </a:lnTo>
                                <a:lnTo>
                                  <a:pt x="693" y="27"/>
                                </a:lnTo>
                                <a:lnTo>
                                  <a:pt x="647" y="28"/>
                                </a:lnTo>
                                <a:lnTo>
                                  <a:pt x="602" y="29"/>
                                </a:lnTo>
                                <a:lnTo>
                                  <a:pt x="560" y="29"/>
                                </a:lnTo>
                                <a:lnTo>
                                  <a:pt x="521" y="28"/>
                                </a:lnTo>
                                <a:lnTo>
                                  <a:pt x="484" y="28"/>
                                </a:lnTo>
                                <a:lnTo>
                                  <a:pt x="449" y="26"/>
                                </a:lnTo>
                                <a:lnTo>
                                  <a:pt x="417" y="24"/>
                                </a:lnTo>
                                <a:lnTo>
                                  <a:pt x="387" y="22"/>
                                </a:lnTo>
                                <a:lnTo>
                                  <a:pt x="360" y="19"/>
                                </a:lnTo>
                                <a:lnTo>
                                  <a:pt x="315" y="11"/>
                                </a:lnTo>
                                <a:lnTo>
                                  <a:pt x="296" y="7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9521" y="926"/>
                            <a:ext cx="1144" cy="199"/>
                          </a:xfrm>
                          <a:custGeom>
                            <a:avLst/>
                            <a:gdLst>
                              <a:gd name="T0" fmla="+- 0 9521 9521"/>
                              <a:gd name="T1" fmla="*/ T0 w 1144"/>
                              <a:gd name="T2" fmla="+- 0 1125 926"/>
                              <a:gd name="T3" fmla="*/ 1125 h 199"/>
                              <a:gd name="T4" fmla="+- 0 9817 9521"/>
                              <a:gd name="T5" fmla="*/ T4 w 1144"/>
                              <a:gd name="T6" fmla="+- 0 933 926"/>
                              <a:gd name="T7" fmla="*/ 933 h 199"/>
                              <a:gd name="T8" fmla="+- 0 9836 9521"/>
                              <a:gd name="T9" fmla="*/ T8 w 1144"/>
                              <a:gd name="T10" fmla="+- 0 937 926"/>
                              <a:gd name="T11" fmla="*/ 937 h 199"/>
                              <a:gd name="T12" fmla="+- 0 9857 9521"/>
                              <a:gd name="T13" fmla="*/ T12 w 1144"/>
                              <a:gd name="T14" fmla="+- 0 941 926"/>
                              <a:gd name="T15" fmla="*/ 941 h 199"/>
                              <a:gd name="T16" fmla="+- 0 9908 9521"/>
                              <a:gd name="T17" fmla="*/ T16 w 1144"/>
                              <a:gd name="T18" fmla="+- 0 948 926"/>
                              <a:gd name="T19" fmla="*/ 948 h 199"/>
                              <a:gd name="T20" fmla="+- 0 9938 9521"/>
                              <a:gd name="T21" fmla="*/ T20 w 1144"/>
                              <a:gd name="T22" fmla="+- 0 950 926"/>
                              <a:gd name="T23" fmla="*/ 950 h 199"/>
                              <a:gd name="T24" fmla="+- 0 9970 9521"/>
                              <a:gd name="T25" fmla="*/ T24 w 1144"/>
                              <a:gd name="T26" fmla="+- 0 952 926"/>
                              <a:gd name="T27" fmla="*/ 952 h 199"/>
                              <a:gd name="T28" fmla="+- 0 10005 9521"/>
                              <a:gd name="T29" fmla="*/ T28 w 1144"/>
                              <a:gd name="T30" fmla="+- 0 954 926"/>
                              <a:gd name="T31" fmla="*/ 954 h 199"/>
                              <a:gd name="T32" fmla="+- 0 10042 9521"/>
                              <a:gd name="T33" fmla="*/ T32 w 1144"/>
                              <a:gd name="T34" fmla="+- 0 954 926"/>
                              <a:gd name="T35" fmla="*/ 954 h 199"/>
                              <a:gd name="T36" fmla="+- 0 10081 9521"/>
                              <a:gd name="T37" fmla="*/ T36 w 1144"/>
                              <a:gd name="T38" fmla="+- 0 955 926"/>
                              <a:gd name="T39" fmla="*/ 955 h 199"/>
                              <a:gd name="T40" fmla="+- 0 10123 9521"/>
                              <a:gd name="T41" fmla="*/ T40 w 1144"/>
                              <a:gd name="T42" fmla="+- 0 955 926"/>
                              <a:gd name="T43" fmla="*/ 955 h 199"/>
                              <a:gd name="T44" fmla="+- 0 10168 9521"/>
                              <a:gd name="T45" fmla="*/ T44 w 1144"/>
                              <a:gd name="T46" fmla="+- 0 954 926"/>
                              <a:gd name="T47" fmla="*/ 954 h 199"/>
                              <a:gd name="T48" fmla="+- 0 10214 9521"/>
                              <a:gd name="T49" fmla="*/ T48 w 1144"/>
                              <a:gd name="T50" fmla="+- 0 953 926"/>
                              <a:gd name="T51" fmla="*/ 953 h 199"/>
                              <a:gd name="T52" fmla="+- 0 10263 9521"/>
                              <a:gd name="T53" fmla="*/ T52 w 1144"/>
                              <a:gd name="T54" fmla="+- 0 952 926"/>
                              <a:gd name="T55" fmla="*/ 952 h 199"/>
                              <a:gd name="T56" fmla="+- 0 10315 9521"/>
                              <a:gd name="T57" fmla="*/ T56 w 1144"/>
                              <a:gd name="T58" fmla="+- 0 950 926"/>
                              <a:gd name="T59" fmla="*/ 950 h 199"/>
                              <a:gd name="T60" fmla="+- 0 10368 9521"/>
                              <a:gd name="T61" fmla="*/ T60 w 1144"/>
                              <a:gd name="T62" fmla="+- 0 947 926"/>
                              <a:gd name="T63" fmla="*/ 947 h 199"/>
                              <a:gd name="T64" fmla="+- 0 10423 9521"/>
                              <a:gd name="T65" fmla="*/ T64 w 1144"/>
                              <a:gd name="T66" fmla="+- 0 944 926"/>
                              <a:gd name="T67" fmla="*/ 944 h 199"/>
                              <a:gd name="T68" fmla="+- 0 10481 9521"/>
                              <a:gd name="T69" fmla="*/ T68 w 1144"/>
                              <a:gd name="T70" fmla="+- 0 940 926"/>
                              <a:gd name="T71" fmla="*/ 940 h 199"/>
                              <a:gd name="T72" fmla="+- 0 10540 9521"/>
                              <a:gd name="T73" fmla="*/ T72 w 1144"/>
                              <a:gd name="T74" fmla="+- 0 936 926"/>
                              <a:gd name="T75" fmla="*/ 936 h 199"/>
                              <a:gd name="T76" fmla="+- 0 10602 9521"/>
                              <a:gd name="T77" fmla="*/ T76 w 1144"/>
                              <a:gd name="T78" fmla="+- 0 932 926"/>
                              <a:gd name="T79" fmla="*/ 932 h 199"/>
                              <a:gd name="T80" fmla="+- 0 10665 9521"/>
                              <a:gd name="T81" fmla="*/ T80 w 1144"/>
                              <a:gd name="T82" fmla="+- 0 926 926"/>
                              <a:gd name="T83" fmla="*/ 926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4" h="199">
                                <a:moveTo>
                                  <a:pt x="0" y="199"/>
                                </a:moveTo>
                                <a:lnTo>
                                  <a:pt x="296" y="7"/>
                                </a:lnTo>
                                <a:lnTo>
                                  <a:pt x="315" y="11"/>
                                </a:lnTo>
                                <a:lnTo>
                                  <a:pt x="336" y="15"/>
                                </a:lnTo>
                                <a:lnTo>
                                  <a:pt x="387" y="22"/>
                                </a:lnTo>
                                <a:lnTo>
                                  <a:pt x="417" y="24"/>
                                </a:lnTo>
                                <a:lnTo>
                                  <a:pt x="449" y="26"/>
                                </a:lnTo>
                                <a:lnTo>
                                  <a:pt x="484" y="28"/>
                                </a:lnTo>
                                <a:lnTo>
                                  <a:pt x="521" y="28"/>
                                </a:lnTo>
                                <a:lnTo>
                                  <a:pt x="560" y="29"/>
                                </a:lnTo>
                                <a:lnTo>
                                  <a:pt x="602" y="29"/>
                                </a:lnTo>
                                <a:lnTo>
                                  <a:pt x="647" y="28"/>
                                </a:lnTo>
                                <a:lnTo>
                                  <a:pt x="693" y="27"/>
                                </a:lnTo>
                                <a:lnTo>
                                  <a:pt x="742" y="26"/>
                                </a:lnTo>
                                <a:lnTo>
                                  <a:pt x="794" y="24"/>
                                </a:lnTo>
                                <a:lnTo>
                                  <a:pt x="847" y="21"/>
                                </a:lnTo>
                                <a:lnTo>
                                  <a:pt x="902" y="18"/>
                                </a:lnTo>
                                <a:lnTo>
                                  <a:pt x="960" y="14"/>
                                </a:lnTo>
                                <a:lnTo>
                                  <a:pt x="1019" y="10"/>
                                </a:lnTo>
                                <a:lnTo>
                                  <a:pt x="1081" y="6"/>
                                </a:lnTo>
                                <a:lnTo>
                                  <a:pt x="1144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A4234" id="Grupo 3" o:spid="_x0000_s1026" style="position:absolute;margin-left:456.75pt;margin-top:12.1pt;width:101.25pt;height:87.7pt;z-index:-251657216;mso-position-horizontal-relative:page" coordorigin="9521,-629" coordsize="2203,2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651;top:-629;width:1073;height:2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">
                  <v:imagedata r:id="rId8" o:title=""/>
                </v:shape>
                <v:shape id="Freeform 5" o:spid="_x0000_s1028" style="position:absolute;left:9521;top:926;width:1144;height:199;visibility:visible;mso-wrap-style:square;v-text-anchor:top" coordsize="1144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" path="m,199l1144,r-63,6l1019,10r-59,4l902,18r-55,3l794,24r-52,2l693,27r-46,1l602,29r-42,l521,28r-37,l449,26,417,24,387,22,360,19,315,11,296,7,,199xe" fillcolor="#cdcdcd" stroked="f">
                  <v:path arrowok="t" o:connecttype="custom" o:connectlocs="0,1125;1144,926;1081,932;1019,936;960,940;902,944;847,947;794,950;742,952;693,953;647,954;602,955;560,955;521,954;484,954;449,952;417,950;387,948;360,945;315,937;296,933;0,1125" o:connectangles="0,0,0,0,0,0,0,0,0,0,0,0,0,0,0,0,0,0,0,0,0,0"/>
                </v:shape>
                <v:shape id="Freeform 7" o:spid="_x0000_s1029" style="position:absolute;left:9521;top:926;width:1144;height:199;visibility:visible;mso-wrap-style:square;v-text-anchor:top" coordsize="1144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" path="m,199l296,7r19,4l336,15r51,7l417,24r32,2l484,28r37,l560,29r42,l647,28r46,-1l742,26r52,-2l847,21r55,-3l960,14r59,-4l1081,6,1144,e" filled="f" strokeweight="1.5pt">
                  <v:path arrowok="t" o:connecttype="custom" o:connectlocs="0,1125;296,933;315,937;336,941;387,948;417,950;449,952;484,954;521,954;560,955;602,955;647,954;693,953;742,952;794,950;847,947;902,944;960,940;1019,936;1081,932;1144,926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1499D" wp14:editId="2C363EE8">
                <wp:simplePos x="0" y="0"/>
                <wp:positionH relativeFrom="column">
                  <wp:posOffset>1905</wp:posOffset>
                </wp:positionH>
                <wp:positionV relativeFrom="paragraph">
                  <wp:posOffset>-46355</wp:posOffset>
                </wp:positionV>
                <wp:extent cx="6019800" cy="990600"/>
                <wp:effectExtent l="19050" t="1905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9906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2DED2" w14:textId="2A2E3D16" w:rsidR="00A26917" w:rsidRPr="00A26917" w:rsidRDefault="00A26917" w:rsidP="00A2691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69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¡Recuerda!</w:t>
                            </w:r>
                          </w:p>
                          <w:p w14:paraId="3F7E0FB0" w14:textId="2CB95BD1" w:rsidR="00A26917" w:rsidRPr="00A26917" w:rsidRDefault="00A26917" w:rsidP="00A2691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69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Como ya sabes hay diversas formas de resolver una división, por ejemplo,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69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gráficamente, a través de algún algoritmo, utilizando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69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barras o cubos multibase, aplicando la propiedad distributiva, entre otras técnicas que existen.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1499D" id="Rectángulo 9" o:spid="_x0000_s1027" style="position:absolute;margin-left:.15pt;margin-top:-3.65pt;width:474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" fillcolor="white [3201]" strokecolor="#70ad47 [3209]" strokeweight="2.25pt">
                <v:textbox>
                  <w:txbxContent>
                    <w:p w14:paraId="3352DED2" w14:textId="2A2E3D16" w:rsidR="00A26917" w:rsidRPr="00A26917" w:rsidRDefault="00A26917" w:rsidP="00A2691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6917">
                        <w:rPr>
                          <w:rFonts w:ascii="Arial" w:hAnsi="Arial" w:cs="Arial"/>
                          <w:sz w:val="24"/>
                          <w:szCs w:val="24"/>
                        </w:rPr>
                        <w:t>¡Recuerda!</w:t>
                      </w:r>
                    </w:p>
                    <w:p w14:paraId="3F7E0FB0" w14:textId="2CB95BD1" w:rsidR="00A26917" w:rsidRPr="00A26917" w:rsidRDefault="00A26917" w:rsidP="00A2691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69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Como ya sabes hay </w:t>
                      </w:r>
                      <w:r w:rsidRPr="00A26917">
                        <w:rPr>
                          <w:rFonts w:ascii="Arial" w:hAnsi="Arial" w:cs="Arial"/>
                          <w:sz w:val="24"/>
                          <w:szCs w:val="24"/>
                        </w:rPr>
                        <w:t>diversas formas de</w:t>
                      </w:r>
                      <w:r w:rsidRPr="00A269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resolver una división, por </w:t>
                      </w:r>
                      <w:r w:rsidRPr="00A26917">
                        <w:rPr>
                          <w:rFonts w:ascii="Arial" w:hAnsi="Arial" w:cs="Arial"/>
                          <w:sz w:val="24"/>
                          <w:szCs w:val="24"/>
                        </w:rPr>
                        <w:t>ejemplo,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26917">
                        <w:rPr>
                          <w:rFonts w:ascii="Arial" w:hAnsi="Arial" w:cs="Arial"/>
                          <w:sz w:val="24"/>
                          <w:szCs w:val="24"/>
                        </w:rPr>
                        <w:t>gráficamente</w:t>
                      </w:r>
                      <w:r w:rsidRPr="00A26917">
                        <w:rPr>
                          <w:rFonts w:ascii="Arial" w:hAnsi="Arial" w:cs="Arial"/>
                          <w:sz w:val="24"/>
                          <w:szCs w:val="24"/>
                        </w:rPr>
                        <w:t>, a través de algún algoritmo, utilizando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26917">
                        <w:rPr>
                          <w:rFonts w:ascii="Arial" w:hAnsi="Arial" w:cs="Arial"/>
                          <w:sz w:val="24"/>
                          <w:szCs w:val="24"/>
                        </w:rPr>
                        <w:t>barras o cubos multibase, aplicando la propiedad distributiva, entre otras técnicas que existen.</w:t>
                      </w:r>
                    </w:p>
                  </w:txbxContent>
                </v:textbox>
              </v:rect>
            </w:pict>
          </mc:Fallback>
        </mc:AlternateContent>
      </w:r>
    </w:p>
    <w:p w14:paraId="70FA1BD0" w14:textId="57F5FE30" w:rsidR="00A26917" w:rsidRDefault="00A26917" w:rsidP="00740545">
      <w:pPr>
        <w:spacing w:after="100" w:afterAutospacing="1"/>
        <w:ind w:right="-227"/>
      </w:pPr>
    </w:p>
    <w:p w14:paraId="038D94EE" w14:textId="773CB4B2" w:rsidR="00A26917" w:rsidRDefault="00A26917" w:rsidP="00740545">
      <w:pPr>
        <w:spacing w:after="100" w:afterAutospacing="1"/>
        <w:ind w:right="-227"/>
      </w:pPr>
    </w:p>
    <w:p w14:paraId="49EF48B5" w14:textId="77777777" w:rsidR="0024195B" w:rsidRPr="0024195B" w:rsidRDefault="0024195B" w:rsidP="00B833A9">
      <w:pPr>
        <w:spacing w:before="240" w:after="0" w:line="276" w:lineRule="auto"/>
        <w:ind w:right="-227"/>
        <w:rPr>
          <w:rFonts w:ascii="Arial" w:hAnsi="Arial" w:cs="Arial"/>
          <w:sz w:val="24"/>
          <w:szCs w:val="24"/>
        </w:rPr>
      </w:pPr>
      <w:r w:rsidRPr="0024195B">
        <w:rPr>
          <w:rFonts w:ascii="Arial" w:hAnsi="Arial" w:cs="Arial"/>
          <w:b/>
          <w:bCs/>
          <w:sz w:val="24"/>
          <w:szCs w:val="24"/>
        </w:rPr>
        <w:t>Ejemplo:</w:t>
      </w:r>
      <w:r w:rsidRPr="0024195B">
        <w:rPr>
          <w:rFonts w:ascii="Arial" w:hAnsi="Arial" w:cs="Arial"/>
          <w:sz w:val="24"/>
          <w:szCs w:val="24"/>
        </w:rPr>
        <w:t xml:space="preserve"> Supongamos que queremos encontrar el cociente de la siguiente división:</w:t>
      </w:r>
    </w:p>
    <w:p w14:paraId="7BC52FAD" w14:textId="77777777" w:rsidR="0024195B" w:rsidRPr="0024195B" w:rsidRDefault="0024195B" w:rsidP="0024195B">
      <w:pPr>
        <w:spacing w:after="0" w:line="240" w:lineRule="auto"/>
        <w:ind w:right="-227"/>
        <w:jc w:val="center"/>
        <w:rPr>
          <w:rFonts w:ascii="Arial" w:hAnsi="Arial" w:cs="Arial"/>
          <w:b/>
          <w:bCs/>
          <w:sz w:val="24"/>
          <w:szCs w:val="24"/>
        </w:rPr>
      </w:pPr>
      <w:r w:rsidRPr="0024195B">
        <w:rPr>
          <w:rFonts w:ascii="Arial" w:hAnsi="Arial" w:cs="Arial"/>
          <w:b/>
          <w:bCs/>
          <w:sz w:val="24"/>
          <w:szCs w:val="24"/>
        </w:rPr>
        <w:t>578: 6</w:t>
      </w:r>
    </w:p>
    <w:p w14:paraId="637702F5" w14:textId="1186E8D1" w:rsidR="00A26917" w:rsidRPr="0024195B" w:rsidRDefault="0024195B" w:rsidP="0024195B">
      <w:pPr>
        <w:spacing w:after="0" w:line="240" w:lineRule="auto"/>
        <w:ind w:right="-227"/>
        <w:rPr>
          <w:rFonts w:ascii="Arial" w:hAnsi="Arial" w:cs="Arial"/>
          <w:sz w:val="24"/>
          <w:szCs w:val="24"/>
        </w:rPr>
      </w:pPr>
      <w:r w:rsidRPr="0024195B">
        <w:rPr>
          <w:rFonts w:ascii="Arial" w:hAnsi="Arial" w:cs="Arial"/>
          <w:sz w:val="24"/>
          <w:szCs w:val="24"/>
        </w:rPr>
        <w:t>Utilicemos los dos siguientes métodos:</w:t>
      </w:r>
    </w:p>
    <w:p w14:paraId="32CFDD8C" w14:textId="334B703A" w:rsidR="00965AB6" w:rsidRDefault="00A26917" w:rsidP="0024195B">
      <w:pPr>
        <w:spacing w:after="0"/>
        <w:ind w:right="-227"/>
      </w:pPr>
      <w:r>
        <w:rPr>
          <w:noProof/>
        </w:rPr>
        <w:drawing>
          <wp:inline distT="0" distB="0" distL="0" distR="0" wp14:anchorId="1458C2A0" wp14:editId="5F3A056D">
            <wp:extent cx="6333645" cy="273240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485" t="43652" r="25240" b="20075"/>
                    <a:stretch/>
                  </pic:blipFill>
                  <pic:spPr bwMode="auto">
                    <a:xfrm>
                      <a:off x="0" y="0"/>
                      <a:ext cx="6363311" cy="2745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1D21E1" w14:textId="2E539110" w:rsidR="00A26917" w:rsidRDefault="00A26917" w:rsidP="0024195B">
      <w:pPr>
        <w:spacing w:after="0" w:line="240" w:lineRule="auto"/>
        <w:ind w:right="-227"/>
      </w:pPr>
      <w:r>
        <w:rPr>
          <w:noProof/>
        </w:rPr>
        <w:drawing>
          <wp:inline distT="0" distB="0" distL="0" distR="0" wp14:anchorId="56F0E5E8" wp14:editId="4BA871A6">
            <wp:extent cx="6229350" cy="2956618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7486" t="30307" r="26477" b="30830"/>
                    <a:stretch/>
                  </pic:blipFill>
                  <pic:spPr bwMode="auto">
                    <a:xfrm>
                      <a:off x="0" y="0"/>
                      <a:ext cx="6284255" cy="2982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618F11" w14:textId="13B30D33" w:rsidR="00965AB6" w:rsidRDefault="00965AB6" w:rsidP="00740545">
      <w:pPr>
        <w:spacing w:after="100" w:afterAutospacing="1"/>
        <w:ind w:right="-227"/>
      </w:pPr>
    </w:p>
    <w:p w14:paraId="6A40D3C8" w14:textId="0860FAC9" w:rsidR="00965AB6" w:rsidRDefault="0024195B" w:rsidP="00740545">
      <w:pPr>
        <w:spacing w:after="100" w:afterAutospacing="1"/>
        <w:ind w:right="-22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1AE77" wp14:editId="1120450C">
                <wp:simplePos x="0" y="0"/>
                <wp:positionH relativeFrom="column">
                  <wp:posOffset>78105</wp:posOffset>
                </wp:positionH>
                <wp:positionV relativeFrom="paragraph">
                  <wp:posOffset>29845</wp:posOffset>
                </wp:positionV>
                <wp:extent cx="6829425" cy="942975"/>
                <wp:effectExtent l="19050" t="1905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9429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AB398" w14:textId="4B9652F0" w:rsidR="0024195B" w:rsidRPr="0024195B" w:rsidRDefault="0024195B" w:rsidP="0024195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19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Como ya has podido ver el resultado es el mismo en ambos casos, pero el procedimiento varía.  Por lo tanto, depende de ti y del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19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problema que estás resolviendo para saber qué métodos utilizar.  Aquí sólo te hemos mostrado dos formas de resolver un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2419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división, pero ¡hay    muchas    más!    ¿Conoces    alguna    otra    forma    que    no    hayamos    mencionado anteriormente?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1AE77" id="Rectángulo 13" o:spid="_x0000_s1028" style="position:absolute;margin-left:6.15pt;margin-top:2.35pt;width:537.75pt;height: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" fillcolor="white [3201]" strokecolor="#70ad47 [3209]" strokeweight="3pt">
                <v:textbox>
                  <w:txbxContent>
                    <w:p w14:paraId="62FAB398" w14:textId="4B9652F0" w:rsidR="0024195B" w:rsidRPr="0024195B" w:rsidRDefault="0024195B" w:rsidP="0024195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195B">
                        <w:rPr>
                          <w:rFonts w:ascii="Arial" w:hAnsi="Arial" w:cs="Arial"/>
                          <w:sz w:val="24"/>
                          <w:szCs w:val="24"/>
                        </w:rPr>
                        <w:t>Como ya has podido ver</w:t>
                      </w:r>
                      <w:r w:rsidRPr="002419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 resultado es el mismo en ambos casos, pero el procedimiento varía.  </w:t>
                      </w:r>
                      <w:r w:rsidRPr="0024195B">
                        <w:rPr>
                          <w:rFonts w:ascii="Arial" w:hAnsi="Arial" w:cs="Arial"/>
                          <w:sz w:val="24"/>
                          <w:szCs w:val="24"/>
                        </w:rPr>
                        <w:t>Por lo tanto, depende de</w:t>
                      </w:r>
                      <w:r w:rsidRPr="002419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ti y del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419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problema que estás resolviendo para saber qué métodos utilizar.  </w:t>
                      </w:r>
                      <w:r w:rsidRPr="0024195B">
                        <w:rPr>
                          <w:rFonts w:ascii="Arial" w:hAnsi="Arial" w:cs="Arial"/>
                          <w:sz w:val="24"/>
                          <w:szCs w:val="24"/>
                        </w:rPr>
                        <w:t>Aquí sólo te</w:t>
                      </w:r>
                      <w:r w:rsidRPr="002419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hemos mostrado dos formas de resolver un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2419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división, pero ¡hay    muchas    más!    ¿Conoces    alguna    otra    forma    que    no    hayamos    mencionado anteriormente?</w:t>
                      </w:r>
                    </w:p>
                  </w:txbxContent>
                </v:textbox>
              </v:rect>
            </w:pict>
          </mc:Fallback>
        </mc:AlternateContent>
      </w:r>
    </w:p>
    <w:p w14:paraId="0C5879DC" w14:textId="3947B6E0" w:rsidR="00965AB6" w:rsidRDefault="00965AB6" w:rsidP="00740545">
      <w:pPr>
        <w:spacing w:after="100" w:afterAutospacing="1"/>
        <w:ind w:right="-227"/>
      </w:pPr>
    </w:p>
    <w:p w14:paraId="0F3F93EF" w14:textId="151AE229" w:rsidR="00965AB6" w:rsidRDefault="00965AB6" w:rsidP="00740545">
      <w:pPr>
        <w:spacing w:after="100" w:afterAutospacing="1"/>
        <w:ind w:right="-227"/>
      </w:pPr>
    </w:p>
    <w:p w14:paraId="0EBF6747" w14:textId="5B49C61B" w:rsidR="0024195B" w:rsidRPr="00B833A9" w:rsidRDefault="00B833A9" w:rsidP="00B833A9">
      <w:pPr>
        <w:spacing w:after="100" w:afterAutospacing="1"/>
        <w:ind w:right="-227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II. </w:t>
      </w:r>
      <w:r w:rsidR="0024195B" w:rsidRPr="00B833A9">
        <w:rPr>
          <w:rFonts w:ascii="Arial" w:hAnsi="Arial" w:cs="Arial"/>
          <w:b/>
          <w:bCs/>
          <w:sz w:val="28"/>
          <w:szCs w:val="28"/>
        </w:rPr>
        <w:t>Calcula el cociente de las siguientes divisiones utilizando la estrategia que más te acomode.</w:t>
      </w:r>
    </w:p>
    <w:p w14:paraId="5FE9CE1B" w14:textId="277C46C6" w:rsidR="0024195B" w:rsidRPr="0024195B" w:rsidRDefault="00B833A9" w:rsidP="0024195B">
      <w:pPr>
        <w:spacing w:after="100" w:afterAutospacing="1"/>
        <w:ind w:right="-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4195B" w:rsidRPr="0024195B">
        <w:rPr>
          <w:rFonts w:ascii="Arial" w:hAnsi="Arial" w:cs="Arial"/>
          <w:sz w:val="24"/>
          <w:szCs w:val="24"/>
        </w:rPr>
        <w:t xml:space="preserve">)    862: 2 =                                               </w:t>
      </w:r>
      <w:r>
        <w:rPr>
          <w:rFonts w:ascii="Arial" w:hAnsi="Arial" w:cs="Arial"/>
          <w:sz w:val="24"/>
          <w:szCs w:val="24"/>
        </w:rPr>
        <w:t>2</w:t>
      </w:r>
      <w:r w:rsidR="0024195B" w:rsidRPr="0024195B">
        <w:rPr>
          <w:rFonts w:ascii="Arial" w:hAnsi="Arial" w:cs="Arial"/>
          <w:sz w:val="24"/>
          <w:szCs w:val="24"/>
        </w:rPr>
        <w:t xml:space="preserve">) </w:t>
      </w:r>
      <w:r w:rsidR="00FF31FE">
        <w:rPr>
          <w:rFonts w:ascii="Arial" w:hAnsi="Arial" w:cs="Arial"/>
          <w:sz w:val="24"/>
          <w:szCs w:val="24"/>
        </w:rPr>
        <w:t>7</w:t>
      </w:r>
      <w:r w:rsidR="0024195B" w:rsidRPr="0024195B">
        <w:rPr>
          <w:rFonts w:ascii="Arial" w:hAnsi="Arial" w:cs="Arial"/>
          <w:sz w:val="24"/>
          <w:szCs w:val="24"/>
        </w:rPr>
        <w:t>2</w:t>
      </w:r>
      <w:r w:rsidR="00FF31FE">
        <w:rPr>
          <w:rFonts w:ascii="Arial" w:hAnsi="Arial" w:cs="Arial"/>
          <w:sz w:val="24"/>
          <w:szCs w:val="24"/>
        </w:rPr>
        <w:t>1</w:t>
      </w:r>
      <w:r w:rsidR="0024195B" w:rsidRPr="0024195B">
        <w:rPr>
          <w:rFonts w:ascii="Arial" w:hAnsi="Arial" w:cs="Arial"/>
          <w:sz w:val="24"/>
          <w:szCs w:val="24"/>
        </w:rPr>
        <w:t>: 5 =</w:t>
      </w:r>
    </w:p>
    <w:p w14:paraId="2794CE4E" w14:textId="77777777" w:rsidR="0024195B" w:rsidRPr="0024195B" w:rsidRDefault="0024195B" w:rsidP="0024195B">
      <w:pPr>
        <w:spacing w:after="100" w:afterAutospacing="1"/>
        <w:ind w:right="-227"/>
        <w:jc w:val="both"/>
        <w:rPr>
          <w:rFonts w:ascii="Arial" w:hAnsi="Arial" w:cs="Arial"/>
          <w:sz w:val="24"/>
          <w:szCs w:val="24"/>
        </w:rPr>
      </w:pPr>
    </w:p>
    <w:p w14:paraId="12BB60C7" w14:textId="77777777" w:rsidR="0024195B" w:rsidRPr="0024195B" w:rsidRDefault="0024195B" w:rsidP="0024195B">
      <w:pPr>
        <w:spacing w:after="100" w:afterAutospacing="1"/>
        <w:ind w:right="-227"/>
        <w:jc w:val="both"/>
        <w:rPr>
          <w:rFonts w:ascii="Arial" w:hAnsi="Arial" w:cs="Arial"/>
          <w:sz w:val="24"/>
          <w:szCs w:val="24"/>
        </w:rPr>
      </w:pPr>
    </w:p>
    <w:p w14:paraId="397C6EFC" w14:textId="77777777" w:rsidR="0024195B" w:rsidRPr="0024195B" w:rsidRDefault="0024195B" w:rsidP="0024195B">
      <w:pPr>
        <w:spacing w:after="100" w:afterAutospacing="1"/>
        <w:ind w:right="-227"/>
        <w:jc w:val="both"/>
        <w:rPr>
          <w:rFonts w:ascii="Arial" w:hAnsi="Arial" w:cs="Arial"/>
          <w:sz w:val="24"/>
          <w:szCs w:val="24"/>
        </w:rPr>
      </w:pPr>
    </w:p>
    <w:p w14:paraId="75BA9854" w14:textId="77777777" w:rsidR="0024195B" w:rsidRPr="0024195B" w:rsidRDefault="0024195B" w:rsidP="0024195B">
      <w:pPr>
        <w:spacing w:after="100" w:afterAutospacing="1"/>
        <w:ind w:right="-227"/>
        <w:jc w:val="both"/>
        <w:rPr>
          <w:rFonts w:ascii="Arial" w:hAnsi="Arial" w:cs="Arial"/>
          <w:sz w:val="24"/>
          <w:szCs w:val="24"/>
        </w:rPr>
      </w:pPr>
    </w:p>
    <w:p w14:paraId="41A0C35E" w14:textId="296DBFDF" w:rsidR="00965AB6" w:rsidRDefault="00B833A9" w:rsidP="0024195B">
      <w:pPr>
        <w:spacing w:after="100" w:afterAutospacing="1"/>
        <w:ind w:right="-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4195B" w:rsidRPr="0024195B">
        <w:rPr>
          <w:rFonts w:ascii="Arial" w:hAnsi="Arial" w:cs="Arial"/>
          <w:sz w:val="24"/>
          <w:szCs w:val="24"/>
        </w:rPr>
        <w:t xml:space="preserve">)   442: 6 =                                                </w:t>
      </w:r>
      <w:r>
        <w:rPr>
          <w:rFonts w:ascii="Arial" w:hAnsi="Arial" w:cs="Arial"/>
          <w:sz w:val="24"/>
          <w:szCs w:val="24"/>
        </w:rPr>
        <w:t>4</w:t>
      </w:r>
      <w:r w:rsidR="0024195B" w:rsidRPr="0024195B">
        <w:rPr>
          <w:rFonts w:ascii="Arial" w:hAnsi="Arial" w:cs="Arial"/>
          <w:sz w:val="24"/>
          <w:szCs w:val="24"/>
        </w:rPr>
        <w:t>)   961: 7 =</w:t>
      </w:r>
    </w:p>
    <w:p w14:paraId="4CB9AC0D" w14:textId="0A0A427F" w:rsidR="0024195B" w:rsidRDefault="0024195B" w:rsidP="0024195B">
      <w:pPr>
        <w:spacing w:after="100" w:afterAutospacing="1"/>
        <w:ind w:right="-227"/>
        <w:jc w:val="both"/>
        <w:rPr>
          <w:rFonts w:ascii="Arial" w:hAnsi="Arial" w:cs="Arial"/>
          <w:sz w:val="24"/>
          <w:szCs w:val="24"/>
        </w:rPr>
      </w:pPr>
    </w:p>
    <w:p w14:paraId="46A5B876" w14:textId="5EA254CB" w:rsidR="0024195B" w:rsidRDefault="0024195B" w:rsidP="0024195B">
      <w:pPr>
        <w:spacing w:after="100" w:afterAutospacing="1"/>
        <w:ind w:right="-227"/>
        <w:jc w:val="both"/>
        <w:rPr>
          <w:rFonts w:ascii="Arial" w:hAnsi="Arial" w:cs="Arial"/>
          <w:sz w:val="24"/>
          <w:szCs w:val="24"/>
        </w:rPr>
      </w:pPr>
    </w:p>
    <w:p w14:paraId="149BC5FE" w14:textId="3707575F" w:rsidR="0024195B" w:rsidRDefault="0024195B" w:rsidP="0024195B">
      <w:pPr>
        <w:spacing w:after="100" w:afterAutospacing="1"/>
        <w:ind w:right="-227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835"/>
      </w:tblGrid>
      <w:tr w:rsidR="00B833A9" w14:paraId="1BAE71CA" w14:textId="638B0A48" w:rsidTr="00B833A9">
        <w:trPr>
          <w:trHeight w:val="457"/>
        </w:trPr>
        <w:tc>
          <w:tcPr>
            <w:tcW w:w="5098" w:type="dxa"/>
            <w:gridSpan w:val="3"/>
          </w:tcPr>
          <w:p w14:paraId="681644F2" w14:textId="1BA3C8B7" w:rsidR="00B833A9" w:rsidRDefault="00B833A9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B833A9" w14:paraId="4A6BAE62" w14:textId="395FDB1F" w:rsidTr="00B833A9">
        <w:tc>
          <w:tcPr>
            <w:tcW w:w="704" w:type="dxa"/>
          </w:tcPr>
          <w:p w14:paraId="46E989FB" w14:textId="2F4AE540" w:rsidR="00B833A9" w:rsidRPr="00643D4A" w:rsidRDefault="00B833A9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ÍTEM</w:t>
            </w:r>
          </w:p>
        </w:tc>
        <w:tc>
          <w:tcPr>
            <w:tcW w:w="1559" w:type="dxa"/>
          </w:tcPr>
          <w:p w14:paraId="085F4877" w14:textId="6749A708" w:rsidR="00B833A9" w:rsidRPr="00643D4A" w:rsidRDefault="00B833A9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PREGUNTA</w:t>
            </w:r>
          </w:p>
        </w:tc>
        <w:tc>
          <w:tcPr>
            <w:tcW w:w="2835" w:type="dxa"/>
          </w:tcPr>
          <w:p w14:paraId="2D65FA9F" w14:textId="0F99D57F" w:rsidR="00B833A9" w:rsidRDefault="00B833A9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REPUESTA</w:t>
            </w:r>
          </w:p>
        </w:tc>
      </w:tr>
      <w:tr w:rsidR="00B833A9" w14:paraId="69F30CA1" w14:textId="3C4C6EBE" w:rsidTr="00B833A9">
        <w:tc>
          <w:tcPr>
            <w:tcW w:w="704" w:type="dxa"/>
            <w:vMerge w:val="restart"/>
          </w:tcPr>
          <w:p w14:paraId="4E99677B" w14:textId="1A2AF0C2" w:rsidR="00B833A9" w:rsidRDefault="00B833A9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559" w:type="dxa"/>
          </w:tcPr>
          <w:p w14:paraId="6E23AEBA" w14:textId="7C62EF81" w:rsidR="00B833A9" w:rsidRPr="00643D4A" w:rsidRDefault="00B833A9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5" w:type="dxa"/>
          </w:tcPr>
          <w:p w14:paraId="5B4145B7" w14:textId="202B1C7B" w:rsidR="00B833A9" w:rsidRPr="00643D4A" w:rsidRDefault="00C95E5F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20:4=5</w:t>
            </w:r>
          </w:p>
        </w:tc>
      </w:tr>
      <w:tr w:rsidR="00B833A9" w14:paraId="0FDD7A19" w14:textId="721C5D63" w:rsidTr="00B833A9">
        <w:tc>
          <w:tcPr>
            <w:tcW w:w="704" w:type="dxa"/>
            <w:vMerge/>
          </w:tcPr>
          <w:p w14:paraId="6709899E" w14:textId="77777777" w:rsidR="00B833A9" w:rsidRDefault="00B833A9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73F16C87" w14:textId="7A8B2E6E" w:rsidR="00B833A9" w:rsidRPr="00643D4A" w:rsidRDefault="00B833A9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35" w:type="dxa"/>
          </w:tcPr>
          <w:p w14:paraId="45378BFC" w14:textId="49720FE0" w:rsidR="00B833A9" w:rsidRPr="00643D4A" w:rsidRDefault="00C95E5F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15:5= 3</w:t>
            </w:r>
          </w:p>
        </w:tc>
      </w:tr>
      <w:tr w:rsidR="00B833A9" w14:paraId="02966426" w14:textId="7F022779" w:rsidTr="00B833A9">
        <w:tc>
          <w:tcPr>
            <w:tcW w:w="704" w:type="dxa"/>
            <w:vMerge/>
          </w:tcPr>
          <w:p w14:paraId="5331196D" w14:textId="77777777" w:rsidR="00B833A9" w:rsidRDefault="00B833A9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1DA94A5C" w14:textId="48813ADB" w:rsidR="00B833A9" w:rsidRPr="00643D4A" w:rsidRDefault="00B833A9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35" w:type="dxa"/>
          </w:tcPr>
          <w:p w14:paraId="10B14080" w14:textId="2672168F" w:rsidR="00B833A9" w:rsidRPr="00643D4A" w:rsidRDefault="00C95E5F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18:3= 6</w:t>
            </w:r>
          </w:p>
        </w:tc>
      </w:tr>
      <w:tr w:rsidR="00B833A9" w14:paraId="20FDFFD2" w14:textId="7B042592" w:rsidTr="00B833A9">
        <w:tc>
          <w:tcPr>
            <w:tcW w:w="704" w:type="dxa"/>
            <w:vMerge/>
          </w:tcPr>
          <w:p w14:paraId="43B0CB4A" w14:textId="77777777" w:rsidR="00B833A9" w:rsidRDefault="00B833A9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7073AE98" w14:textId="20BBB801" w:rsidR="00B833A9" w:rsidRPr="00643D4A" w:rsidRDefault="00B833A9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35" w:type="dxa"/>
          </w:tcPr>
          <w:p w14:paraId="69223F48" w14:textId="1E5ADC42" w:rsidR="00B833A9" w:rsidRPr="00643D4A" w:rsidRDefault="00C95E5F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12:2= 6</w:t>
            </w:r>
          </w:p>
        </w:tc>
      </w:tr>
      <w:tr w:rsidR="00B833A9" w14:paraId="2D6C165E" w14:textId="61E2A710" w:rsidTr="00B833A9">
        <w:tc>
          <w:tcPr>
            <w:tcW w:w="704" w:type="dxa"/>
            <w:vMerge/>
          </w:tcPr>
          <w:p w14:paraId="30F3FF17" w14:textId="77777777" w:rsidR="00B833A9" w:rsidRDefault="00B833A9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1B8DE3E2" w14:textId="5C8ECD09" w:rsidR="00B833A9" w:rsidRPr="00643D4A" w:rsidRDefault="00B833A9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35" w:type="dxa"/>
          </w:tcPr>
          <w:p w14:paraId="4F2FFEF5" w14:textId="1F135DA1" w:rsidR="00B833A9" w:rsidRPr="00643D4A" w:rsidRDefault="00C95E5F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18:6= 3</w:t>
            </w:r>
          </w:p>
        </w:tc>
      </w:tr>
      <w:tr w:rsidR="00B833A9" w14:paraId="32C4ACCF" w14:textId="7F54D74A" w:rsidTr="00B833A9">
        <w:tc>
          <w:tcPr>
            <w:tcW w:w="704" w:type="dxa"/>
            <w:vMerge w:val="restart"/>
          </w:tcPr>
          <w:p w14:paraId="00D2ABCE" w14:textId="1B6B0FFF" w:rsidR="00B833A9" w:rsidRDefault="00B833A9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559" w:type="dxa"/>
          </w:tcPr>
          <w:p w14:paraId="2D15A76C" w14:textId="75516667" w:rsidR="00B833A9" w:rsidRPr="00643D4A" w:rsidRDefault="00B833A9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5" w:type="dxa"/>
          </w:tcPr>
          <w:p w14:paraId="74D42D5D" w14:textId="0A2E145C" w:rsidR="00B833A9" w:rsidRPr="00643D4A" w:rsidRDefault="00C95E5F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</w:t>
            </w:r>
          </w:p>
        </w:tc>
      </w:tr>
      <w:tr w:rsidR="00B833A9" w14:paraId="3BD5AC8B" w14:textId="77777777" w:rsidTr="00B833A9">
        <w:tc>
          <w:tcPr>
            <w:tcW w:w="704" w:type="dxa"/>
            <w:vMerge/>
          </w:tcPr>
          <w:p w14:paraId="20CD2410" w14:textId="77777777" w:rsidR="00B833A9" w:rsidRDefault="00B833A9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78ED3D65" w14:textId="0F492984" w:rsidR="00B833A9" w:rsidRDefault="00B833A9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35" w:type="dxa"/>
          </w:tcPr>
          <w:p w14:paraId="405945C0" w14:textId="7807702F" w:rsidR="00B833A9" w:rsidRPr="00643D4A" w:rsidRDefault="00FF31FE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  <w:r w:rsidR="00C95E5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="00C95E5F">
              <w:rPr>
                <w:b/>
                <w:bCs/>
              </w:rPr>
              <w:t xml:space="preserve"> RESTO </w:t>
            </w:r>
            <w:r>
              <w:rPr>
                <w:b/>
                <w:bCs/>
              </w:rPr>
              <w:t>1</w:t>
            </w:r>
          </w:p>
        </w:tc>
      </w:tr>
      <w:tr w:rsidR="00B833A9" w14:paraId="6654C24E" w14:textId="77777777" w:rsidTr="00B833A9">
        <w:tc>
          <w:tcPr>
            <w:tcW w:w="704" w:type="dxa"/>
            <w:vMerge/>
          </w:tcPr>
          <w:p w14:paraId="47EF37DA" w14:textId="77777777" w:rsidR="00B833A9" w:rsidRDefault="00B833A9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3F3E6EA7" w14:textId="5CAF14BC" w:rsidR="00B833A9" w:rsidRDefault="00B833A9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35" w:type="dxa"/>
          </w:tcPr>
          <w:p w14:paraId="5927C8F2" w14:textId="2FC0DE11" w:rsidR="00B833A9" w:rsidRPr="00643D4A" w:rsidRDefault="00C95E5F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  <w:r w:rsidR="00FF31F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 RESTO 4</w:t>
            </w:r>
          </w:p>
        </w:tc>
      </w:tr>
      <w:tr w:rsidR="00B833A9" w14:paraId="4D0EAC9C" w14:textId="77777777" w:rsidTr="00B833A9">
        <w:tc>
          <w:tcPr>
            <w:tcW w:w="704" w:type="dxa"/>
            <w:vMerge/>
          </w:tcPr>
          <w:p w14:paraId="42DEBEFD" w14:textId="77777777" w:rsidR="00B833A9" w:rsidRDefault="00B833A9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7651B7FD" w14:textId="4700CC2A" w:rsidR="00B833A9" w:rsidRDefault="00B833A9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35" w:type="dxa"/>
          </w:tcPr>
          <w:p w14:paraId="380C5B13" w14:textId="42D713A4" w:rsidR="00B833A9" w:rsidRPr="00643D4A" w:rsidRDefault="00FF31FE" w:rsidP="00B833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137 - RESTO 2</w:t>
            </w:r>
          </w:p>
        </w:tc>
      </w:tr>
    </w:tbl>
    <w:p w14:paraId="77BB37F6" w14:textId="77777777" w:rsidR="00C06FE6" w:rsidRDefault="00C06FE6" w:rsidP="00A6117C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8D19FB">
      <w:headerReference w:type="default" r:id="rId11"/>
      <w:pgSz w:w="12240" w:h="15840"/>
      <w:pgMar w:top="1417" w:right="758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AF9D4" w14:textId="77777777" w:rsidR="00884D09" w:rsidRDefault="00884D09" w:rsidP="002B650B">
      <w:pPr>
        <w:spacing w:after="0" w:line="240" w:lineRule="auto"/>
      </w:pPr>
      <w:r>
        <w:separator/>
      </w:r>
    </w:p>
  </w:endnote>
  <w:endnote w:type="continuationSeparator" w:id="0">
    <w:p w14:paraId="1C35C229" w14:textId="77777777" w:rsidR="00884D09" w:rsidRDefault="00884D09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F3252" w14:textId="77777777" w:rsidR="00884D09" w:rsidRDefault="00884D09" w:rsidP="002B650B">
      <w:pPr>
        <w:spacing w:after="0" w:line="240" w:lineRule="auto"/>
      </w:pPr>
      <w:r>
        <w:separator/>
      </w:r>
    </w:p>
  </w:footnote>
  <w:footnote w:type="continuationSeparator" w:id="0">
    <w:p w14:paraId="2C47DB79" w14:textId="77777777" w:rsidR="00884D09" w:rsidRDefault="00884D09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8" name="Imagen 18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4906B8ED" w:rsidR="00740545" w:rsidRDefault="00345BC3" w:rsidP="008D19FB">
    <w:pPr>
      <w:pStyle w:val="Encabezado"/>
      <w:ind w:right="-284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8D19FB">
      <w:rPr>
        <w:b/>
        <w:bCs/>
      </w:rPr>
      <w:t xml:space="preserve">                                                                                                                             MATEMÁTICA</w:t>
    </w:r>
  </w:p>
  <w:p w14:paraId="5C7C892E" w14:textId="53CB17B8" w:rsidR="008D19FB" w:rsidRDefault="008D19FB" w:rsidP="008D19FB">
    <w:pPr>
      <w:pStyle w:val="Encabezado"/>
      <w:rPr>
        <w:b/>
        <w:bCs/>
        <w:i/>
        <w:iCs/>
      </w:rPr>
    </w:pPr>
    <w:r>
      <w:rPr>
        <w:b/>
        <w:bCs/>
        <w:i/>
        <w:iCs/>
      </w:rPr>
      <w:t xml:space="preserve">LUZ CABEZAS ARAVENA                                                                                        </w:t>
    </w:r>
    <w:r w:rsidRPr="00440D2A">
      <w:rPr>
        <w:b/>
        <w:bCs/>
        <w:i/>
        <w:iCs/>
      </w:rPr>
      <w:t>luz.cabezas@colegio-josemanuelbalmaceda.cl</w:t>
    </w:r>
  </w:p>
  <w:p w14:paraId="46B6CE01" w14:textId="60E0D746" w:rsidR="00E46F11" w:rsidRPr="00E46F11" w:rsidRDefault="00E46F11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0B"/>
    <w:rsid w:val="000B7084"/>
    <w:rsid w:val="00112794"/>
    <w:rsid w:val="00192774"/>
    <w:rsid w:val="0024195B"/>
    <w:rsid w:val="002B650B"/>
    <w:rsid w:val="002B7952"/>
    <w:rsid w:val="002C2A04"/>
    <w:rsid w:val="00345BC3"/>
    <w:rsid w:val="0036266C"/>
    <w:rsid w:val="003E7895"/>
    <w:rsid w:val="00472FFB"/>
    <w:rsid w:val="00475E74"/>
    <w:rsid w:val="00553BA5"/>
    <w:rsid w:val="005C2AD4"/>
    <w:rsid w:val="00643D4A"/>
    <w:rsid w:val="00740545"/>
    <w:rsid w:val="00884D09"/>
    <w:rsid w:val="008D19FB"/>
    <w:rsid w:val="00965AB6"/>
    <w:rsid w:val="009B07D8"/>
    <w:rsid w:val="00A26917"/>
    <w:rsid w:val="00A6117C"/>
    <w:rsid w:val="00B833A9"/>
    <w:rsid w:val="00BC0C9F"/>
    <w:rsid w:val="00BC5511"/>
    <w:rsid w:val="00C06FE6"/>
    <w:rsid w:val="00C531D5"/>
    <w:rsid w:val="00C95E5F"/>
    <w:rsid w:val="00DA52A3"/>
    <w:rsid w:val="00DE2B30"/>
    <w:rsid w:val="00E46F11"/>
    <w:rsid w:val="00E6675F"/>
    <w:rsid w:val="00E946CA"/>
    <w:rsid w:val="00FB20C2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19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normal1">
    <w:name w:val="Plain Table 1"/>
    <w:basedOn w:val="Tablanormal"/>
    <w:uiPriority w:val="41"/>
    <w:rsid w:val="00FF31F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3</cp:revision>
  <dcterms:created xsi:type="dcterms:W3CDTF">2020-05-13T05:33:00Z</dcterms:created>
  <dcterms:modified xsi:type="dcterms:W3CDTF">2020-05-13T05:33:00Z</dcterms:modified>
</cp:coreProperties>
</file>