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C16580" w14:paraId="4DAE82B7" w14:textId="77777777" w:rsidTr="00492F10">
        <w:trPr>
          <w:trHeight w:val="442"/>
        </w:trPr>
        <w:tc>
          <w:tcPr>
            <w:tcW w:w="10763" w:type="dxa"/>
            <w:gridSpan w:val="2"/>
          </w:tcPr>
          <w:p w14:paraId="2414D14F" w14:textId="77777777" w:rsidR="00C16580" w:rsidRPr="00B37F52" w:rsidRDefault="00C16580" w:rsidP="00492F10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1”Food and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Health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N°5</w:t>
            </w:r>
          </w:p>
        </w:tc>
      </w:tr>
      <w:tr w:rsidR="00C16580" w14:paraId="79AFF6B4" w14:textId="77777777" w:rsidTr="00492F10">
        <w:trPr>
          <w:trHeight w:val="420"/>
        </w:trPr>
        <w:tc>
          <w:tcPr>
            <w:tcW w:w="8075" w:type="dxa"/>
          </w:tcPr>
          <w:p w14:paraId="3AD9771B" w14:textId="77777777" w:rsidR="00C16580" w:rsidRPr="00B37F52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43BB0B5E" w14:textId="77777777" w:rsidR="00C16580" w:rsidRPr="00B37F52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6°</w:t>
            </w:r>
          </w:p>
        </w:tc>
      </w:tr>
      <w:tr w:rsidR="00C16580" w14:paraId="627F9554" w14:textId="77777777" w:rsidTr="00492F10">
        <w:tc>
          <w:tcPr>
            <w:tcW w:w="10763" w:type="dxa"/>
            <w:gridSpan w:val="2"/>
          </w:tcPr>
          <w:p w14:paraId="6E984442" w14:textId="77777777" w:rsidR="00C16580" w:rsidRPr="00B37F52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C16580" w14:paraId="713E2704" w14:textId="77777777" w:rsidTr="00492F10">
        <w:tc>
          <w:tcPr>
            <w:tcW w:w="10763" w:type="dxa"/>
            <w:gridSpan w:val="2"/>
          </w:tcPr>
          <w:p w14:paraId="5390B35F" w14:textId="77777777" w:rsidR="00C16580" w:rsidRPr="00B37F52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OA14</w:t>
            </w:r>
            <w:r w:rsidRPr="00371B25">
              <w:rPr>
                <w:rFonts w:ascii="Century Gothic" w:hAnsi="Century Gothic"/>
                <w:sz w:val="24"/>
                <w:szCs w:val="24"/>
              </w:rPr>
              <w:t>Escribir, de acuerdo a un modelo y con apoyo de lenguaje visual, textos no literarios (como email, postal, agenda, invitación) y textos literarios (como cuentos, rimas, tiras cómicas) con el propósito de compartir información en torno a los temas del año.</w:t>
            </w:r>
          </w:p>
        </w:tc>
      </w:tr>
      <w:tr w:rsidR="00C16580" w14:paraId="54E66682" w14:textId="77777777" w:rsidTr="00492F10">
        <w:tc>
          <w:tcPr>
            <w:tcW w:w="10763" w:type="dxa"/>
            <w:gridSpan w:val="2"/>
          </w:tcPr>
          <w:p w14:paraId="786BA6AE" w14:textId="674E8D39" w:rsidR="00C16580" w:rsidRPr="00244508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2082C">
              <w:rPr>
                <w:rFonts w:ascii="Century Gothic" w:hAnsi="Century Gothic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plicar conocimientos previos de las estructuras positivas y negativas del uso de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have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/has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</w:t>
            </w:r>
            <w:proofErr w:type="spellEnd"/>
          </w:p>
        </w:tc>
      </w:tr>
      <w:tr w:rsidR="00C16580" w14:paraId="1F6F4B8A" w14:textId="77777777" w:rsidTr="00492F10">
        <w:tc>
          <w:tcPr>
            <w:tcW w:w="10763" w:type="dxa"/>
            <w:gridSpan w:val="2"/>
          </w:tcPr>
          <w:p w14:paraId="25F76876" w14:textId="451F908C" w:rsidR="00C16580" w:rsidRPr="00B37F52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health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sicknes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and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have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/has </w:t>
            </w:r>
            <w:proofErr w:type="spellStart"/>
            <w:r>
              <w:rPr>
                <w:rFonts w:ascii="Century Gothic" w:hAnsi="Century Gothic"/>
                <w:sz w:val="28"/>
                <w:szCs w:val="28"/>
              </w:rPr>
              <w:t>to</w:t>
            </w:r>
            <w:proofErr w:type="spellEnd"/>
            <w:r>
              <w:rPr>
                <w:rFonts w:ascii="Century Gothic" w:hAnsi="Century Gothic"/>
                <w:sz w:val="28"/>
                <w:szCs w:val="28"/>
              </w:rPr>
              <w:t xml:space="preserve"> modal</w:t>
            </w:r>
          </w:p>
        </w:tc>
      </w:tr>
      <w:tr w:rsidR="00C16580" w14:paraId="39E10188" w14:textId="77777777" w:rsidTr="00492F10">
        <w:tc>
          <w:tcPr>
            <w:tcW w:w="10763" w:type="dxa"/>
            <w:gridSpan w:val="2"/>
          </w:tcPr>
          <w:p w14:paraId="0BB1AA5A" w14:textId="7CB89CC5" w:rsidR="00C16580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="00C2082C">
              <w:rPr>
                <w:rFonts w:ascii="Century Gothic" w:hAnsi="Century Gothic"/>
                <w:bCs/>
                <w:sz w:val="28"/>
                <w:szCs w:val="28"/>
              </w:rPr>
              <w:t>L</w:t>
            </w:r>
            <w:r w:rsidRPr="00371B25">
              <w:rPr>
                <w:rFonts w:ascii="Century Gothic" w:hAnsi="Century Gothic"/>
                <w:sz w:val="28"/>
                <w:szCs w:val="28"/>
              </w:rPr>
              <w:t xml:space="preserve">ee atentamente cada enunciado de la guía de ejercicios para que puedas realizarla, para esto será muy importante que </w:t>
            </w:r>
            <w:r w:rsidR="0012196D">
              <w:rPr>
                <w:rFonts w:ascii="Century Gothic" w:hAnsi="Century Gothic"/>
                <w:sz w:val="28"/>
                <w:szCs w:val="28"/>
              </w:rPr>
              <w:t>tengas en presencia la guía n°2 3 y 4</w:t>
            </w:r>
          </w:p>
        </w:tc>
      </w:tr>
      <w:tr w:rsidR="00C16580" w14:paraId="3373F902" w14:textId="77777777" w:rsidTr="00492F10">
        <w:tc>
          <w:tcPr>
            <w:tcW w:w="10763" w:type="dxa"/>
            <w:gridSpan w:val="2"/>
          </w:tcPr>
          <w:p w14:paraId="08049926" w14:textId="2CB62F44" w:rsidR="00C16580" w:rsidRPr="004A150C" w:rsidRDefault="00C16580" w:rsidP="00492F10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11 de mayo.</w:t>
            </w:r>
          </w:p>
        </w:tc>
      </w:tr>
    </w:tbl>
    <w:p w14:paraId="3E79EF5D" w14:textId="66E09FC5" w:rsidR="00E946CA" w:rsidRDefault="00E946CA" w:rsidP="00740545">
      <w:pPr>
        <w:spacing w:after="100" w:afterAutospacing="1"/>
        <w:ind w:right="-227"/>
      </w:pPr>
    </w:p>
    <w:p w14:paraId="525E325D" w14:textId="76D9BABC" w:rsidR="00E946CA" w:rsidRDefault="00C16580" w:rsidP="00740545">
      <w:pPr>
        <w:spacing w:after="100" w:afterAutospacing="1"/>
        <w:ind w:right="-227"/>
      </w:pPr>
      <w:r w:rsidRPr="00653A72"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A8B7" wp14:editId="312689A4">
                <wp:simplePos x="0" y="0"/>
                <wp:positionH relativeFrom="page">
                  <wp:posOffset>2733675</wp:posOffset>
                </wp:positionH>
                <wp:positionV relativeFrom="paragraph">
                  <wp:posOffset>46990</wp:posOffset>
                </wp:positionV>
                <wp:extent cx="3314700" cy="2066925"/>
                <wp:effectExtent l="1085850" t="19050" r="38100" b="28575"/>
                <wp:wrapNone/>
                <wp:docPr id="5" name="Llamada oval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066925"/>
                        </a:xfrm>
                        <a:prstGeom prst="wedgeEllipseCallout">
                          <a:avLst>
                            <a:gd name="adj1" fmla="val -79627"/>
                            <a:gd name="adj2" fmla="val 18753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6CAF0" w14:textId="26C1AAA9" w:rsidR="00C16580" w:rsidRPr="00D74CA2" w:rsidRDefault="00C16580" w:rsidP="00C1658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¡Hola Chicos, en la guía de hoy pondremos en práctica todo el conocimiento que pudimos aprender en esta unida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0A8B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5" o:spid="_x0000_s1026" type="#_x0000_t63" style="position:absolute;margin-left:215.25pt;margin-top:3.7pt;width:261pt;height:16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" adj="-6399,14851" filled="f" strokecolor="#161616 [334]" strokeweight="2.25pt">
                <v:textbox>
                  <w:txbxContent>
                    <w:p w14:paraId="18F6CAF0" w14:textId="26C1AAA9" w:rsidR="00C16580" w:rsidRPr="00D74CA2" w:rsidRDefault="00C16580" w:rsidP="00C1658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Hola Chicos, en la guía de hoy pondremos en práctica todo el conocimiento que pudimos aprender en esta unida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43D568" w14:textId="467AFD50" w:rsidR="00BC0C9F" w:rsidRDefault="00C16580" w:rsidP="00C16580">
      <w:pPr>
        <w:spacing w:after="100" w:afterAutospacing="1" w:line="240" w:lineRule="auto"/>
        <w:ind w:right="-227"/>
        <w:rPr>
          <w:b/>
          <w:bCs/>
          <w:u w:val="single"/>
        </w:rPr>
      </w:pPr>
      <w:r w:rsidRPr="00653A72">
        <w:rPr>
          <w:rFonts w:ascii="Century Gothic" w:hAnsi="Century Gothic"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B9B28" wp14:editId="0F527A88">
                <wp:simplePos x="0" y="0"/>
                <wp:positionH relativeFrom="page">
                  <wp:align>center</wp:align>
                </wp:positionH>
                <wp:positionV relativeFrom="paragraph">
                  <wp:posOffset>2116455</wp:posOffset>
                </wp:positionV>
                <wp:extent cx="3876675" cy="1590675"/>
                <wp:effectExtent l="495300" t="647700" r="47625" b="47625"/>
                <wp:wrapNone/>
                <wp:docPr id="2" name="Llamada oval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90675"/>
                        </a:xfrm>
                        <a:prstGeom prst="wedgeEllipseCallout">
                          <a:avLst>
                            <a:gd name="adj1" fmla="val -60128"/>
                            <a:gd name="adj2" fmla="val -86118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481C3" w14:textId="1092512F" w:rsidR="00C16580" w:rsidRPr="00D74CA2" w:rsidRDefault="0012196D" w:rsidP="00C1658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Para poder realizar todas estas actividades utiliza las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guias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n°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 3 y 4 de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B9B28" id="Llamada ovalada 2" o:spid="_x0000_s1027" type="#_x0000_t63" style="position:absolute;margin-left:0;margin-top:166.65pt;width:305.25pt;height:125.2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" adj="-2188,-7801" filled="f" strokecolor="#161616 [334]" strokeweight="2.25pt">
                <v:textbox>
                  <w:txbxContent>
                    <w:p w14:paraId="5D6481C3" w14:textId="1092512F" w:rsidR="00C16580" w:rsidRPr="00D74CA2" w:rsidRDefault="0012196D" w:rsidP="00C1658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Para poder realizar todas estas actividades utiliza las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guias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n° 2 3 y 4 de inglés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4BC0A999" wp14:editId="725B2BC8">
            <wp:extent cx="1266825" cy="2567758"/>
            <wp:effectExtent l="0" t="0" r="0" b="4445"/>
            <wp:docPr id="4" name="Imagen 4" descr="Resultado de imagen de naruto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naruto chib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9" r="24285"/>
                    <a:stretch/>
                  </pic:blipFill>
                  <pic:spPr bwMode="auto">
                    <a:xfrm>
                      <a:off x="0" y="0"/>
                      <a:ext cx="1267874" cy="256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487EE098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E7BA738" w14:textId="17493B55" w:rsidR="00C16580" w:rsidRPr="00C16580" w:rsidRDefault="00C16580" w:rsidP="00C16580">
      <w:pPr>
        <w:rPr>
          <w:rFonts w:ascii="Century Gothic" w:hAnsi="Century Gothic"/>
          <w:b/>
          <w:sz w:val="28"/>
          <w:szCs w:val="28"/>
          <w:lang w:val="en-US"/>
        </w:rPr>
      </w:pPr>
      <w:r w:rsidRPr="00C16580">
        <w:rPr>
          <w:rFonts w:ascii="Century Gothic" w:hAnsi="Century Gothic"/>
          <w:b/>
          <w:sz w:val="28"/>
          <w:szCs w:val="28"/>
          <w:lang w:val="en-US"/>
        </w:rPr>
        <w:lastRenderedPageBreak/>
        <w:t xml:space="preserve">II.- </w:t>
      </w:r>
      <w:proofErr w:type="spellStart"/>
      <w:r w:rsidR="00C2082C">
        <w:rPr>
          <w:rFonts w:ascii="Century Gothic" w:hAnsi="Century Gothic"/>
          <w:b/>
          <w:sz w:val="28"/>
          <w:szCs w:val="28"/>
          <w:lang w:val="en-US"/>
        </w:rPr>
        <w:t>C</w:t>
      </w:r>
      <w:r>
        <w:rPr>
          <w:rFonts w:ascii="Century Gothic" w:hAnsi="Century Gothic"/>
          <w:b/>
          <w:sz w:val="28"/>
          <w:szCs w:val="28"/>
          <w:lang w:val="en-US"/>
        </w:rPr>
        <w:t>la</w:t>
      </w:r>
      <w:r w:rsidR="00C2082C">
        <w:rPr>
          <w:rFonts w:ascii="Century Gothic" w:hAnsi="Century Gothic"/>
          <w:b/>
          <w:sz w:val="28"/>
          <w:szCs w:val="28"/>
          <w:lang w:val="en-US"/>
        </w:rPr>
        <w:t>s</w:t>
      </w:r>
      <w:r>
        <w:rPr>
          <w:rFonts w:ascii="Century Gothic" w:hAnsi="Century Gothic"/>
          <w:b/>
          <w:sz w:val="28"/>
          <w:szCs w:val="28"/>
          <w:lang w:val="en-US"/>
        </w:rPr>
        <w:t>ifica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cada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alimento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seg</w:t>
      </w:r>
      <w:r w:rsidR="00C2082C">
        <w:rPr>
          <w:rFonts w:ascii="Century Gothic" w:hAnsi="Century Gothic"/>
          <w:b/>
          <w:sz w:val="28"/>
          <w:szCs w:val="28"/>
          <w:lang w:val="en-US"/>
        </w:rPr>
        <w:t>ún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estos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sean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“Healthy” o “Unhealthy” dentro del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cuadro</w:t>
      </w:r>
      <w:proofErr w:type="spellEnd"/>
    </w:p>
    <w:p w14:paraId="28CAECDB" w14:textId="77B8858F" w:rsidR="00C16580" w:rsidRDefault="00C16580" w:rsidP="00C16580">
      <w:pPr>
        <w:rPr>
          <w:rFonts w:ascii="Century Gothic" w:hAnsi="Century Gothic"/>
          <w:lang w:val="en-US"/>
        </w:rPr>
      </w:pPr>
      <w:r w:rsidRPr="0085379F">
        <w:rPr>
          <w:rFonts w:ascii="Century Gothic" w:hAnsi="Century Gothic"/>
          <w:lang w:val="en-US"/>
        </w:rPr>
        <w:t xml:space="preserve">Link </w:t>
      </w:r>
      <w:proofErr w:type="spellStart"/>
      <w:r w:rsidRPr="0085379F">
        <w:rPr>
          <w:rFonts w:ascii="Century Gothic" w:hAnsi="Century Gothic"/>
          <w:lang w:val="en-US"/>
        </w:rPr>
        <w:t>recomendado</w:t>
      </w:r>
      <w:proofErr w:type="spellEnd"/>
      <w:r w:rsidRPr="0085379F">
        <w:rPr>
          <w:rFonts w:ascii="Century Gothic" w:hAnsi="Century Gothic"/>
          <w:b/>
          <w:lang w:val="en-US"/>
        </w:rPr>
        <w:t>:</w:t>
      </w:r>
      <w:r>
        <w:rPr>
          <w:rFonts w:ascii="Century Gothic" w:hAnsi="Century Gothic"/>
          <w:b/>
          <w:lang w:val="en-US"/>
        </w:rPr>
        <w:t xml:space="preserve">   </w:t>
      </w:r>
      <w:r w:rsidRPr="0085379F">
        <w:rPr>
          <w:rFonts w:ascii="Century Gothic" w:hAnsi="Century Gothic"/>
          <w:b/>
          <w:lang w:val="en-US"/>
        </w:rPr>
        <w:t xml:space="preserve"> </w:t>
      </w:r>
      <w:hyperlink r:id="rId9" w:history="1">
        <w:r w:rsidRPr="0085379F">
          <w:rPr>
            <w:rStyle w:val="Hipervnculo"/>
            <w:rFonts w:ascii="Century Gothic" w:hAnsi="Century Gothic"/>
          </w:rPr>
          <w:t>https://www.youtube.com/watch?v=lW5TXrKbsq4</w:t>
        </w:r>
      </w:hyperlink>
    </w:p>
    <w:p w14:paraId="0BED5B6A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  <w:r>
        <w:rPr>
          <w:rFonts w:ascii="Arial" w:hAnsi="Arial" w:cs="Arial"/>
          <w:noProof/>
          <w:sz w:val="20"/>
          <w:szCs w:val="28"/>
          <w:lang w:eastAsia="es-MX"/>
        </w:rPr>
        <w:drawing>
          <wp:anchor distT="0" distB="0" distL="114300" distR="114300" simplePos="0" relativeHeight="251663360" behindDoc="1" locked="0" layoutInCell="1" allowOverlap="1" wp14:anchorId="712AF686" wp14:editId="1840598F">
            <wp:simplePos x="0" y="0"/>
            <wp:positionH relativeFrom="column">
              <wp:posOffset>0</wp:posOffset>
            </wp:positionH>
            <wp:positionV relativeFrom="paragraph">
              <wp:posOffset>333375</wp:posOffset>
            </wp:positionV>
            <wp:extent cx="647700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89A6C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2FA8DB74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7BF7D025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6CF927EE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2D7DC57B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4D0DC870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24CF58D7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418FF604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4ADDBCFC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37A7FEF7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42ED2764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1F0D031E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513D5CEE" w14:textId="77777777" w:rsidR="00C16580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4489"/>
      </w:tblGrid>
      <w:tr w:rsidR="00C16580" w:rsidRPr="0085379F" w14:paraId="24A06F66" w14:textId="77777777" w:rsidTr="00492F10">
        <w:trPr>
          <w:jc w:val="center"/>
        </w:trPr>
        <w:tc>
          <w:tcPr>
            <w:tcW w:w="4489" w:type="dxa"/>
          </w:tcPr>
          <w:p w14:paraId="3A22F7CB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85379F">
              <w:rPr>
                <w:rFonts w:ascii="Century Gothic" w:hAnsi="Century Gothic" w:cs="Arial"/>
                <w:sz w:val="28"/>
                <w:szCs w:val="28"/>
                <w:lang w:val="en-US"/>
              </w:rPr>
              <w:t>HEALTHY FOOD</w:t>
            </w:r>
          </w:p>
        </w:tc>
        <w:tc>
          <w:tcPr>
            <w:tcW w:w="4489" w:type="dxa"/>
          </w:tcPr>
          <w:p w14:paraId="6A88FEB6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  <w:r w:rsidRPr="0085379F">
              <w:rPr>
                <w:rFonts w:ascii="Century Gothic" w:hAnsi="Century Gothic" w:cs="Arial"/>
                <w:sz w:val="28"/>
                <w:szCs w:val="28"/>
                <w:lang w:val="en-US"/>
              </w:rPr>
              <w:t>UNHEALTHY FOOD</w:t>
            </w:r>
          </w:p>
        </w:tc>
      </w:tr>
      <w:tr w:rsidR="00C16580" w:rsidRPr="0085379F" w14:paraId="01751AF0" w14:textId="77777777" w:rsidTr="00492F10">
        <w:trPr>
          <w:jc w:val="center"/>
        </w:trPr>
        <w:tc>
          <w:tcPr>
            <w:tcW w:w="4489" w:type="dxa"/>
          </w:tcPr>
          <w:p w14:paraId="39DE6962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489" w:type="dxa"/>
          </w:tcPr>
          <w:p w14:paraId="247D9976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C16580" w:rsidRPr="0085379F" w14:paraId="5AD3AC21" w14:textId="77777777" w:rsidTr="00492F10">
        <w:trPr>
          <w:jc w:val="center"/>
        </w:trPr>
        <w:tc>
          <w:tcPr>
            <w:tcW w:w="4489" w:type="dxa"/>
          </w:tcPr>
          <w:p w14:paraId="04971F37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489" w:type="dxa"/>
          </w:tcPr>
          <w:p w14:paraId="34953309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C16580" w:rsidRPr="0085379F" w14:paraId="16CDE788" w14:textId="77777777" w:rsidTr="00492F10">
        <w:trPr>
          <w:jc w:val="center"/>
        </w:trPr>
        <w:tc>
          <w:tcPr>
            <w:tcW w:w="4489" w:type="dxa"/>
          </w:tcPr>
          <w:p w14:paraId="057F4FF6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489" w:type="dxa"/>
          </w:tcPr>
          <w:p w14:paraId="002B439F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C16580" w:rsidRPr="0085379F" w14:paraId="41374328" w14:textId="77777777" w:rsidTr="00492F10">
        <w:trPr>
          <w:jc w:val="center"/>
        </w:trPr>
        <w:tc>
          <w:tcPr>
            <w:tcW w:w="4489" w:type="dxa"/>
          </w:tcPr>
          <w:p w14:paraId="74380BCB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489" w:type="dxa"/>
          </w:tcPr>
          <w:p w14:paraId="25296C94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  <w:tr w:rsidR="00C16580" w:rsidRPr="0085379F" w14:paraId="3209C46A" w14:textId="77777777" w:rsidTr="00492F10">
        <w:trPr>
          <w:jc w:val="center"/>
        </w:trPr>
        <w:tc>
          <w:tcPr>
            <w:tcW w:w="4489" w:type="dxa"/>
          </w:tcPr>
          <w:p w14:paraId="001823C3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489" w:type="dxa"/>
          </w:tcPr>
          <w:p w14:paraId="3920953B" w14:textId="77777777" w:rsidR="00C16580" w:rsidRPr="0085379F" w:rsidRDefault="00C16580" w:rsidP="00492F10">
            <w:pPr>
              <w:tabs>
                <w:tab w:val="left" w:pos="6360"/>
              </w:tabs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</w:tr>
    </w:tbl>
    <w:p w14:paraId="3BC0DEAA" w14:textId="77777777" w:rsidR="00C16580" w:rsidRPr="0085379F" w:rsidRDefault="00C16580" w:rsidP="00C16580">
      <w:pPr>
        <w:rPr>
          <w:rFonts w:ascii="Century Gothic" w:hAnsi="Century Gothic"/>
          <w:sz w:val="28"/>
          <w:szCs w:val="28"/>
          <w:lang w:val="en-US"/>
        </w:rPr>
      </w:pPr>
    </w:p>
    <w:p w14:paraId="696D9544" w14:textId="77777777" w:rsidR="00C06FE6" w:rsidRDefault="00C06FE6" w:rsidP="00C16580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6C8CA92B" w14:textId="77777777" w:rsidR="00C06FE6" w:rsidRDefault="00C06FE6" w:rsidP="00C16580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5358F735" w14:textId="0CE88902" w:rsidR="00901853" w:rsidRDefault="00901853" w:rsidP="00901853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  <w:lang w:val="es-MX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II: </w:t>
      </w:r>
      <w:r w:rsidR="00C2082C">
        <w:rPr>
          <w:rFonts w:ascii="Century Gothic" w:hAnsi="Century Gothic"/>
          <w:bCs/>
          <w:sz w:val="28"/>
          <w:szCs w:val="28"/>
          <w:lang w:val="es-MX"/>
        </w:rPr>
        <w:t>M</w:t>
      </w:r>
      <w:r>
        <w:rPr>
          <w:rFonts w:ascii="Century Gothic" w:hAnsi="Century Gothic"/>
          <w:bCs/>
          <w:sz w:val="28"/>
          <w:szCs w:val="28"/>
          <w:lang w:val="es-MX"/>
        </w:rPr>
        <w:t>ira a las personas. ¿Cómo se sienten?, completa las oraciones con las palabras dentro de la caja.</w:t>
      </w:r>
    </w:p>
    <w:p w14:paraId="171096BB" w14:textId="77777777" w:rsidR="00901853" w:rsidRDefault="00901853" w:rsidP="0090185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noProof/>
          <w:sz w:val="28"/>
          <w:szCs w:val="28"/>
          <w:lang w:val="es-MX" w:eastAsia="es-MX"/>
        </w:rPr>
        <w:drawing>
          <wp:inline distT="0" distB="0" distL="0" distR="0" wp14:anchorId="4FE0E38B" wp14:editId="01862018">
            <wp:extent cx="6838950" cy="420052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33BAD" w14:textId="4FDCC80D" w:rsidR="00901853" w:rsidRDefault="00901853" w:rsidP="00901853">
      <w:pPr>
        <w:spacing w:after="100" w:afterAutospacing="1" w:line="240" w:lineRule="auto"/>
        <w:ind w:right="-227"/>
        <w:rPr>
          <w:rFonts w:ascii="Century Gothic" w:hAnsi="Century Gothic"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III: </w:t>
      </w:r>
      <w:r w:rsidRPr="00F07AFF">
        <w:rPr>
          <w:rFonts w:ascii="Century Gothic" w:hAnsi="Century Gothic"/>
          <w:bCs/>
          <w:sz w:val="28"/>
          <w:szCs w:val="28"/>
        </w:rPr>
        <w:t>Traduce cada una de las oraciones de la actividad 1 al español</w:t>
      </w:r>
    </w:p>
    <w:p w14:paraId="572141B3" w14:textId="757E7B2A" w:rsid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34B7427D" w14:textId="34FE6B94" w:rsid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047FE96" w14:textId="6C755ED6" w:rsid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1F71D141" w14:textId="195B8AD7" w:rsid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DC428BB" w14:textId="1DACAA0A" w:rsid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7EA2C26" w14:textId="77777777" w:rsidR="00901853" w:rsidRPr="00901853" w:rsidRDefault="00901853" w:rsidP="00901853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6B42B67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795E66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EAF84A1" w14:textId="77777777" w:rsidR="00901853" w:rsidRDefault="00901853" w:rsidP="00901853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4E87E373" w14:textId="78D5BE8C" w:rsidR="00901853" w:rsidRPr="0085379F" w:rsidRDefault="00901853" w:rsidP="00901853">
      <w:pPr>
        <w:rPr>
          <w:rFonts w:ascii="Century Gothic" w:hAnsi="Century Gothic"/>
          <w:b/>
          <w:sz w:val="28"/>
          <w:szCs w:val="28"/>
          <w:lang w:val="en-US"/>
        </w:rPr>
      </w:pPr>
      <w:r>
        <w:rPr>
          <w:rFonts w:ascii="Century Gothic" w:hAnsi="Century Gothic"/>
          <w:b/>
          <w:sz w:val="28"/>
          <w:szCs w:val="28"/>
          <w:lang w:val="en-US"/>
        </w:rPr>
        <w:lastRenderedPageBreak/>
        <w:t xml:space="preserve">Activity </w:t>
      </w:r>
      <w:r w:rsidR="00ED7F53">
        <w:rPr>
          <w:rFonts w:ascii="Century Gothic" w:hAnsi="Century Gothic"/>
          <w:b/>
          <w:sz w:val="28"/>
          <w:szCs w:val="28"/>
          <w:lang w:val="en-US"/>
        </w:rPr>
        <w:t>I</w:t>
      </w:r>
      <w:r>
        <w:rPr>
          <w:rFonts w:ascii="Century Gothic" w:hAnsi="Century Gothic"/>
          <w:b/>
          <w:sz w:val="28"/>
          <w:szCs w:val="28"/>
          <w:lang w:val="en-US"/>
        </w:rPr>
        <w:t xml:space="preserve">V: </w:t>
      </w:r>
      <w:r w:rsidRPr="0085379F">
        <w:rPr>
          <w:rFonts w:ascii="Century Gothic" w:hAnsi="Century Gothic"/>
          <w:b/>
          <w:sz w:val="28"/>
          <w:szCs w:val="28"/>
          <w:lang w:val="en-US"/>
        </w:rPr>
        <w:t xml:space="preserve">complete las </w:t>
      </w:r>
      <w:proofErr w:type="spellStart"/>
      <w:r w:rsidRPr="0085379F">
        <w:rPr>
          <w:rFonts w:ascii="Century Gothic" w:hAnsi="Century Gothic"/>
          <w:b/>
          <w:sz w:val="28"/>
          <w:szCs w:val="28"/>
          <w:lang w:val="en-US"/>
        </w:rPr>
        <w:t>siguientes</w:t>
      </w:r>
      <w:proofErr w:type="spellEnd"/>
      <w:r w:rsidRPr="0085379F"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 w:rsidRPr="0085379F">
        <w:rPr>
          <w:rFonts w:ascii="Century Gothic" w:hAnsi="Century Gothic"/>
          <w:b/>
          <w:sz w:val="28"/>
          <w:szCs w:val="28"/>
          <w:lang w:val="en-US"/>
        </w:rPr>
        <w:t>oraci</w:t>
      </w:r>
      <w:r>
        <w:rPr>
          <w:rFonts w:ascii="Century Gothic" w:hAnsi="Century Gothic"/>
          <w:b/>
          <w:sz w:val="28"/>
          <w:szCs w:val="28"/>
          <w:lang w:val="en-US"/>
        </w:rPr>
        <w:t>ones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entury Gothic" w:hAnsi="Century Gothic"/>
          <w:b/>
          <w:sz w:val="28"/>
          <w:szCs w:val="28"/>
          <w:lang w:val="en-US"/>
        </w:rPr>
        <w:t>utilizando</w:t>
      </w:r>
      <w:proofErr w:type="spellEnd"/>
      <w:r>
        <w:rPr>
          <w:rFonts w:ascii="Century Gothic" w:hAnsi="Century Gothic"/>
          <w:b/>
          <w:sz w:val="28"/>
          <w:szCs w:val="28"/>
          <w:lang w:val="en-US"/>
        </w:rPr>
        <w:t xml:space="preserve"> has to- have to</w:t>
      </w:r>
    </w:p>
    <w:p w14:paraId="4E2D9F33" w14:textId="77777777" w:rsidR="00901853" w:rsidRPr="0085379F" w:rsidRDefault="00901853" w:rsidP="00ED7F53">
      <w:pPr>
        <w:spacing w:line="360" w:lineRule="auto"/>
        <w:rPr>
          <w:rFonts w:ascii="Century Gothic" w:hAnsi="Century Gothic"/>
          <w:b/>
          <w:sz w:val="28"/>
          <w:szCs w:val="28"/>
          <w:lang w:val="en-US"/>
        </w:rPr>
      </w:pPr>
    </w:p>
    <w:p w14:paraId="47413AFF" w14:textId="063E4D05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My mom ______________________go to the doctor, she is ill.</w:t>
      </w:r>
    </w:p>
    <w:p w14:paraId="2C812FD1" w14:textId="63D82D73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proofErr w:type="spellStart"/>
      <w:r w:rsidRPr="00ED7F53">
        <w:rPr>
          <w:rFonts w:ascii="Century Gothic" w:hAnsi="Century Gothic"/>
          <w:sz w:val="28"/>
          <w:szCs w:val="28"/>
          <w:lang w:val="en-US"/>
        </w:rPr>
        <w:t>You__________________________do</w:t>
      </w:r>
      <w:proofErr w:type="spellEnd"/>
      <w:r w:rsidRPr="00ED7F53">
        <w:rPr>
          <w:rFonts w:ascii="Century Gothic" w:hAnsi="Century Gothic"/>
          <w:sz w:val="28"/>
          <w:szCs w:val="28"/>
          <w:lang w:val="en-US"/>
        </w:rPr>
        <w:t xml:space="preserve"> your English homework</w:t>
      </w:r>
    </w:p>
    <w:p w14:paraId="73141CF8" w14:textId="3D68229C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I ____________________________wash my hands</w:t>
      </w:r>
    </w:p>
    <w:p w14:paraId="65A85133" w14:textId="267A41C4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After going to the gym, victor _____________________________take a shower</w:t>
      </w:r>
    </w:p>
    <w:p w14:paraId="053FFC27" w14:textId="4AF8A402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I ___________________________study for the test.</w:t>
      </w:r>
    </w:p>
    <w:p w14:paraId="02B929DB" w14:textId="5D66D935" w:rsidR="00901853" w:rsidRPr="00ED7F53" w:rsidRDefault="00901853" w:rsidP="00ED7F53">
      <w:pPr>
        <w:pStyle w:val="Prrafodelista"/>
        <w:numPr>
          <w:ilvl w:val="0"/>
          <w:numId w:val="3"/>
        </w:numPr>
        <w:spacing w:line="360" w:lineRule="auto"/>
        <w:rPr>
          <w:rFonts w:ascii="Century Gothic" w:hAnsi="Century Gothic"/>
          <w:sz w:val="28"/>
          <w:szCs w:val="28"/>
          <w:lang w:val="en-US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We ________________ take care of our pets.</w:t>
      </w:r>
    </w:p>
    <w:p w14:paraId="095E8173" w14:textId="4D2CCAF8" w:rsidR="00ED7F53" w:rsidRPr="00ED7F53" w:rsidRDefault="00901853" w:rsidP="00ED7F53">
      <w:pPr>
        <w:pStyle w:val="Prrafodelista"/>
        <w:numPr>
          <w:ilvl w:val="0"/>
          <w:numId w:val="3"/>
        </w:numPr>
        <w:spacing w:after="100" w:afterAutospacing="1" w:line="36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 w:rsidRPr="00ED7F53">
        <w:rPr>
          <w:rFonts w:ascii="Century Gothic" w:hAnsi="Century Gothic"/>
          <w:sz w:val="28"/>
          <w:szCs w:val="28"/>
          <w:lang w:val="en-US"/>
        </w:rPr>
        <w:t>My hair is too long I ___</w:t>
      </w:r>
      <w:r w:rsidR="00ED7F53">
        <w:rPr>
          <w:rFonts w:ascii="Century Gothic" w:hAnsi="Century Gothic"/>
          <w:sz w:val="28"/>
          <w:szCs w:val="28"/>
          <w:lang w:val="en-US"/>
        </w:rPr>
        <w:t>_____________go the hairdresser</w:t>
      </w:r>
    </w:p>
    <w:p w14:paraId="0998C357" w14:textId="62E56266" w:rsidR="00ED7F53" w:rsidRDefault="00ED7F53" w:rsidP="00ED7F53">
      <w:pPr>
        <w:spacing w:after="100" w:afterAutospacing="1" w:line="240" w:lineRule="auto"/>
        <w:ind w:left="360" w:right="-227"/>
        <w:rPr>
          <w:b/>
          <w:bCs/>
          <w:u w:val="single"/>
        </w:rPr>
      </w:pPr>
    </w:p>
    <w:p w14:paraId="415C7CB0" w14:textId="548B39EA" w:rsidR="00ED7F53" w:rsidRDefault="00ED7F53" w:rsidP="00ED7F53">
      <w:pPr>
        <w:spacing w:after="100" w:afterAutospacing="1" w:line="240" w:lineRule="auto"/>
        <w:ind w:left="360" w:right="-227"/>
        <w:rPr>
          <w:b/>
          <w:bCs/>
          <w:u w:val="single"/>
        </w:rPr>
      </w:pPr>
    </w:p>
    <w:p w14:paraId="74C43259" w14:textId="4A35EC61" w:rsidR="00ED7F53" w:rsidRDefault="00ED7F53" w:rsidP="00ED7F53">
      <w:pPr>
        <w:spacing w:after="100" w:afterAutospacing="1" w:line="240" w:lineRule="auto"/>
        <w:ind w:left="360" w:right="-227"/>
        <w:rPr>
          <w:b/>
          <w:bCs/>
          <w:u w:val="single"/>
        </w:rPr>
      </w:pPr>
    </w:p>
    <w:p w14:paraId="25CC66C3" w14:textId="11BA19B0" w:rsidR="00ED7F53" w:rsidRPr="00ED7F53" w:rsidRDefault="00ED7F53" w:rsidP="00ED7F53">
      <w:pPr>
        <w:spacing w:after="100" w:afterAutospacing="1" w:line="240" w:lineRule="auto"/>
        <w:ind w:left="360" w:right="-227"/>
        <w:rPr>
          <w:b/>
          <w:bCs/>
          <w:u w:val="single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CAFEC" wp14:editId="63D4962D">
                <wp:simplePos x="0" y="0"/>
                <wp:positionH relativeFrom="column">
                  <wp:posOffset>1651353</wp:posOffset>
                </wp:positionH>
                <wp:positionV relativeFrom="paragraph">
                  <wp:posOffset>243910</wp:posOffset>
                </wp:positionV>
                <wp:extent cx="5238750" cy="2076450"/>
                <wp:effectExtent l="19050" t="1905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52AFE" w14:textId="7A28435A" w:rsidR="00ED7F53" w:rsidRDefault="00ED7F53" w:rsidP="00ED7F5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Escribe en este cuadro con tus palabras que fue lo que pudiste aprender en la unidad 1 “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food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 y  que fue lo que más te gusto</w:t>
                            </w:r>
                          </w:p>
                          <w:p w14:paraId="4C7F15A2" w14:textId="77777777" w:rsidR="00ED7F53" w:rsidRPr="00BB7726" w:rsidRDefault="00ED7F53" w:rsidP="00ED7F53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CAFE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8" type="#_x0000_t202" style="position:absolute;left:0;text-align:left;margin-left:130.05pt;margin-top:19.2pt;width:412.5pt;height:16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" fillcolor="white [3201]" strokecolor="black [3200]" strokeweight="2.25pt">
                <v:textbox>
                  <w:txbxContent>
                    <w:p w14:paraId="04F52AFE" w14:textId="7A28435A" w:rsidR="00ED7F53" w:rsidRDefault="00ED7F53" w:rsidP="00ED7F53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 lo que pudiste aprender en la unidad 1 “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food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health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 y  que fue lo que más te gusto</w:t>
                      </w:r>
                    </w:p>
                    <w:p w14:paraId="4C7F15A2" w14:textId="77777777" w:rsidR="00ED7F53" w:rsidRPr="00BB7726" w:rsidRDefault="00ED7F53" w:rsidP="00ED7F53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</w:p>
    <w:p w14:paraId="448A9AAD" w14:textId="77777777" w:rsidR="00ED7F53" w:rsidRPr="00ED7F53" w:rsidRDefault="00ED7F53" w:rsidP="00ED7F53">
      <w:p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noProof/>
          <w:lang w:val="es-MX" w:eastAsia="es-MX"/>
        </w:rPr>
        <w:drawing>
          <wp:inline distT="0" distB="0" distL="0" distR="0" wp14:anchorId="1C1D19DB" wp14:editId="2375AF51">
            <wp:extent cx="1743075" cy="2000660"/>
            <wp:effectExtent l="0" t="0" r="0" b="0"/>
            <wp:docPr id="6" name="Imagen 6" descr="Resultado de imagen de sasuke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sasuke chib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9" cy="20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B37F6" w14:textId="77777777" w:rsidR="00C06FE6" w:rsidRDefault="00C06FE6" w:rsidP="00901853">
      <w:pPr>
        <w:spacing w:after="100" w:afterAutospacing="1" w:line="240" w:lineRule="auto"/>
        <w:ind w:right="-227"/>
        <w:jc w:val="both"/>
        <w:rPr>
          <w:b/>
          <w:bCs/>
          <w:u w:val="single"/>
        </w:rPr>
      </w:pPr>
    </w:p>
    <w:p w14:paraId="47631045" w14:textId="77777777" w:rsidR="00ED7F53" w:rsidRDefault="00ED7F53" w:rsidP="00901853">
      <w:pPr>
        <w:spacing w:after="100" w:afterAutospacing="1" w:line="240" w:lineRule="auto"/>
        <w:ind w:right="-227"/>
        <w:jc w:val="both"/>
        <w:rPr>
          <w:b/>
          <w:bCs/>
          <w:u w:val="single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ED7F53" w:rsidRPr="00274BE4" w14:paraId="7980DFF4" w14:textId="77777777" w:rsidTr="00492F10">
        <w:trPr>
          <w:trHeight w:val="457"/>
        </w:trPr>
        <w:tc>
          <w:tcPr>
            <w:tcW w:w="10763" w:type="dxa"/>
            <w:gridSpan w:val="2"/>
          </w:tcPr>
          <w:p w14:paraId="04422B39" w14:textId="77777777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274BE4">
              <w:rPr>
                <w:b/>
                <w:bCs/>
              </w:rPr>
              <w:lastRenderedPageBreak/>
              <w:t>SOLUCIONARIO O RESPUESTA ESPERADA</w:t>
            </w:r>
          </w:p>
        </w:tc>
      </w:tr>
      <w:tr w:rsidR="00ED7F53" w:rsidRPr="00274BE4" w14:paraId="5E45BCE4" w14:textId="77777777" w:rsidTr="00492F10">
        <w:tc>
          <w:tcPr>
            <w:tcW w:w="2689" w:type="dxa"/>
          </w:tcPr>
          <w:p w14:paraId="601C80F6" w14:textId="77777777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 w:rsidRPr="00274BE4"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408C37CE" w14:textId="77777777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274BE4">
              <w:rPr>
                <w:b/>
                <w:bCs/>
              </w:rPr>
              <w:t>RESPUESTA</w:t>
            </w:r>
          </w:p>
        </w:tc>
      </w:tr>
      <w:tr w:rsidR="00ED7F53" w:rsidRPr="00274BE4" w14:paraId="6B2A6EEB" w14:textId="77777777" w:rsidTr="00492F10">
        <w:tc>
          <w:tcPr>
            <w:tcW w:w="2689" w:type="dxa"/>
          </w:tcPr>
          <w:p w14:paraId="346C559D" w14:textId="20795C65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Healthy</w:t>
            </w:r>
            <w:proofErr w:type="spellEnd"/>
          </w:p>
        </w:tc>
        <w:tc>
          <w:tcPr>
            <w:tcW w:w="8074" w:type="dxa"/>
          </w:tcPr>
          <w:p w14:paraId="3B1D3942" w14:textId="6ADA4B9B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Sandwich</w:t>
            </w:r>
            <w:proofErr w:type="spellEnd"/>
          </w:p>
        </w:tc>
      </w:tr>
      <w:tr w:rsidR="00ED7F53" w:rsidRPr="00274BE4" w14:paraId="5A7D36E1" w14:textId="77777777" w:rsidTr="00492F10">
        <w:tc>
          <w:tcPr>
            <w:tcW w:w="2689" w:type="dxa"/>
          </w:tcPr>
          <w:p w14:paraId="55EE1452" w14:textId="1D2297FE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Healthy</w:t>
            </w:r>
            <w:proofErr w:type="spellEnd"/>
          </w:p>
        </w:tc>
        <w:tc>
          <w:tcPr>
            <w:tcW w:w="8074" w:type="dxa"/>
          </w:tcPr>
          <w:p w14:paraId="298E7DCF" w14:textId="297401E8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Turkey</w:t>
            </w:r>
            <w:proofErr w:type="spellEnd"/>
          </w:p>
        </w:tc>
      </w:tr>
      <w:tr w:rsidR="00ED7F53" w:rsidRPr="00274BE4" w14:paraId="5FE1B55C" w14:textId="77777777" w:rsidTr="00492F10">
        <w:tc>
          <w:tcPr>
            <w:tcW w:w="2689" w:type="dxa"/>
          </w:tcPr>
          <w:p w14:paraId="10AF36EC" w14:textId="2341CF93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Healthy</w:t>
            </w:r>
            <w:proofErr w:type="spellEnd"/>
          </w:p>
        </w:tc>
        <w:tc>
          <w:tcPr>
            <w:tcW w:w="8074" w:type="dxa"/>
          </w:tcPr>
          <w:p w14:paraId="2CDAC5C4" w14:textId="68C4204C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Salad</w:t>
            </w:r>
          </w:p>
        </w:tc>
      </w:tr>
      <w:tr w:rsidR="00ED7F53" w:rsidRPr="00274BE4" w14:paraId="18394DEE" w14:textId="77777777" w:rsidTr="00492F10">
        <w:tc>
          <w:tcPr>
            <w:tcW w:w="2689" w:type="dxa"/>
          </w:tcPr>
          <w:p w14:paraId="70F77D5C" w14:textId="44DC51E3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Healthy</w:t>
            </w:r>
            <w:proofErr w:type="spellEnd"/>
          </w:p>
        </w:tc>
        <w:tc>
          <w:tcPr>
            <w:tcW w:w="8074" w:type="dxa"/>
          </w:tcPr>
          <w:p w14:paraId="619124B0" w14:textId="6C23D35E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Cereal</w:t>
            </w:r>
          </w:p>
        </w:tc>
      </w:tr>
      <w:tr w:rsidR="00ED7F53" w:rsidRPr="00274BE4" w14:paraId="09ACD8E5" w14:textId="77777777" w:rsidTr="00492F10">
        <w:tc>
          <w:tcPr>
            <w:tcW w:w="2689" w:type="dxa"/>
          </w:tcPr>
          <w:p w14:paraId="696F5CB4" w14:textId="63DE96BE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Healthy</w:t>
            </w:r>
            <w:proofErr w:type="spellEnd"/>
          </w:p>
        </w:tc>
        <w:tc>
          <w:tcPr>
            <w:tcW w:w="8074" w:type="dxa"/>
          </w:tcPr>
          <w:p w14:paraId="70445CE6" w14:textId="2C21335E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Soup</w:t>
            </w:r>
            <w:proofErr w:type="spellEnd"/>
          </w:p>
        </w:tc>
      </w:tr>
      <w:tr w:rsidR="00ED7F53" w:rsidRPr="00274BE4" w14:paraId="67B6A4C4" w14:textId="77777777" w:rsidTr="00492F10">
        <w:tc>
          <w:tcPr>
            <w:tcW w:w="2689" w:type="dxa"/>
          </w:tcPr>
          <w:p w14:paraId="47098E0D" w14:textId="6F3B5D4F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Unhealthy</w:t>
            </w:r>
            <w:proofErr w:type="spellEnd"/>
          </w:p>
        </w:tc>
        <w:tc>
          <w:tcPr>
            <w:tcW w:w="8074" w:type="dxa"/>
          </w:tcPr>
          <w:p w14:paraId="549B5FCA" w14:textId="4974350B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Pizza</w:t>
            </w:r>
          </w:p>
        </w:tc>
      </w:tr>
      <w:tr w:rsidR="00ED7F53" w:rsidRPr="00274BE4" w14:paraId="5C98959B" w14:textId="77777777" w:rsidTr="00492F10">
        <w:tc>
          <w:tcPr>
            <w:tcW w:w="2689" w:type="dxa"/>
          </w:tcPr>
          <w:p w14:paraId="64DBF1FB" w14:textId="5E17E28F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Unhealthy</w:t>
            </w:r>
            <w:proofErr w:type="spellEnd"/>
          </w:p>
        </w:tc>
        <w:tc>
          <w:tcPr>
            <w:tcW w:w="8074" w:type="dxa"/>
          </w:tcPr>
          <w:p w14:paraId="64DF10E9" w14:textId="03D33FB9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Baggel</w:t>
            </w:r>
            <w:proofErr w:type="spellEnd"/>
          </w:p>
        </w:tc>
      </w:tr>
      <w:tr w:rsidR="00ED7F53" w:rsidRPr="00274BE4" w14:paraId="3CD5B510" w14:textId="77777777" w:rsidTr="00492F10">
        <w:tc>
          <w:tcPr>
            <w:tcW w:w="2689" w:type="dxa"/>
          </w:tcPr>
          <w:p w14:paraId="64B048C7" w14:textId="69BA0F9F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Unhealthy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8074" w:type="dxa"/>
          </w:tcPr>
          <w:p w14:paraId="59E4E298" w14:textId="5F426CAC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Taco</w:t>
            </w:r>
          </w:p>
        </w:tc>
      </w:tr>
      <w:tr w:rsidR="00ED7F53" w:rsidRPr="00274BE4" w14:paraId="5A018ABF" w14:textId="77777777" w:rsidTr="00492F10">
        <w:tc>
          <w:tcPr>
            <w:tcW w:w="2689" w:type="dxa"/>
          </w:tcPr>
          <w:p w14:paraId="6D900A77" w14:textId="622C7643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Unhealthy</w:t>
            </w:r>
            <w:proofErr w:type="spellEnd"/>
          </w:p>
        </w:tc>
        <w:tc>
          <w:tcPr>
            <w:tcW w:w="8074" w:type="dxa"/>
          </w:tcPr>
          <w:p w14:paraId="49EE6766" w14:textId="5346160B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Pancakes</w:t>
            </w:r>
            <w:proofErr w:type="spellEnd"/>
          </w:p>
        </w:tc>
      </w:tr>
      <w:tr w:rsidR="00ED7F53" w:rsidRPr="00274BE4" w14:paraId="7449C08E" w14:textId="77777777" w:rsidTr="00492F10">
        <w:tc>
          <w:tcPr>
            <w:tcW w:w="2689" w:type="dxa"/>
          </w:tcPr>
          <w:p w14:paraId="0834A14C" w14:textId="60850416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074" w:type="dxa"/>
          </w:tcPr>
          <w:p w14:paraId="661CA744" w14:textId="6C9442D3" w:rsidR="00ED7F53" w:rsidRPr="00274BE4" w:rsidRDefault="00ED7F53" w:rsidP="00ED7F5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Headache</w:t>
            </w:r>
            <w:proofErr w:type="spellEnd"/>
          </w:p>
        </w:tc>
      </w:tr>
      <w:tr w:rsidR="00ED7F53" w:rsidRPr="00274BE4" w14:paraId="3BD84CFE" w14:textId="77777777" w:rsidTr="00492F10">
        <w:tc>
          <w:tcPr>
            <w:tcW w:w="2689" w:type="dxa"/>
          </w:tcPr>
          <w:p w14:paraId="4C6CF428" w14:textId="64271983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074" w:type="dxa"/>
          </w:tcPr>
          <w:p w14:paraId="0ADF8404" w14:textId="0F476CB7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Sick</w:t>
            </w:r>
            <w:proofErr w:type="spellEnd"/>
          </w:p>
        </w:tc>
      </w:tr>
      <w:tr w:rsidR="00ED7F53" w:rsidRPr="00274BE4" w14:paraId="3348E10C" w14:textId="77777777" w:rsidTr="00492F10">
        <w:tc>
          <w:tcPr>
            <w:tcW w:w="2689" w:type="dxa"/>
          </w:tcPr>
          <w:p w14:paraId="740E874F" w14:textId="2E673F6F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074" w:type="dxa"/>
          </w:tcPr>
          <w:p w14:paraId="6C69D623" w14:textId="467EB0BE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Cough</w:t>
            </w:r>
            <w:proofErr w:type="spellEnd"/>
          </w:p>
        </w:tc>
      </w:tr>
      <w:tr w:rsidR="00ED7F53" w:rsidRPr="00274BE4" w14:paraId="7944A2A6" w14:textId="77777777" w:rsidTr="00492F10">
        <w:tc>
          <w:tcPr>
            <w:tcW w:w="2689" w:type="dxa"/>
          </w:tcPr>
          <w:p w14:paraId="0DEE453B" w14:textId="789AFD92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074" w:type="dxa"/>
          </w:tcPr>
          <w:p w14:paraId="08E2A0EF" w14:textId="30EE7986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Stomachache</w:t>
            </w:r>
            <w:proofErr w:type="spellEnd"/>
          </w:p>
        </w:tc>
      </w:tr>
      <w:tr w:rsidR="00ED7F53" w:rsidRPr="00274BE4" w14:paraId="13C8B4A5" w14:textId="77777777" w:rsidTr="00492F10">
        <w:tc>
          <w:tcPr>
            <w:tcW w:w="2689" w:type="dxa"/>
          </w:tcPr>
          <w:p w14:paraId="5920B27D" w14:textId="14BABF8A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8074" w:type="dxa"/>
          </w:tcPr>
          <w:p w14:paraId="566C4CBC" w14:textId="085ED17F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Well</w:t>
            </w:r>
            <w:proofErr w:type="spellEnd"/>
          </w:p>
        </w:tc>
      </w:tr>
      <w:tr w:rsidR="00ED7F53" w:rsidRPr="00274BE4" w14:paraId="6D3E205D" w14:textId="77777777" w:rsidTr="00492F10">
        <w:tc>
          <w:tcPr>
            <w:tcW w:w="2689" w:type="dxa"/>
          </w:tcPr>
          <w:p w14:paraId="15C6EA72" w14:textId="7F4ACEB6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8074" w:type="dxa"/>
          </w:tcPr>
          <w:p w14:paraId="0B1CDC5A" w14:textId="7FF9FDB0" w:rsidR="00ED7F53" w:rsidRPr="00274BE4" w:rsidRDefault="00ED7F53" w:rsidP="00ED7F53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Cold</w:t>
            </w:r>
            <w:proofErr w:type="spellEnd"/>
          </w:p>
        </w:tc>
      </w:tr>
      <w:tr w:rsidR="00ED7F53" w:rsidRPr="00274BE4" w14:paraId="7F61738D" w14:textId="77777777" w:rsidTr="00492F10">
        <w:tc>
          <w:tcPr>
            <w:tcW w:w="2689" w:type="dxa"/>
          </w:tcPr>
          <w:p w14:paraId="036C8E6B" w14:textId="34864625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76A05172" w14:textId="1A0E2A89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Tengo un terrible dolor de cabeza</w:t>
            </w:r>
          </w:p>
        </w:tc>
      </w:tr>
      <w:tr w:rsidR="00ED7F53" w:rsidRPr="00274BE4" w14:paraId="56FEF395" w14:textId="77777777" w:rsidTr="00492F10">
        <w:tc>
          <w:tcPr>
            <w:tcW w:w="2689" w:type="dxa"/>
          </w:tcPr>
          <w:p w14:paraId="589AF337" w14:textId="2C827E72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4B715CB9" w14:textId="10AE5E0A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 siento enferma</w:t>
            </w:r>
          </w:p>
        </w:tc>
      </w:tr>
      <w:tr w:rsidR="00ED7F53" w:rsidRPr="00274BE4" w14:paraId="0EB1A7D1" w14:textId="77777777" w:rsidTr="00492F10">
        <w:tc>
          <w:tcPr>
            <w:tcW w:w="2689" w:type="dxa"/>
          </w:tcPr>
          <w:p w14:paraId="0DD374D2" w14:textId="0C5A5AD6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04356007" w14:textId="79E4B78B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Tengo tos</w:t>
            </w:r>
          </w:p>
        </w:tc>
      </w:tr>
      <w:tr w:rsidR="00ED7F53" w:rsidRPr="00274BE4" w14:paraId="5BC8D8C9" w14:textId="77777777" w:rsidTr="00492F10">
        <w:tc>
          <w:tcPr>
            <w:tcW w:w="2689" w:type="dxa"/>
          </w:tcPr>
          <w:p w14:paraId="507FA40A" w14:textId="566242E2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4BC4E66E" w14:textId="5F1888BC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Tengo dolor de estomago</w:t>
            </w:r>
          </w:p>
        </w:tc>
      </w:tr>
      <w:tr w:rsidR="00ED7F53" w:rsidRPr="00274BE4" w14:paraId="0C36C8CD" w14:textId="77777777" w:rsidTr="00492F10">
        <w:tc>
          <w:tcPr>
            <w:tcW w:w="2689" w:type="dxa"/>
          </w:tcPr>
          <w:p w14:paraId="43317428" w14:textId="4B4280B8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5B41F3E7" w14:textId="5590F1C8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 siento realmente bien</w:t>
            </w:r>
          </w:p>
        </w:tc>
      </w:tr>
      <w:tr w:rsidR="00ED7F53" w:rsidRPr="00274BE4" w14:paraId="23128B35" w14:textId="77777777" w:rsidTr="00492F10">
        <w:tc>
          <w:tcPr>
            <w:tcW w:w="2689" w:type="dxa"/>
          </w:tcPr>
          <w:p w14:paraId="6B65BB3B" w14:textId="34987035" w:rsidR="00ED7F53" w:rsidRPr="00274BE4" w:rsidRDefault="00ED7F53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38CCC79C" w14:textId="3CA1F9AB" w:rsidR="00ED7F53" w:rsidRPr="00274BE4" w:rsidRDefault="00ED7F53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Tengo un mal resfriado</w:t>
            </w:r>
          </w:p>
        </w:tc>
      </w:tr>
      <w:tr w:rsidR="0012196D" w:rsidRPr="00274BE4" w14:paraId="27C7D7D7" w14:textId="77777777" w:rsidTr="00492F10">
        <w:tc>
          <w:tcPr>
            <w:tcW w:w="2689" w:type="dxa"/>
          </w:tcPr>
          <w:p w14:paraId="7313729D" w14:textId="75D69058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4C20F79B" w14:textId="62A37478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 to</w:t>
            </w:r>
          </w:p>
        </w:tc>
      </w:tr>
      <w:tr w:rsidR="0012196D" w:rsidRPr="00274BE4" w14:paraId="2DA0F455" w14:textId="77777777" w:rsidTr="00492F10">
        <w:tc>
          <w:tcPr>
            <w:tcW w:w="2689" w:type="dxa"/>
          </w:tcPr>
          <w:p w14:paraId="39D04EDD" w14:textId="33B8020D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076E4D87" w14:textId="26835AC1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  <w:tr w:rsidR="0012196D" w:rsidRPr="00274BE4" w14:paraId="430F8801" w14:textId="77777777" w:rsidTr="00492F10">
        <w:tc>
          <w:tcPr>
            <w:tcW w:w="2689" w:type="dxa"/>
          </w:tcPr>
          <w:p w14:paraId="31CA3BDF" w14:textId="183D7303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3667B174" w14:textId="48CEE28C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  <w:tr w:rsidR="0012196D" w:rsidRPr="00274BE4" w14:paraId="03C19377" w14:textId="77777777" w:rsidTr="00492F10">
        <w:tc>
          <w:tcPr>
            <w:tcW w:w="2689" w:type="dxa"/>
          </w:tcPr>
          <w:p w14:paraId="487FEDDE" w14:textId="43D5F212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6ED530E4" w14:textId="372C2670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Has to</w:t>
            </w:r>
          </w:p>
        </w:tc>
      </w:tr>
      <w:tr w:rsidR="0012196D" w:rsidRPr="00274BE4" w14:paraId="69CBA499" w14:textId="77777777" w:rsidTr="00492F10">
        <w:tc>
          <w:tcPr>
            <w:tcW w:w="2689" w:type="dxa"/>
          </w:tcPr>
          <w:p w14:paraId="611CB20E" w14:textId="33CB71D1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74" w:type="dxa"/>
          </w:tcPr>
          <w:p w14:paraId="24E7C05E" w14:textId="5D10BEBA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  <w:tr w:rsidR="0012196D" w:rsidRPr="00274BE4" w14:paraId="4269F486" w14:textId="77777777" w:rsidTr="00492F10">
        <w:tc>
          <w:tcPr>
            <w:tcW w:w="2689" w:type="dxa"/>
          </w:tcPr>
          <w:p w14:paraId="7CDCB4B8" w14:textId="6671CBFF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74" w:type="dxa"/>
          </w:tcPr>
          <w:p w14:paraId="3A0DE729" w14:textId="5A622869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  <w:tr w:rsidR="0012196D" w:rsidRPr="00274BE4" w14:paraId="7245AAFB" w14:textId="77777777" w:rsidTr="00492F10">
        <w:tc>
          <w:tcPr>
            <w:tcW w:w="2689" w:type="dxa"/>
          </w:tcPr>
          <w:p w14:paraId="231FC31B" w14:textId="7963945A" w:rsidR="0012196D" w:rsidRDefault="0012196D" w:rsidP="00492F10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074" w:type="dxa"/>
          </w:tcPr>
          <w:p w14:paraId="148CA293" w14:textId="4F9A411E" w:rsidR="0012196D" w:rsidRDefault="0012196D" w:rsidP="00492F10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Have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to</w:t>
            </w:r>
            <w:proofErr w:type="spellEnd"/>
          </w:p>
        </w:tc>
      </w:tr>
    </w:tbl>
    <w:p w14:paraId="3E740720" w14:textId="77777777" w:rsidR="00ED7F53" w:rsidRDefault="00ED7F53" w:rsidP="00901853">
      <w:pPr>
        <w:spacing w:after="100" w:afterAutospacing="1" w:line="240" w:lineRule="auto"/>
        <w:ind w:right="-227"/>
        <w:jc w:val="both"/>
        <w:rPr>
          <w:b/>
          <w:bCs/>
          <w:u w:val="single"/>
        </w:rPr>
      </w:pPr>
    </w:p>
    <w:sectPr w:rsidR="00ED7F53" w:rsidSect="00740545">
      <w:headerReference w:type="default" r:id="rId13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F7E5A" w14:textId="77777777" w:rsidR="001501B5" w:rsidRDefault="001501B5" w:rsidP="002B650B">
      <w:pPr>
        <w:spacing w:after="0" w:line="240" w:lineRule="auto"/>
      </w:pPr>
      <w:r>
        <w:separator/>
      </w:r>
    </w:p>
  </w:endnote>
  <w:endnote w:type="continuationSeparator" w:id="0">
    <w:p w14:paraId="086F18C1" w14:textId="77777777" w:rsidR="001501B5" w:rsidRDefault="001501B5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B11C1" w14:textId="77777777" w:rsidR="001501B5" w:rsidRDefault="001501B5" w:rsidP="002B650B">
      <w:pPr>
        <w:spacing w:after="0" w:line="240" w:lineRule="auto"/>
      </w:pPr>
      <w:r>
        <w:separator/>
      </w:r>
    </w:p>
  </w:footnote>
  <w:footnote w:type="continuationSeparator" w:id="0">
    <w:p w14:paraId="08DDF024" w14:textId="77777777" w:rsidR="001501B5" w:rsidRDefault="001501B5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770D619D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C16580" w:rsidRPr="00C2082C">
      <w:rPr>
        <w:b/>
        <w:bCs/>
      </w:rPr>
      <w:t>Inglés</w:t>
    </w:r>
  </w:p>
  <w:p w14:paraId="46B6CE01" w14:textId="0EDB2DBB" w:rsidR="00E46F11" w:rsidRPr="00E46F11" w:rsidRDefault="00C16580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C2082C">
      <w:rPr>
        <w:b/>
        <w:bCs/>
        <w:i/>
        <w:iCs/>
      </w:rPr>
      <w:t>Pedro Rojas</w:t>
    </w:r>
    <w:r w:rsidR="00E46F11">
      <w:rPr>
        <w:b/>
        <w:bCs/>
        <w:i/>
        <w:iCs/>
      </w:rPr>
      <w:tab/>
    </w:r>
    <w:r>
      <w:rPr>
        <w:b/>
        <w:bCs/>
        <w:i/>
        <w:iCs/>
      </w:rPr>
      <w:t xml:space="preserve">                                           </w:t>
    </w:r>
    <w:r w:rsidR="00E46F11">
      <w:rPr>
        <w:b/>
        <w:bCs/>
        <w:i/>
        <w:iCs/>
      </w:rPr>
      <w:tab/>
    </w:r>
    <w:r>
      <w:rPr>
        <w:b/>
        <w:bCs/>
        <w:i/>
        <w:iCs/>
      </w:rPr>
      <w:t>pedro.rojas</w:t>
    </w:r>
    <w:r w:rsidRPr="009A3A62">
      <w:rPr>
        <w:b/>
        <w:bCs/>
        <w:i/>
        <w:iCs/>
      </w:rPr>
      <w:t>@</w:t>
    </w:r>
    <w:r>
      <w:rPr>
        <w:b/>
        <w:bCs/>
        <w:i/>
        <w:iCs/>
      </w:rPr>
      <w:t>colegiojosemanuelbalmaceda.cl</w:t>
    </w:r>
    <w:r w:rsidR="00E46F11">
      <w:rPr>
        <w:b/>
        <w:bCs/>
        <w:i/>
        <w:iCs/>
      </w:rPr>
      <w:t xml:space="preserve">          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7AC4"/>
    <w:multiLevelType w:val="hybridMultilevel"/>
    <w:tmpl w:val="8A7661CE"/>
    <w:lvl w:ilvl="0" w:tplc="C2EECD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573B1"/>
    <w:multiLevelType w:val="hybridMultilevel"/>
    <w:tmpl w:val="600E5DC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66E0"/>
    <w:multiLevelType w:val="hybridMultilevel"/>
    <w:tmpl w:val="6980C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20305"/>
    <w:multiLevelType w:val="hybridMultilevel"/>
    <w:tmpl w:val="15EE95DE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123C7"/>
    <w:multiLevelType w:val="hybridMultilevel"/>
    <w:tmpl w:val="D224625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236D6"/>
    <w:multiLevelType w:val="hybridMultilevel"/>
    <w:tmpl w:val="9A182E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2196D"/>
    <w:rsid w:val="001501B5"/>
    <w:rsid w:val="00192774"/>
    <w:rsid w:val="002B650B"/>
    <w:rsid w:val="002B7952"/>
    <w:rsid w:val="002C2A04"/>
    <w:rsid w:val="00345BC3"/>
    <w:rsid w:val="0036266C"/>
    <w:rsid w:val="00553BA5"/>
    <w:rsid w:val="00643D4A"/>
    <w:rsid w:val="00740545"/>
    <w:rsid w:val="00901853"/>
    <w:rsid w:val="009B07D8"/>
    <w:rsid w:val="00BC0C9F"/>
    <w:rsid w:val="00BC5511"/>
    <w:rsid w:val="00C06FE6"/>
    <w:rsid w:val="00C16580"/>
    <w:rsid w:val="00C2082C"/>
    <w:rsid w:val="00CD120C"/>
    <w:rsid w:val="00DA52A3"/>
    <w:rsid w:val="00DE2B30"/>
    <w:rsid w:val="00E46F11"/>
    <w:rsid w:val="00E6675F"/>
    <w:rsid w:val="00E946CA"/>
    <w:rsid w:val="00ED7F53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5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658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01853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ED7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W5TXrKbsq4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2020-05-04T16:33:00Z</dcterms:created>
  <dcterms:modified xsi:type="dcterms:W3CDTF">2020-05-04T16:33:00Z</dcterms:modified>
</cp:coreProperties>
</file>