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14652" w14:textId="77777777" w:rsidR="002B650B" w:rsidRDefault="00BE7C23" w:rsidP="00740545">
      <w:pPr>
        <w:spacing w:after="100" w:afterAutospacing="1"/>
        <w:ind w:right="-227"/>
      </w:pPr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50546107" w14:textId="77777777" w:rsidTr="00E946CA">
        <w:trPr>
          <w:trHeight w:val="442"/>
        </w:trPr>
        <w:tc>
          <w:tcPr>
            <w:tcW w:w="10763" w:type="dxa"/>
            <w:gridSpan w:val="2"/>
          </w:tcPr>
          <w:p w14:paraId="34C3A316" w14:textId="77777777" w:rsidR="00E946CA" w:rsidRDefault="00070E19" w:rsidP="00780166">
            <w:pPr>
              <w:spacing w:after="100" w:afterAutospacing="1"/>
              <w:ind w:right="-227"/>
              <w:jc w:val="center"/>
            </w:pPr>
            <w:r>
              <w:rPr>
                <w:b/>
                <w:bCs/>
              </w:rPr>
              <w:t>NOMBRE:</w:t>
            </w:r>
            <w:r w:rsidR="00D36BC6">
              <w:rPr>
                <w:b/>
                <w:bCs/>
              </w:rPr>
              <w:t xml:space="preserve"> </w:t>
            </w:r>
            <w:r w:rsidR="00780166">
              <w:rPr>
                <w:b/>
                <w:bCs/>
              </w:rPr>
              <w:t xml:space="preserve">EL PROCESO TECNOLÓGICO DE UN OBJETO.                                                                                                                    </w:t>
            </w:r>
            <w:r w:rsidR="00E946CA" w:rsidRPr="00E946CA">
              <w:rPr>
                <w:b/>
                <w:bCs/>
              </w:rPr>
              <w:t>NÚMERO DE GUÍA</w:t>
            </w:r>
            <w:r w:rsidR="00542E5F">
              <w:rPr>
                <w:b/>
                <w:bCs/>
              </w:rPr>
              <w:t xml:space="preserve">: </w:t>
            </w:r>
            <w:r w:rsidR="0022153A">
              <w:rPr>
                <w:b/>
                <w:bCs/>
              </w:rPr>
              <w:t>7</w:t>
            </w:r>
          </w:p>
        </w:tc>
      </w:tr>
      <w:tr w:rsidR="00E946CA" w14:paraId="0899FF1E" w14:textId="77777777" w:rsidTr="00E946CA">
        <w:trPr>
          <w:trHeight w:val="420"/>
        </w:trPr>
        <w:tc>
          <w:tcPr>
            <w:tcW w:w="8075" w:type="dxa"/>
          </w:tcPr>
          <w:p w14:paraId="501B21CF" w14:textId="77777777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3BECDAFD" w14:textId="77777777"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D36BC6">
              <w:t xml:space="preserve"> Sexto básico</w:t>
            </w:r>
          </w:p>
        </w:tc>
      </w:tr>
      <w:tr w:rsidR="00E946CA" w14:paraId="33C6F4F5" w14:textId="77777777" w:rsidTr="00E946CA">
        <w:tc>
          <w:tcPr>
            <w:tcW w:w="10763" w:type="dxa"/>
            <w:gridSpan w:val="2"/>
          </w:tcPr>
          <w:p w14:paraId="16DCE842" w14:textId="77777777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</w:p>
        </w:tc>
      </w:tr>
      <w:tr w:rsidR="00E946CA" w14:paraId="06CC2310" w14:textId="77777777" w:rsidTr="00E946CA">
        <w:tc>
          <w:tcPr>
            <w:tcW w:w="10763" w:type="dxa"/>
            <w:gridSpan w:val="2"/>
          </w:tcPr>
          <w:p w14:paraId="72B031B1" w14:textId="77777777" w:rsidR="00070E19" w:rsidRPr="00780166" w:rsidRDefault="00E946CA" w:rsidP="00780166">
            <w:pPr>
              <w:pStyle w:val="abstract"/>
              <w:spacing w:before="0" w:beforeAutospacing="0" w:after="374" w:afterAutospacing="0"/>
              <w:rPr>
                <w:rFonts w:ascii="Arial" w:hAnsi="Arial" w:cs="Arial"/>
                <w:color w:val="4D4D4D"/>
                <w:sz w:val="28"/>
                <w:szCs w:val="28"/>
              </w:rPr>
            </w:pPr>
            <w:r>
              <w:t>OBJETIVO DE APRENDIZAJE</w:t>
            </w:r>
            <w:r w:rsidR="00D36BC6">
              <w:t>:</w:t>
            </w:r>
            <w:r w:rsidR="00BE7C23">
              <w:t xml:space="preserve">                                                                                                                                                </w:t>
            </w:r>
            <w:r>
              <w:t xml:space="preserve"> </w:t>
            </w:r>
            <w:r w:rsidR="00B17A69" w:rsidRPr="00070E19">
              <w:rPr>
                <w:b/>
                <w:i/>
                <w:sz w:val="28"/>
                <w:szCs w:val="28"/>
              </w:rPr>
              <w:t xml:space="preserve">OA – </w:t>
            </w:r>
            <w:r w:rsidR="00780166">
              <w:rPr>
                <w:b/>
                <w:i/>
                <w:sz w:val="28"/>
                <w:szCs w:val="28"/>
              </w:rPr>
              <w:t xml:space="preserve">02 </w:t>
            </w:r>
            <w:r w:rsidR="00780166">
              <w:rPr>
                <w:rFonts w:ascii="Arial" w:hAnsi="Arial" w:cs="Arial"/>
                <w:color w:val="4D4D4D"/>
                <w:sz w:val="28"/>
                <w:szCs w:val="28"/>
              </w:rPr>
              <w:t>Planificar la elaboración de objetos o servicios tecnológicos, incorporando la secuencia de acciones, tiempos, costos y recursos necesarios o alternativos para lograr el resultado deseado, y discutiendo las implicancias ambientales y sociales de los elementos considerados.</w:t>
            </w:r>
          </w:p>
          <w:p w14:paraId="6C6F5992" w14:textId="77777777" w:rsidR="00D36BC6" w:rsidRPr="00BE7C23" w:rsidRDefault="00D36BC6" w:rsidP="00935F81">
            <w:pPr>
              <w:pStyle w:val="abstract"/>
              <w:spacing w:before="0" w:beforeAutospacing="0" w:after="374" w:afterAutospacing="0"/>
              <w:rPr>
                <w:rFonts w:ascii="Arial" w:hAnsi="Arial" w:cs="Arial"/>
                <w:color w:val="4D4D4D"/>
                <w:sz w:val="23"/>
                <w:szCs w:val="23"/>
              </w:rPr>
            </w:pPr>
            <w:r w:rsidRPr="00070E19">
              <w:rPr>
                <w:b/>
                <w:i/>
                <w:sz w:val="28"/>
                <w:szCs w:val="28"/>
              </w:rPr>
              <w:t>OA – 0</w:t>
            </w:r>
            <w:r>
              <w:rPr>
                <w:b/>
                <w:i/>
                <w:sz w:val="28"/>
                <w:szCs w:val="28"/>
              </w:rPr>
              <w:t xml:space="preserve">6 </w:t>
            </w:r>
            <w:r>
              <w:rPr>
                <w:rFonts w:ascii="Arial" w:hAnsi="Arial" w:cs="Arial"/>
                <w:color w:val="4D4D4D"/>
                <w:sz w:val="28"/>
                <w:szCs w:val="28"/>
                <w:shd w:val="clear" w:color="auto" w:fill="FFFFFF"/>
              </w:rPr>
              <w:t>Usar procesador de textos para crear, editar, dar formato, incorporar elementos de diseño, revisar y guardar un documento.</w:t>
            </w:r>
          </w:p>
        </w:tc>
      </w:tr>
      <w:tr w:rsidR="00E946CA" w14:paraId="5811E56A" w14:textId="77777777" w:rsidTr="00E946CA">
        <w:tc>
          <w:tcPr>
            <w:tcW w:w="10763" w:type="dxa"/>
            <w:gridSpan w:val="2"/>
          </w:tcPr>
          <w:p w14:paraId="6069DB60" w14:textId="77777777" w:rsidR="00E946CA" w:rsidRPr="00F86B0C" w:rsidRDefault="00E946CA" w:rsidP="009B250E">
            <w:pPr>
              <w:spacing w:after="100" w:afterAutospacing="1"/>
              <w:ind w:right="-227"/>
              <w:rPr>
                <w:rFonts w:ascii="Arial" w:hAnsi="Arial" w:cs="Arial"/>
              </w:rPr>
            </w:pPr>
            <w:r w:rsidRPr="00F86B0C">
              <w:rPr>
                <w:rFonts w:ascii="Arial" w:hAnsi="Arial" w:cs="Arial"/>
                <w:b/>
              </w:rPr>
              <w:t>OBJETIVO DE LA CLASE</w:t>
            </w:r>
            <w:r w:rsidR="009B250E">
              <w:rPr>
                <w:rFonts w:ascii="Arial" w:hAnsi="Arial" w:cs="Arial"/>
                <w:b/>
              </w:rPr>
              <w:t xml:space="preserve">: </w:t>
            </w:r>
            <w:r w:rsidR="0022153A">
              <w:rPr>
                <w:rFonts w:ascii="Arial" w:hAnsi="Arial" w:cs="Arial"/>
                <w:b/>
              </w:rPr>
              <w:t>Observar y analizar el Proceso Tecnológico.</w:t>
            </w:r>
          </w:p>
        </w:tc>
      </w:tr>
    </w:tbl>
    <w:p w14:paraId="419AF0CB" w14:textId="5B253810" w:rsidR="007A4E97" w:rsidRDefault="00BE683A" w:rsidP="00740545">
      <w:pPr>
        <w:spacing w:after="100" w:afterAutospacing="1"/>
        <w:ind w:right="-227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2879FF" wp14:editId="3413154F">
                <wp:simplePos x="0" y="0"/>
                <wp:positionH relativeFrom="column">
                  <wp:posOffset>1151255</wp:posOffset>
                </wp:positionH>
                <wp:positionV relativeFrom="paragraph">
                  <wp:posOffset>332740</wp:posOffset>
                </wp:positionV>
                <wp:extent cx="4559300" cy="617220"/>
                <wp:effectExtent l="6350" t="5715" r="6350" b="5715"/>
                <wp:wrapNone/>
                <wp:docPr id="2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0" cy="617220"/>
                        </a:xfrm>
                        <a:prstGeom prst="downArrowCallout">
                          <a:avLst>
                            <a:gd name="adj1" fmla="val 184671"/>
                            <a:gd name="adj2" fmla="val 18467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4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BD273" w14:textId="77777777" w:rsidR="00D36BC6" w:rsidRPr="006073D4" w:rsidRDefault="009B250E" w:rsidP="00607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6"/>
                                <w:szCs w:val="36"/>
                              </w:rPr>
                              <w:t>PROCESO</w:t>
                            </w:r>
                            <w:r w:rsidR="00D36BC6" w:rsidRPr="006073D4"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6"/>
                                <w:szCs w:val="36"/>
                              </w:rPr>
                              <w:t xml:space="preserve"> TECNOLÓGICO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879F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54" o:spid="_x0000_s1026" type="#_x0000_t80" style="position:absolute;margin-left:90.65pt;margin-top:26.2pt;width:359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" fillcolor="#7f5f00 [1607]">
                <v:textbox>
                  <w:txbxContent>
                    <w:p w14:paraId="13ABD273" w14:textId="77777777" w:rsidR="00D36BC6" w:rsidRPr="006073D4" w:rsidRDefault="009B250E" w:rsidP="006073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00"/>
                          <w:sz w:val="36"/>
                          <w:szCs w:val="36"/>
                        </w:rPr>
                        <w:t>PROCESO</w:t>
                      </w:r>
                      <w:r w:rsidR="00D36BC6" w:rsidRPr="006073D4">
                        <w:rPr>
                          <w:rFonts w:ascii="Arial" w:hAnsi="Arial" w:cs="Arial"/>
                          <w:b/>
                          <w:i/>
                          <w:color w:val="FFFF00"/>
                          <w:sz w:val="36"/>
                          <w:szCs w:val="36"/>
                        </w:rPr>
                        <w:t xml:space="preserve"> TECNOLÓGICO</w:t>
                      </w:r>
                    </w:p>
                  </w:txbxContent>
                </v:textbox>
              </v:shape>
            </w:pict>
          </mc:Fallback>
        </mc:AlternateContent>
      </w:r>
    </w:p>
    <w:p w14:paraId="70147B0D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5CC1A3B9" w14:textId="5898C089" w:rsidR="00D36BC6" w:rsidRDefault="00BE683A" w:rsidP="00740545">
      <w:pPr>
        <w:spacing w:after="100" w:afterAutospacing="1"/>
        <w:ind w:right="-227"/>
        <w:rPr>
          <w:b/>
        </w:rPr>
      </w:pPr>
      <w:r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32DCEC14" wp14:editId="1C89413F">
                <wp:simplePos x="0" y="0"/>
                <wp:positionH relativeFrom="column">
                  <wp:posOffset>625475</wp:posOffset>
                </wp:positionH>
                <wp:positionV relativeFrom="paragraph">
                  <wp:posOffset>142240</wp:posOffset>
                </wp:positionV>
                <wp:extent cx="5379720" cy="1331595"/>
                <wp:effectExtent l="13970" t="5715" r="6985" b="5715"/>
                <wp:wrapNone/>
                <wp:docPr id="1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720" cy="1331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F6A2" w14:textId="77777777" w:rsidR="006073D4" w:rsidRPr="009B250E" w:rsidRDefault="009B250E" w:rsidP="009B250E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B250E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>El proceso tecnológico, o proceso para la creación de objetos comienza con el planteamiento de un problema, necesidad o situación que hay que solucionar mediante el diseño de un objeto tecnológico.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CEC14" id="Rectangle 55" o:spid="_x0000_s1027" style="position:absolute;margin-left:49.25pt;margin-top:11.2pt;width:423.6pt;height:104.85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" fillcolor="#ffd966 [1943]">
                <v:textbox>
                  <w:txbxContent>
                    <w:p w14:paraId="6458F6A2" w14:textId="77777777" w:rsidR="006073D4" w:rsidRPr="009B250E" w:rsidRDefault="009B250E" w:rsidP="009B250E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9B250E"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>El proceso tecnológico, o proceso para la creación de objetos comienza con el planteamiento de un problema, necesidad o situación que hay que solucionar mediante el diseño de un objeto tecnológico.</w:t>
                      </w:r>
                    </w:p>
                  </w:txbxContent>
                </v:textbox>
              </v:rect>
            </w:pict>
          </mc:Fallback>
        </mc:AlternateContent>
      </w:r>
    </w:p>
    <w:p w14:paraId="0BB2CFBE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65D87633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3C3B7BFD" w14:textId="77777777" w:rsidR="00D36BC6" w:rsidRDefault="00D36BC6" w:rsidP="00740545">
      <w:pPr>
        <w:spacing w:after="100" w:afterAutospacing="1"/>
        <w:ind w:right="-227"/>
        <w:rPr>
          <w:b/>
        </w:rPr>
      </w:pPr>
    </w:p>
    <w:p w14:paraId="51105D3E" w14:textId="28D98833" w:rsidR="006073D4" w:rsidRDefault="00BE683A" w:rsidP="00740545">
      <w:pPr>
        <w:spacing w:after="100" w:afterAutospacing="1"/>
        <w:ind w:right="-227"/>
        <w:rPr>
          <w:b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05976D5" wp14:editId="071AC3E3">
                <wp:simplePos x="0" y="0"/>
                <wp:positionH relativeFrom="column">
                  <wp:posOffset>-121920</wp:posOffset>
                </wp:positionH>
                <wp:positionV relativeFrom="paragraph">
                  <wp:posOffset>247015</wp:posOffset>
                </wp:positionV>
                <wp:extent cx="7291070" cy="1063625"/>
                <wp:effectExtent l="19050" t="24130" r="14605" b="17145"/>
                <wp:wrapNone/>
                <wp:docPr id="1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1070" cy="1063625"/>
                          <a:chOff x="375" y="11372"/>
                          <a:chExt cx="11482" cy="1675"/>
                        </a:xfrm>
                      </wpg:grpSpPr>
                      <wps:wsp>
                        <wps:cNvPr id="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43" y="11632"/>
                            <a:ext cx="11314" cy="1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FB971" w14:textId="77777777" w:rsidR="009B250E" w:rsidRDefault="009B250E" w:rsidP="009B250E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                                      </w:t>
                              </w:r>
                              <w:r w:rsidRPr="009B250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Recordemos que los Objetos Tecnológicos son creados por el ser humano para facilitar y mejor</w:t>
                              </w:r>
                              <w:r w:rsidR="003B563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ar</w:t>
                              </w:r>
                              <w:r w:rsidRPr="009B250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su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calidad de </w:t>
                              </w:r>
                              <w:r w:rsidRPr="009B250E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vida.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B563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                                      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Entonces, todo Objeto Tecnológico</w:t>
                              </w:r>
                              <w:r w:rsidR="003B563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es la respuesta al surgimiento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de un problema.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375" y="11372"/>
                            <a:ext cx="3721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DF428" w14:textId="77777777" w:rsidR="009B250E" w:rsidRPr="009B250E" w:rsidRDefault="009B250E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B250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IMPORTANTE RECORDAR…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976D5" id="Group 65" o:spid="_x0000_s1028" style="position:absolute;margin-left:-9.6pt;margin-top:19.45pt;width:574.1pt;height:83.75pt;z-index:251780096" coordorigin="375,11372" coordsize="11482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">
                <v:rect id="Rectangle 63" o:spid="_x0000_s1029" style="position:absolute;left:543;top:11632;width:11314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" strokecolor="#bf8f00 [2407]" strokeweight="2.25pt">
                  <v:textbox>
                    <w:txbxContent>
                      <w:p w14:paraId="7C3FB971" w14:textId="77777777" w:rsidR="009B250E" w:rsidRDefault="009B250E" w:rsidP="009B250E"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                                      </w:t>
                        </w:r>
                        <w:r w:rsidRPr="009B250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Recordemos que los Objetos Tecnológicos son creados por el ser humano para facilitar y mejor</w:t>
                        </w:r>
                        <w:r w:rsidR="003B563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</w:t>
                        </w:r>
                        <w:r w:rsidRPr="009B250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su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calidad de </w:t>
                        </w:r>
                        <w:r w:rsidRPr="009B250E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vida.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="003B563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                                         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Entonces, todo Objeto Tecnológico</w:t>
                        </w:r>
                        <w:r w:rsidR="003B563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es la respuesta al surgimiento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de un problema.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64" o:spid="_x0000_s1030" style="position:absolute;left:375;top:11372;width:3721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" strokecolor="red" strokeweight="3pt">
                  <v:textbox>
                    <w:txbxContent>
                      <w:p w14:paraId="085DF428" w14:textId="77777777" w:rsidR="009B250E" w:rsidRPr="009B250E" w:rsidRDefault="009B250E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B250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IMPORTANTE RECORDAR…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BD60689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5CC5AF01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26D78F4F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36A18A4A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Ahora, r</w:t>
      </w:r>
      <w:r w:rsidRPr="009B250E">
        <w:rPr>
          <w:rFonts w:ascii="Arial" w:hAnsi="Arial" w:cs="Arial"/>
          <w:b/>
          <w:sz w:val="28"/>
          <w:szCs w:val="28"/>
        </w:rPr>
        <w:t>esponde brevemente: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</w:t>
      </w:r>
      <w:r w:rsidR="003B563A">
        <w:rPr>
          <w:rFonts w:ascii="Arial" w:hAnsi="Arial" w:cs="Arial"/>
          <w:sz w:val="28"/>
          <w:szCs w:val="28"/>
        </w:rPr>
        <w:t xml:space="preserve">En relación a lo aprendido, </w:t>
      </w:r>
      <w:r>
        <w:rPr>
          <w:rFonts w:ascii="Arial" w:hAnsi="Arial" w:cs="Arial"/>
          <w:sz w:val="28"/>
          <w:szCs w:val="28"/>
        </w:rPr>
        <w:t>¿Qué pasaría si la humanidad (hombres y mujeres) no se encontraran con problemas o dificultades?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9B250E" w14:paraId="0847A04C" w14:textId="77777777" w:rsidTr="009B250E">
        <w:tc>
          <w:tcPr>
            <w:tcW w:w="10913" w:type="dxa"/>
          </w:tcPr>
          <w:p w14:paraId="6E430263" w14:textId="77777777" w:rsidR="009B250E" w:rsidRPr="009B250E" w:rsidRDefault="009B250E" w:rsidP="00740545">
            <w:pPr>
              <w:spacing w:after="100" w:afterAutospacing="1"/>
              <w:ind w:right="-227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B250E">
              <w:rPr>
                <w:rFonts w:ascii="Arial" w:hAnsi="Arial" w:cs="Arial"/>
                <w:b/>
                <w:color w:val="FF0000"/>
                <w:sz w:val="28"/>
                <w:szCs w:val="28"/>
              </w:rPr>
              <w:lastRenderedPageBreak/>
              <w:t xml:space="preserve">Respuesta: </w:t>
            </w:r>
          </w:p>
          <w:p w14:paraId="1BBF7113" w14:textId="77777777" w:rsidR="009B250E" w:rsidRDefault="009B250E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1A61A8F7" w14:textId="77777777" w:rsidR="009B250E" w:rsidRDefault="009B250E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  <w:p w14:paraId="2F9BD503" w14:textId="77777777" w:rsidR="009B250E" w:rsidRDefault="009B250E" w:rsidP="00740545">
            <w:pPr>
              <w:spacing w:after="100" w:afterAutospacing="1"/>
              <w:ind w:right="-227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EDD2CAC" w14:textId="77777777" w:rsidR="009B250E" w:rsidRDefault="009B250E" w:rsidP="00740545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</w:p>
    <w:p w14:paraId="46078AA4" w14:textId="77777777" w:rsidR="006073D4" w:rsidRDefault="00421B86" w:rsidP="00740545">
      <w:pPr>
        <w:spacing w:after="100" w:afterAutospacing="1"/>
        <w:ind w:right="-227"/>
        <w:rPr>
          <w:rFonts w:ascii="Arial" w:hAnsi="Arial" w:cs="Arial"/>
          <w:b/>
          <w:sz w:val="24"/>
          <w:szCs w:val="24"/>
        </w:rPr>
      </w:pPr>
      <w:r w:rsidRPr="00421B86">
        <w:rPr>
          <w:rFonts w:ascii="Arial" w:hAnsi="Arial" w:cs="Arial"/>
          <w:b/>
          <w:sz w:val="24"/>
          <w:szCs w:val="24"/>
        </w:rPr>
        <w:t xml:space="preserve">Ejemplos: </w:t>
      </w:r>
      <w:r w:rsidR="0066027C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66027C" w:rsidRPr="0066027C">
        <w:rPr>
          <w:rFonts w:ascii="Arial" w:hAnsi="Arial" w:cs="Arial"/>
          <w:sz w:val="28"/>
          <w:szCs w:val="28"/>
        </w:rPr>
        <w:t xml:space="preserve">Observemos este pequeño, pero importante ejemplo de creación de un Objeto </w:t>
      </w:r>
      <w:r w:rsidR="0066027C">
        <w:rPr>
          <w:rFonts w:ascii="Arial" w:hAnsi="Arial" w:cs="Arial"/>
          <w:sz w:val="28"/>
          <w:szCs w:val="28"/>
        </w:rPr>
        <w:t>T</w:t>
      </w:r>
      <w:r w:rsidR="0066027C" w:rsidRPr="0066027C">
        <w:rPr>
          <w:rFonts w:ascii="Arial" w:hAnsi="Arial" w:cs="Arial"/>
          <w:sz w:val="28"/>
          <w:szCs w:val="28"/>
        </w:rPr>
        <w:t>ecnológico por el ser humano, paso a paso.</w:t>
      </w:r>
      <w:r w:rsidR="00864D02">
        <w:rPr>
          <w:rFonts w:ascii="Arial" w:hAnsi="Arial" w:cs="Arial"/>
          <w:sz w:val="28"/>
          <w:szCs w:val="28"/>
        </w:rPr>
        <w:t xml:space="preserve"> “La rueda”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43"/>
        <w:gridCol w:w="3501"/>
        <w:gridCol w:w="3519"/>
      </w:tblGrid>
      <w:tr w:rsidR="009069C5" w14:paraId="3C09C861" w14:textId="77777777" w:rsidTr="00864D02">
        <w:trPr>
          <w:jc w:val="center"/>
        </w:trPr>
        <w:tc>
          <w:tcPr>
            <w:tcW w:w="3768" w:type="dxa"/>
            <w:shd w:val="clear" w:color="auto" w:fill="FFC000" w:themeFill="accent4"/>
          </w:tcPr>
          <w:p w14:paraId="2A5E8C59" w14:textId="77777777" w:rsidR="009069C5" w:rsidRDefault="009069C5" w:rsidP="00E13E32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1</w:t>
            </w:r>
          </w:p>
        </w:tc>
        <w:tc>
          <w:tcPr>
            <w:tcW w:w="3518" w:type="dxa"/>
            <w:shd w:val="clear" w:color="auto" w:fill="FFC000" w:themeFill="accent4"/>
          </w:tcPr>
          <w:p w14:paraId="083AF2D9" w14:textId="77777777" w:rsidR="009069C5" w:rsidRDefault="009069C5" w:rsidP="00E13E32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2</w:t>
            </w:r>
          </w:p>
        </w:tc>
        <w:tc>
          <w:tcPr>
            <w:tcW w:w="3544" w:type="dxa"/>
            <w:shd w:val="clear" w:color="auto" w:fill="FFC000" w:themeFill="accent4"/>
          </w:tcPr>
          <w:p w14:paraId="5883315E" w14:textId="77777777" w:rsidR="009069C5" w:rsidRDefault="009069C5" w:rsidP="00E13E32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3</w:t>
            </w:r>
          </w:p>
        </w:tc>
      </w:tr>
      <w:tr w:rsidR="009069C5" w14:paraId="54F14456" w14:textId="77777777" w:rsidTr="00864D02">
        <w:trPr>
          <w:jc w:val="center"/>
        </w:trPr>
        <w:tc>
          <w:tcPr>
            <w:tcW w:w="3768" w:type="dxa"/>
            <w:shd w:val="clear" w:color="auto" w:fill="FFF2CC" w:themeFill="accent4" w:themeFillTint="33"/>
          </w:tcPr>
          <w:p w14:paraId="5E58F3EC" w14:textId="0DEA50CC" w:rsidR="009069C5" w:rsidRDefault="00BE683A" w:rsidP="009069C5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330B2BA" wp14:editId="76FE1EA3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8255" t="22860" r="12065" b="25400"/>
                      <wp:wrapNone/>
                      <wp:docPr id="12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0530F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6" o:spid="_x0000_s1026" type="#_x0000_t13" style="position:absolute;margin-left:170.85pt;margin-top:7.4pt;width:29.9pt;height:18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" fillcolor="red"/>
                  </w:pict>
                </mc:Fallback>
              </mc:AlternateContent>
            </w:r>
            <w:r w:rsidR="009069C5">
              <w:rPr>
                <w:rFonts w:ascii="Arial" w:hAnsi="Arial" w:cs="Arial"/>
                <w:b/>
                <w:sz w:val="24"/>
                <w:szCs w:val="24"/>
              </w:rPr>
              <w:t>Identificar la necesidad o problema.</w:t>
            </w:r>
          </w:p>
        </w:tc>
        <w:tc>
          <w:tcPr>
            <w:tcW w:w="3518" w:type="dxa"/>
            <w:shd w:val="clear" w:color="auto" w:fill="FFE599" w:themeFill="accent4" w:themeFillTint="66"/>
          </w:tcPr>
          <w:p w14:paraId="159297E7" w14:textId="477CE608" w:rsidR="009069C5" w:rsidRDefault="00BE683A" w:rsidP="009069C5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E45723E" wp14:editId="6CBA708E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12065" t="22860" r="17780" b="6350"/>
                      <wp:wrapNone/>
                      <wp:docPr id="11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BAFD" id="AutoShape 70" o:spid="_x0000_s1026" type="#_x0000_t13" style="position:absolute;margin-left:166.5pt;margin-top:7.4pt;width:29.9pt;height:1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" fillcolor="red"/>
                  </w:pict>
                </mc:Fallback>
              </mc:AlternateContent>
            </w:r>
            <w:r w:rsidR="009069C5">
              <w:rPr>
                <w:rFonts w:ascii="Arial" w:hAnsi="Arial" w:cs="Arial"/>
                <w:b/>
                <w:sz w:val="24"/>
                <w:szCs w:val="24"/>
              </w:rPr>
              <w:t>Definir  una idea</w:t>
            </w:r>
          </w:p>
        </w:tc>
        <w:tc>
          <w:tcPr>
            <w:tcW w:w="3544" w:type="dxa"/>
            <w:shd w:val="clear" w:color="auto" w:fill="FFD966" w:themeFill="accent4" w:themeFillTint="99"/>
          </w:tcPr>
          <w:p w14:paraId="33DA335D" w14:textId="27BCC0DD" w:rsidR="009069C5" w:rsidRDefault="00BE683A" w:rsidP="009069C5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93CAB36" wp14:editId="230591F2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6350" t="22860" r="13970" b="6350"/>
                      <wp:wrapNone/>
                      <wp:docPr id="10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ADE05" id="AutoShape 67" o:spid="_x0000_s1026" type="#_x0000_t13" style="position:absolute;margin-left:138.65pt;margin-top:7.4pt;width:29.9pt;height:1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" fillcolor="red"/>
                  </w:pict>
                </mc:Fallback>
              </mc:AlternateContent>
            </w:r>
            <w:r w:rsidR="009069C5">
              <w:rPr>
                <w:rFonts w:ascii="Arial" w:hAnsi="Arial" w:cs="Arial"/>
                <w:b/>
                <w:sz w:val="24"/>
                <w:szCs w:val="24"/>
              </w:rPr>
              <w:t>Realizar la Planificación</w:t>
            </w:r>
          </w:p>
        </w:tc>
      </w:tr>
      <w:tr w:rsidR="009069C5" w14:paraId="6B9C4271" w14:textId="77777777" w:rsidTr="00864D02">
        <w:trPr>
          <w:jc w:val="center"/>
        </w:trPr>
        <w:tc>
          <w:tcPr>
            <w:tcW w:w="3768" w:type="dxa"/>
            <w:shd w:val="clear" w:color="auto" w:fill="FFF2CC" w:themeFill="accent4" w:themeFillTint="33"/>
          </w:tcPr>
          <w:p w14:paraId="46D77102" w14:textId="77777777" w:rsidR="009069C5" w:rsidRDefault="006F6FFD" w:rsidP="00740545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¿Cómo trasladar grandes objetos y en largas distancias?</w:t>
            </w:r>
          </w:p>
          <w:p w14:paraId="5217246E" w14:textId="77777777" w:rsidR="009069C5" w:rsidRDefault="009069C5" w:rsidP="00740545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FFE599" w:themeFill="accent4" w:themeFillTint="66"/>
          </w:tcPr>
          <w:p w14:paraId="5CDD6D78" w14:textId="77777777" w:rsidR="00864D02" w:rsidRDefault="006F6FFD" w:rsidP="00864D02">
            <w:pPr>
              <w:pStyle w:val="Prrafodelista"/>
              <w:numPr>
                <w:ilvl w:val="0"/>
                <w:numId w:val="3"/>
              </w:numPr>
              <w:spacing w:after="100" w:afterAutospacing="1"/>
              <w:ind w:left="317"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Hacer rodar cilindros y</w:t>
            </w:r>
            <w:r w:rsidR="00AA64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5BD88CF" w14:textId="77777777" w:rsidR="00864D02" w:rsidRDefault="00AA6474" w:rsidP="00864D02">
            <w:pPr>
              <w:pStyle w:val="Prrafodelista"/>
              <w:spacing w:after="100" w:afterAutospacing="1"/>
              <w:ind w:left="317"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sobre una base plana,</w:t>
            </w:r>
            <w:r w:rsidR="006F6F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3363C79" w14:textId="77777777" w:rsidR="006F6FFD" w:rsidRDefault="006F6FFD" w:rsidP="00864D02">
            <w:pPr>
              <w:pStyle w:val="Prrafodelista"/>
              <w:spacing w:after="100" w:afterAutospacing="1"/>
              <w:ind w:left="317"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mover el objeto.</w:t>
            </w:r>
          </w:p>
          <w:p w14:paraId="12BACE8B" w14:textId="77777777" w:rsidR="006F6FFD" w:rsidRPr="006F6FFD" w:rsidRDefault="006F6FFD" w:rsidP="006F6FFD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D966" w:themeFill="accent4" w:themeFillTint="99"/>
          </w:tcPr>
          <w:p w14:paraId="23926325" w14:textId="77777777" w:rsidR="009069C5" w:rsidRDefault="00AA6474" w:rsidP="00864D02">
            <w:pPr>
              <w:pStyle w:val="Prrafodelista"/>
              <w:numPr>
                <w:ilvl w:val="0"/>
                <w:numId w:val="3"/>
              </w:numPr>
              <w:spacing w:after="100" w:afterAutospacing="1"/>
              <w:ind w:left="318" w:right="-227" w:hanging="27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Observar formas cilíndricas: resistencia, forma y material</w:t>
            </w:r>
            <w:r w:rsidR="00864D02">
              <w:rPr>
                <w:rFonts w:ascii="Arial" w:hAnsi="Arial" w:cs="Arial"/>
                <w:b/>
                <w:sz w:val="24"/>
                <w:szCs w:val="24"/>
              </w:rPr>
              <w:t>es</w:t>
            </w:r>
            <w:r>
              <w:rPr>
                <w:rFonts w:ascii="Arial" w:hAnsi="Arial" w:cs="Arial"/>
                <w:b/>
                <w:sz w:val="24"/>
                <w:szCs w:val="24"/>
              </w:rPr>
              <w:t>, etc.</w:t>
            </w:r>
          </w:p>
          <w:p w14:paraId="41F24235" w14:textId="77777777" w:rsidR="00AA6474" w:rsidRDefault="00AA6474" w:rsidP="00864D02">
            <w:pPr>
              <w:pStyle w:val="Prrafodelista"/>
              <w:numPr>
                <w:ilvl w:val="0"/>
                <w:numId w:val="3"/>
              </w:numPr>
              <w:spacing w:after="100" w:afterAutospacing="1"/>
              <w:ind w:left="318" w:right="-227" w:hanging="27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Dibujar el mecanismo y forma.</w:t>
            </w:r>
          </w:p>
          <w:p w14:paraId="05E2B4D6" w14:textId="77777777" w:rsidR="00AA6474" w:rsidRDefault="00AA6474" w:rsidP="00864D02">
            <w:pPr>
              <w:pStyle w:val="Prrafodelista"/>
              <w:numPr>
                <w:ilvl w:val="0"/>
                <w:numId w:val="3"/>
              </w:numPr>
              <w:spacing w:after="100" w:afterAutospacing="1"/>
              <w:ind w:left="318" w:right="-227" w:hanging="27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Preveer materiales, herramientas y quién lo hará.</w:t>
            </w:r>
          </w:p>
          <w:p w14:paraId="65403774" w14:textId="77777777" w:rsidR="00AA6474" w:rsidRPr="00AA6474" w:rsidRDefault="00AA6474" w:rsidP="00864D02">
            <w:pPr>
              <w:pStyle w:val="Prrafodelista"/>
              <w:numPr>
                <w:ilvl w:val="0"/>
                <w:numId w:val="3"/>
              </w:numPr>
              <w:spacing w:after="100" w:afterAutospacing="1"/>
              <w:ind w:left="318" w:right="-227" w:hanging="27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864D02">
              <w:rPr>
                <w:rFonts w:ascii="Arial" w:hAnsi="Arial" w:cs="Arial"/>
                <w:b/>
                <w:sz w:val="24"/>
                <w:szCs w:val="24"/>
              </w:rPr>
              <w:t>uá</w:t>
            </w:r>
            <w:r>
              <w:rPr>
                <w:rFonts w:ascii="Arial" w:hAnsi="Arial" w:cs="Arial"/>
                <w:b/>
                <w:sz w:val="24"/>
                <w:szCs w:val="24"/>
              </w:rPr>
              <w:t>nto tiempo demorará.</w:t>
            </w:r>
          </w:p>
        </w:tc>
      </w:tr>
      <w:tr w:rsidR="009069C5" w14:paraId="1E43501D" w14:textId="77777777" w:rsidTr="00864D02">
        <w:trPr>
          <w:jc w:val="center"/>
        </w:trPr>
        <w:tc>
          <w:tcPr>
            <w:tcW w:w="3768" w:type="dxa"/>
            <w:shd w:val="clear" w:color="auto" w:fill="FFC000" w:themeFill="accent4"/>
          </w:tcPr>
          <w:p w14:paraId="64ADD911" w14:textId="77777777" w:rsidR="009069C5" w:rsidRDefault="006F6FFD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9069C5">
              <w:rPr>
                <w:rFonts w:ascii="Arial" w:hAnsi="Arial" w:cs="Arial"/>
                <w:b/>
                <w:sz w:val="24"/>
                <w:szCs w:val="24"/>
              </w:rPr>
              <w:t xml:space="preserve">Paso </w:t>
            </w:r>
            <w:r w:rsidR="00864D0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518" w:type="dxa"/>
            <w:shd w:val="clear" w:color="auto" w:fill="FFC000" w:themeFill="accent4"/>
          </w:tcPr>
          <w:p w14:paraId="7C6D504B" w14:textId="77777777" w:rsidR="009069C5" w:rsidRDefault="009069C5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Paso </w:t>
            </w:r>
            <w:r w:rsidR="00864D02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FFC000" w:themeFill="accent4"/>
          </w:tcPr>
          <w:p w14:paraId="08AE3566" w14:textId="77777777" w:rsidR="009069C5" w:rsidRDefault="009069C5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Paso </w:t>
            </w:r>
            <w:r w:rsidR="00864D02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9069C5" w14:paraId="03CBE63E" w14:textId="77777777" w:rsidTr="00864D02">
        <w:trPr>
          <w:jc w:val="center"/>
        </w:trPr>
        <w:tc>
          <w:tcPr>
            <w:tcW w:w="3768" w:type="dxa"/>
            <w:shd w:val="clear" w:color="auto" w:fill="FFF2CC" w:themeFill="accent4" w:themeFillTint="33"/>
          </w:tcPr>
          <w:p w14:paraId="17653C02" w14:textId="198CA5F7" w:rsidR="009069C5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78105AB" wp14:editId="16C4DE30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94615</wp:posOffset>
                      </wp:positionV>
                      <wp:extent cx="379730" cy="237490"/>
                      <wp:effectExtent l="8890" t="20955" r="11430" b="27305"/>
                      <wp:wrapNone/>
                      <wp:docPr id="9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40AE1" id="AutoShape 68" o:spid="_x0000_s1026" type="#_x0000_t13" style="position:absolute;margin-left:168.65pt;margin-top:7.45pt;width:29.9pt;height:18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" fillcolor="red"/>
                  </w:pict>
                </mc:Fallback>
              </mc:AlternateContent>
            </w:r>
            <w:r w:rsidR="00AA6474">
              <w:rPr>
                <w:rFonts w:ascii="Arial" w:hAnsi="Arial" w:cs="Arial"/>
                <w:b/>
                <w:sz w:val="24"/>
                <w:szCs w:val="24"/>
              </w:rPr>
              <w:t xml:space="preserve">Construcción </w:t>
            </w:r>
          </w:p>
        </w:tc>
        <w:tc>
          <w:tcPr>
            <w:tcW w:w="3518" w:type="dxa"/>
            <w:shd w:val="clear" w:color="auto" w:fill="FFE599" w:themeFill="accent4" w:themeFillTint="66"/>
          </w:tcPr>
          <w:p w14:paraId="21BBD98B" w14:textId="47288DF8" w:rsidR="009069C5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BC33CCC" wp14:editId="0CCA4793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94615</wp:posOffset>
                      </wp:positionV>
                      <wp:extent cx="379730" cy="237490"/>
                      <wp:effectExtent l="12700" t="20955" r="17145" b="27305"/>
                      <wp:wrapNone/>
                      <wp:docPr id="8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9B15E" id="AutoShape 69" o:spid="_x0000_s1026" type="#_x0000_t13" style="position:absolute;margin-left:164.3pt;margin-top:7.45pt;width:29.9pt;height:18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" fillcolor="red"/>
                  </w:pict>
                </mc:Fallback>
              </mc:AlternateContent>
            </w:r>
            <w:r w:rsidR="00AA6474">
              <w:rPr>
                <w:rFonts w:ascii="Arial" w:hAnsi="Arial" w:cs="Arial"/>
                <w:b/>
                <w:sz w:val="24"/>
                <w:szCs w:val="24"/>
              </w:rPr>
              <w:t xml:space="preserve">Verificación </w:t>
            </w:r>
          </w:p>
        </w:tc>
        <w:tc>
          <w:tcPr>
            <w:tcW w:w="3544" w:type="dxa"/>
            <w:shd w:val="clear" w:color="auto" w:fill="FFD966" w:themeFill="accent4" w:themeFillTint="99"/>
          </w:tcPr>
          <w:p w14:paraId="3E95618B" w14:textId="77777777" w:rsidR="009069C5" w:rsidRDefault="00AA6474" w:rsidP="00AA6474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Memoria de Fabricación</w:t>
            </w:r>
          </w:p>
        </w:tc>
      </w:tr>
      <w:tr w:rsidR="009069C5" w14:paraId="2AA73F35" w14:textId="77777777" w:rsidTr="00864D02">
        <w:trPr>
          <w:jc w:val="center"/>
        </w:trPr>
        <w:tc>
          <w:tcPr>
            <w:tcW w:w="3768" w:type="dxa"/>
            <w:shd w:val="clear" w:color="auto" w:fill="FFF2CC" w:themeFill="accent4" w:themeFillTint="33"/>
          </w:tcPr>
          <w:p w14:paraId="404C9CB5" w14:textId="77777777" w:rsidR="009069C5" w:rsidRDefault="00AA6474" w:rsidP="004D6A3B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Hacer prototipo (bosquejos y pruebas físicas)</w:t>
            </w:r>
          </w:p>
          <w:p w14:paraId="5624B0D5" w14:textId="77777777" w:rsidR="00AA6474" w:rsidRPr="00AA6474" w:rsidRDefault="00AA6474" w:rsidP="004D6A3B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Fabricación </w:t>
            </w:r>
          </w:p>
          <w:p w14:paraId="58A0B67E" w14:textId="77777777" w:rsidR="009069C5" w:rsidRDefault="009069C5" w:rsidP="004D6A3B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FFE599" w:themeFill="accent4" w:themeFillTint="66"/>
          </w:tcPr>
          <w:p w14:paraId="2885D4D2" w14:textId="77777777" w:rsidR="009069C5" w:rsidRDefault="00864D02" w:rsidP="00AA6474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Ensayo o </w:t>
            </w:r>
            <w:r w:rsidR="00AA6474">
              <w:rPr>
                <w:rFonts w:ascii="Arial" w:hAnsi="Arial" w:cs="Arial"/>
                <w:b/>
                <w:sz w:val="24"/>
                <w:szCs w:val="24"/>
              </w:rPr>
              <w:t>Pruebas físicas, considerando materiales, resistencia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y</w:t>
            </w:r>
            <w:r w:rsidR="00AA6474">
              <w:rPr>
                <w:rFonts w:ascii="Arial" w:hAnsi="Arial" w:cs="Arial"/>
                <w:b/>
                <w:sz w:val="24"/>
                <w:szCs w:val="24"/>
              </w:rPr>
              <w:t xml:space="preserve"> y efectividad.</w:t>
            </w:r>
          </w:p>
          <w:p w14:paraId="314235FC" w14:textId="77777777" w:rsidR="00AA6474" w:rsidRDefault="00864D02" w:rsidP="00AA6474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Anotar los aciertos y deficiencias observables.</w:t>
            </w:r>
          </w:p>
          <w:p w14:paraId="541DD924" w14:textId="77777777" w:rsidR="00864D02" w:rsidRDefault="00864D02" w:rsidP="00864D02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 haber algún problema de ejecución, debes volver al paso 4.</w:t>
            </w:r>
          </w:p>
          <w:p w14:paraId="182016B1" w14:textId="77777777" w:rsidR="00864D02" w:rsidRPr="00864D02" w:rsidRDefault="00864D02" w:rsidP="00864D02">
            <w:pPr>
              <w:pStyle w:val="Prrafodelista"/>
              <w:numPr>
                <w:ilvl w:val="0"/>
                <w:numId w:val="5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Validar el prototipo final.</w:t>
            </w:r>
          </w:p>
        </w:tc>
        <w:tc>
          <w:tcPr>
            <w:tcW w:w="3544" w:type="dxa"/>
            <w:shd w:val="clear" w:color="auto" w:fill="FFD966" w:themeFill="accent4" w:themeFillTint="99"/>
          </w:tcPr>
          <w:p w14:paraId="22134B43" w14:textId="77777777" w:rsidR="009069C5" w:rsidRDefault="00AA6474" w:rsidP="00AA6474">
            <w:pPr>
              <w:pStyle w:val="Prrafodelista"/>
              <w:numPr>
                <w:ilvl w:val="0"/>
                <w:numId w:val="4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Planos</w:t>
            </w:r>
          </w:p>
          <w:p w14:paraId="593AFD57" w14:textId="77777777" w:rsidR="00AA6474" w:rsidRDefault="00AA6474" w:rsidP="00AA6474">
            <w:pPr>
              <w:pStyle w:val="Prrafodelista"/>
              <w:numPr>
                <w:ilvl w:val="0"/>
                <w:numId w:val="4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Manual de armado</w:t>
            </w:r>
          </w:p>
          <w:p w14:paraId="4715CEB1" w14:textId="77777777" w:rsidR="00AA6474" w:rsidRPr="00AA6474" w:rsidRDefault="00AA6474" w:rsidP="00AA6474">
            <w:pPr>
              <w:pStyle w:val="Prrafodelista"/>
              <w:numPr>
                <w:ilvl w:val="0"/>
                <w:numId w:val="4"/>
              </w:num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Patente o derecho</w:t>
            </w:r>
          </w:p>
        </w:tc>
      </w:tr>
    </w:tbl>
    <w:p w14:paraId="6D30A519" w14:textId="77777777" w:rsidR="00202F2B" w:rsidRDefault="00202F2B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7E3AAFE8" w14:textId="77777777" w:rsidR="00202F2B" w:rsidRDefault="00AA6474" w:rsidP="006A4B38">
      <w:pPr>
        <w:spacing w:after="100" w:afterAutospacing="1"/>
        <w:ind w:right="-22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86240" behindDoc="0" locked="0" layoutInCell="1" allowOverlap="1" wp14:anchorId="1C00497C" wp14:editId="520FD8B0">
            <wp:simplePos x="0" y="0"/>
            <wp:positionH relativeFrom="column">
              <wp:posOffset>2413635</wp:posOffset>
            </wp:positionH>
            <wp:positionV relativeFrom="paragraph">
              <wp:posOffset>629285</wp:posOffset>
            </wp:positionV>
            <wp:extent cx="2212975" cy="1246505"/>
            <wp:effectExtent l="1905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6474">
        <w:rPr>
          <w:rFonts w:ascii="Arial" w:hAnsi="Arial" w:cs="Arial"/>
          <w:sz w:val="24"/>
          <w:szCs w:val="24"/>
        </w:rPr>
        <w:t xml:space="preserve">Para que te quede más clara la idea de la invención de la rueda, dirígete a este enlace:                                    “LA RUEDA. Grandes inventos que cambiaron la historia | Vídeos Educativos para Niños” </w:t>
      </w:r>
      <w:hyperlink r:id="rId9" w:history="1">
        <w:r w:rsidRPr="00AA6474">
          <w:rPr>
            <w:rStyle w:val="Hipervnculo"/>
            <w:rFonts w:ascii="Arial" w:hAnsi="Arial" w:cs="Arial"/>
            <w:b/>
            <w:sz w:val="24"/>
            <w:szCs w:val="24"/>
            <w:u w:val="none"/>
          </w:rPr>
          <w:t>https://www.youtube.com/watch?v=DML24R1x3W0</w:t>
        </w:r>
      </w:hyperlink>
    </w:p>
    <w:p w14:paraId="2C7B52FD" w14:textId="77777777" w:rsidR="00AA6474" w:rsidRPr="00AA6474" w:rsidRDefault="00AA6474" w:rsidP="006A4B38">
      <w:pPr>
        <w:spacing w:after="100" w:afterAutospacing="1"/>
        <w:ind w:right="-227"/>
        <w:jc w:val="center"/>
        <w:rPr>
          <w:rFonts w:ascii="Arial" w:hAnsi="Arial" w:cs="Arial"/>
          <w:sz w:val="24"/>
          <w:szCs w:val="24"/>
        </w:rPr>
      </w:pPr>
    </w:p>
    <w:p w14:paraId="122B898E" w14:textId="77777777" w:rsidR="00AA6474" w:rsidRPr="006A4B38" w:rsidRDefault="00AA6474" w:rsidP="006A4B38">
      <w:pPr>
        <w:spacing w:after="100" w:afterAutospacing="1"/>
        <w:ind w:right="-227"/>
        <w:jc w:val="center"/>
        <w:rPr>
          <w:rFonts w:ascii="Arial" w:hAnsi="Arial" w:cs="Arial"/>
          <w:sz w:val="24"/>
          <w:szCs w:val="24"/>
        </w:rPr>
      </w:pPr>
    </w:p>
    <w:p w14:paraId="2B48D7AA" w14:textId="77777777" w:rsidR="00202F2B" w:rsidRDefault="00202F2B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24866EC0" w14:textId="77777777" w:rsidR="00514B4D" w:rsidRDefault="00514B4D" w:rsidP="00864D02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545374FF" w14:textId="77777777" w:rsidR="00864D02" w:rsidRPr="003B563A" w:rsidRDefault="003B563A" w:rsidP="003B563A">
      <w:pPr>
        <w:spacing w:after="100" w:afterAutospacing="1"/>
        <w:ind w:right="-22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787264" behindDoc="0" locked="0" layoutInCell="1" allowOverlap="1" wp14:anchorId="44F8AC15" wp14:editId="12EE7ACC">
            <wp:simplePos x="0" y="0"/>
            <wp:positionH relativeFrom="column">
              <wp:posOffset>1428428</wp:posOffset>
            </wp:positionH>
            <wp:positionV relativeFrom="paragraph">
              <wp:posOffset>444904</wp:posOffset>
            </wp:positionV>
            <wp:extent cx="4006685" cy="5617028"/>
            <wp:effectExtent l="19050" t="0" r="0" b="0"/>
            <wp:wrapNone/>
            <wp:docPr id="30" name="Imagen 4" descr="El Proceso Tecnológico vs El Método Cient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Proceso Tecnológico vs El Método Científi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49" t="2840" r="1563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561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D02" w:rsidRPr="003B563A">
        <w:rPr>
          <w:rFonts w:ascii="Arial" w:hAnsi="Arial" w:cs="Arial"/>
          <w:sz w:val="28"/>
          <w:szCs w:val="28"/>
        </w:rPr>
        <w:t>Los pasos que seguimos en la elaboración de la rueda</w:t>
      </w:r>
      <w:r>
        <w:rPr>
          <w:rFonts w:ascii="Arial" w:hAnsi="Arial" w:cs="Arial"/>
          <w:sz w:val="28"/>
          <w:szCs w:val="28"/>
        </w:rPr>
        <w:t xml:space="preserve"> como Objeto Tecnológico, </w:t>
      </w:r>
      <w:r w:rsidR="00864D02" w:rsidRPr="003B563A">
        <w:rPr>
          <w:rFonts w:ascii="Arial" w:hAnsi="Arial" w:cs="Arial"/>
          <w:sz w:val="28"/>
          <w:szCs w:val="28"/>
        </w:rPr>
        <w:t xml:space="preserve"> se llama </w:t>
      </w:r>
      <w:r w:rsidR="00864D02" w:rsidRPr="003B563A">
        <w:rPr>
          <w:rFonts w:ascii="Arial" w:hAnsi="Arial" w:cs="Arial"/>
          <w:b/>
          <w:sz w:val="28"/>
          <w:szCs w:val="28"/>
        </w:rPr>
        <w:t>PROCESO TECNOLÓGICO.</w:t>
      </w:r>
    </w:p>
    <w:p w14:paraId="20BC2BC9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6DE88CFE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0D75D759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7CD33A89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4E79855E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26FE3AB2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021E8673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68189DB3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1366D784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6B669441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59526F62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4A87E07D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59BBE5BD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186964B2" w14:textId="77777777" w:rsidR="00864D02" w:rsidRDefault="00864D02" w:rsidP="00740545">
      <w:pPr>
        <w:spacing w:after="100" w:afterAutospacing="1"/>
        <w:ind w:right="-227"/>
        <w:rPr>
          <w:rFonts w:ascii="Arial" w:hAnsi="Arial" w:cs="Arial"/>
          <w:sz w:val="24"/>
          <w:szCs w:val="24"/>
        </w:rPr>
      </w:pPr>
    </w:p>
    <w:p w14:paraId="1E48BCC2" w14:textId="77777777" w:rsidR="00864D02" w:rsidRPr="004528F8" w:rsidRDefault="004528F8" w:rsidP="00322F67">
      <w:pPr>
        <w:tabs>
          <w:tab w:val="left" w:pos="231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788288" behindDoc="0" locked="0" layoutInCell="1" allowOverlap="1" wp14:anchorId="61E99D6E" wp14:editId="5A495D13">
            <wp:simplePos x="0" y="0"/>
            <wp:positionH relativeFrom="column">
              <wp:posOffset>2188449</wp:posOffset>
            </wp:positionH>
            <wp:positionV relativeFrom="paragraph">
              <wp:posOffset>1351594</wp:posOffset>
            </wp:positionV>
            <wp:extent cx="2071007" cy="1163678"/>
            <wp:effectExtent l="19050" t="0" r="5443" b="0"/>
            <wp:wrapNone/>
            <wp:docPr id="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59" cy="11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D02" w:rsidRPr="004528F8">
        <w:rPr>
          <w:rFonts w:ascii="Arial" w:hAnsi="Arial" w:cs="Arial"/>
          <w:b/>
          <w:sz w:val="28"/>
          <w:szCs w:val="28"/>
        </w:rPr>
        <w:t>Actividad 1:</w:t>
      </w:r>
      <w:r w:rsidR="00864D02" w:rsidRPr="004528F8">
        <w:rPr>
          <w:rFonts w:ascii="Arial" w:hAnsi="Arial" w:cs="Arial"/>
          <w:b/>
          <w:sz w:val="24"/>
          <w:szCs w:val="24"/>
        </w:rPr>
        <w:t xml:space="preserve"> </w:t>
      </w:r>
      <w:r w:rsidRPr="004528F8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864D02" w:rsidRPr="004528F8">
        <w:rPr>
          <w:rFonts w:ascii="Arial" w:hAnsi="Arial" w:cs="Arial"/>
          <w:sz w:val="28"/>
          <w:szCs w:val="28"/>
        </w:rPr>
        <w:t xml:space="preserve">Completa el siguiente esquema del Proceso Tecnológico de la bicicleta. Para </w:t>
      </w:r>
      <w:r w:rsidRPr="004528F8">
        <w:rPr>
          <w:rFonts w:ascii="Arial" w:hAnsi="Arial" w:cs="Arial"/>
          <w:sz w:val="28"/>
          <w:szCs w:val="28"/>
        </w:rPr>
        <w:t xml:space="preserve">esto debes ir al enlace: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4528F8">
        <w:rPr>
          <w:rFonts w:ascii="Arial" w:hAnsi="Arial" w:cs="Arial"/>
          <w:sz w:val="28"/>
          <w:szCs w:val="28"/>
        </w:rPr>
        <w:t xml:space="preserve">¿CÓMO SE INVENTÓ LA BICICLETA? Grandes inventos que cambiaron la historia | Vídeos Educativos para niños </w:t>
      </w:r>
      <w:r>
        <w:rPr>
          <w:rFonts w:ascii="Arial" w:hAnsi="Arial" w:cs="Arial"/>
          <w:sz w:val="28"/>
          <w:szCs w:val="28"/>
        </w:rPr>
        <w:t xml:space="preserve">                            </w:t>
      </w:r>
      <w:hyperlink r:id="rId12" w:history="1">
        <w:r w:rsidRPr="004528F8">
          <w:rPr>
            <w:rStyle w:val="Hipervnculo"/>
            <w:rFonts w:ascii="Arial" w:hAnsi="Arial" w:cs="Arial"/>
            <w:b/>
            <w:sz w:val="28"/>
            <w:szCs w:val="28"/>
            <w:u w:val="none"/>
          </w:rPr>
          <w:t>https://www.youtube.com/watch?v=soC989dyXoo</w:t>
        </w:r>
      </w:hyperlink>
      <w:r w:rsidR="00864D02" w:rsidRPr="004528F8">
        <w:rPr>
          <w:rFonts w:ascii="Arial" w:hAnsi="Arial" w:cs="Arial"/>
          <w:sz w:val="28"/>
          <w:szCs w:val="28"/>
        </w:rPr>
        <w:t xml:space="preserve">      </w:t>
      </w:r>
    </w:p>
    <w:p w14:paraId="677E2BE0" w14:textId="77777777" w:rsidR="004528F8" w:rsidRDefault="004528F8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6E662290" w14:textId="77777777" w:rsidR="004528F8" w:rsidRDefault="004528F8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5F48E79F" w14:textId="77777777" w:rsidR="004528F8" w:rsidRDefault="004528F8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44"/>
        <w:gridCol w:w="3496"/>
        <w:gridCol w:w="3523"/>
      </w:tblGrid>
      <w:tr w:rsidR="004528F8" w14:paraId="56D50EB8" w14:textId="77777777" w:rsidTr="004528F8">
        <w:trPr>
          <w:jc w:val="center"/>
        </w:trPr>
        <w:tc>
          <w:tcPr>
            <w:tcW w:w="3768" w:type="dxa"/>
            <w:shd w:val="clear" w:color="auto" w:fill="4472C4" w:themeFill="accent1"/>
          </w:tcPr>
          <w:p w14:paraId="0AEA9B9A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1</w:t>
            </w:r>
          </w:p>
        </w:tc>
        <w:tc>
          <w:tcPr>
            <w:tcW w:w="3518" w:type="dxa"/>
            <w:shd w:val="clear" w:color="auto" w:fill="4472C4" w:themeFill="accent1"/>
          </w:tcPr>
          <w:p w14:paraId="65601871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2</w:t>
            </w:r>
          </w:p>
        </w:tc>
        <w:tc>
          <w:tcPr>
            <w:tcW w:w="3544" w:type="dxa"/>
            <w:shd w:val="clear" w:color="auto" w:fill="4472C4" w:themeFill="accent1"/>
          </w:tcPr>
          <w:p w14:paraId="32969B6A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3</w:t>
            </w:r>
          </w:p>
        </w:tc>
      </w:tr>
      <w:tr w:rsidR="004528F8" w14:paraId="55B93CF6" w14:textId="77777777" w:rsidTr="004528F8">
        <w:trPr>
          <w:jc w:val="center"/>
        </w:trPr>
        <w:tc>
          <w:tcPr>
            <w:tcW w:w="3768" w:type="dxa"/>
            <w:shd w:val="clear" w:color="auto" w:fill="D9E2F3" w:themeFill="accent1" w:themeFillTint="33"/>
          </w:tcPr>
          <w:p w14:paraId="46A2812F" w14:textId="0F0497A6" w:rsidR="004528F8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B84931E" wp14:editId="03632EBC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8255" t="22860" r="12065" b="25400"/>
                      <wp:wrapNone/>
                      <wp:docPr id="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5AA74" id="AutoShape 71" o:spid="_x0000_s1026" type="#_x0000_t13" style="position:absolute;margin-left:170.85pt;margin-top:7.4pt;width:29.9pt;height:18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" fillcolor="red"/>
                  </w:pict>
                </mc:Fallback>
              </mc:AlternateContent>
            </w:r>
            <w:r w:rsidR="004528F8">
              <w:rPr>
                <w:rFonts w:ascii="Arial" w:hAnsi="Arial" w:cs="Arial"/>
                <w:b/>
                <w:sz w:val="24"/>
                <w:szCs w:val="24"/>
              </w:rPr>
              <w:t>Identificar la necesidad o problema.</w:t>
            </w:r>
          </w:p>
        </w:tc>
        <w:tc>
          <w:tcPr>
            <w:tcW w:w="3518" w:type="dxa"/>
            <w:shd w:val="clear" w:color="auto" w:fill="B4C6E7" w:themeFill="accent1" w:themeFillTint="66"/>
          </w:tcPr>
          <w:p w14:paraId="6342C7D5" w14:textId="543DC5D5" w:rsidR="004528F8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80CD159" wp14:editId="19FB2EC4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12065" t="22860" r="17780" b="6350"/>
                      <wp:wrapNone/>
                      <wp:docPr id="6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7A760" id="AutoShape 75" o:spid="_x0000_s1026" type="#_x0000_t13" style="position:absolute;margin-left:166.5pt;margin-top:7.4pt;width:29.9pt;height:18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" fillcolor="red"/>
                  </w:pict>
                </mc:Fallback>
              </mc:AlternateContent>
            </w:r>
            <w:r w:rsidR="004528F8">
              <w:rPr>
                <w:rFonts w:ascii="Arial" w:hAnsi="Arial" w:cs="Arial"/>
                <w:b/>
                <w:sz w:val="24"/>
                <w:szCs w:val="24"/>
              </w:rPr>
              <w:t>Definir  una idea</w:t>
            </w:r>
          </w:p>
        </w:tc>
        <w:tc>
          <w:tcPr>
            <w:tcW w:w="3544" w:type="dxa"/>
            <w:shd w:val="clear" w:color="auto" w:fill="8EAADB" w:themeFill="accent1" w:themeFillTint="99"/>
          </w:tcPr>
          <w:p w14:paraId="13F91577" w14:textId="13D066E0" w:rsidR="004528F8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EC808F0" wp14:editId="689AC04E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93980</wp:posOffset>
                      </wp:positionV>
                      <wp:extent cx="379730" cy="237490"/>
                      <wp:effectExtent l="6350" t="22860" r="13970" b="6350"/>
                      <wp:wrapNone/>
                      <wp:docPr id="5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014D9" id="AutoShape 72" o:spid="_x0000_s1026" type="#_x0000_t13" style="position:absolute;margin-left:138.65pt;margin-top:7.4pt;width:29.9pt;height:1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" fillcolor="red"/>
                  </w:pict>
                </mc:Fallback>
              </mc:AlternateContent>
            </w:r>
            <w:r w:rsidR="004528F8">
              <w:rPr>
                <w:rFonts w:ascii="Arial" w:hAnsi="Arial" w:cs="Arial"/>
                <w:b/>
                <w:sz w:val="24"/>
                <w:szCs w:val="24"/>
              </w:rPr>
              <w:t>Realizar la Planificación</w:t>
            </w:r>
          </w:p>
        </w:tc>
      </w:tr>
      <w:tr w:rsidR="004528F8" w14:paraId="597D501B" w14:textId="77777777" w:rsidTr="004528F8">
        <w:trPr>
          <w:jc w:val="center"/>
        </w:trPr>
        <w:tc>
          <w:tcPr>
            <w:tcW w:w="3768" w:type="dxa"/>
            <w:shd w:val="clear" w:color="auto" w:fill="D9E2F3" w:themeFill="accent1" w:themeFillTint="33"/>
          </w:tcPr>
          <w:p w14:paraId="3E649530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BC3AE3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2BF83F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F644C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17A887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A9129D" w14:textId="77777777" w:rsidR="004528F8" w:rsidRDefault="004528F8" w:rsidP="004528F8">
            <w:pPr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B4C6E7" w:themeFill="accent1" w:themeFillTint="66"/>
          </w:tcPr>
          <w:p w14:paraId="383C0D7E" w14:textId="77777777" w:rsidR="004528F8" w:rsidRPr="006F6FFD" w:rsidRDefault="004528F8" w:rsidP="004528F8">
            <w:pPr>
              <w:pStyle w:val="Prrafodelista"/>
              <w:spacing w:after="100" w:afterAutospacing="1"/>
              <w:ind w:left="317"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8EAADB" w:themeFill="accent1" w:themeFillTint="99"/>
          </w:tcPr>
          <w:p w14:paraId="72DE695F" w14:textId="77777777" w:rsidR="004528F8" w:rsidRPr="00AA6474" w:rsidRDefault="004528F8" w:rsidP="004528F8">
            <w:pPr>
              <w:pStyle w:val="Prrafodelista"/>
              <w:spacing w:after="100" w:afterAutospacing="1"/>
              <w:ind w:left="318"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8F8" w14:paraId="46BC0263" w14:textId="77777777" w:rsidTr="004528F8">
        <w:trPr>
          <w:jc w:val="center"/>
        </w:trPr>
        <w:tc>
          <w:tcPr>
            <w:tcW w:w="3768" w:type="dxa"/>
            <w:shd w:val="clear" w:color="auto" w:fill="4472C4" w:themeFill="accent1"/>
          </w:tcPr>
          <w:p w14:paraId="3776F98B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Paso 4</w:t>
            </w:r>
          </w:p>
        </w:tc>
        <w:tc>
          <w:tcPr>
            <w:tcW w:w="3518" w:type="dxa"/>
            <w:shd w:val="clear" w:color="auto" w:fill="4472C4" w:themeFill="accent1"/>
          </w:tcPr>
          <w:p w14:paraId="6A502C40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5</w:t>
            </w:r>
          </w:p>
        </w:tc>
        <w:tc>
          <w:tcPr>
            <w:tcW w:w="3544" w:type="dxa"/>
            <w:shd w:val="clear" w:color="auto" w:fill="4472C4" w:themeFill="accent1"/>
          </w:tcPr>
          <w:p w14:paraId="20BE7C87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Paso 6</w:t>
            </w:r>
          </w:p>
        </w:tc>
      </w:tr>
      <w:tr w:rsidR="004528F8" w14:paraId="44AFAE06" w14:textId="77777777" w:rsidTr="004528F8">
        <w:trPr>
          <w:jc w:val="center"/>
        </w:trPr>
        <w:tc>
          <w:tcPr>
            <w:tcW w:w="3768" w:type="dxa"/>
            <w:shd w:val="clear" w:color="auto" w:fill="8EAADB" w:themeFill="accent1" w:themeFillTint="99"/>
          </w:tcPr>
          <w:p w14:paraId="35B46469" w14:textId="13D57F29" w:rsidR="004528F8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B0BD593" wp14:editId="2C64030B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94615</wp:posOffset>
                      </wp:positionV>
                      <wp:extent cx="379730" cy="237490"/>
                      <wp:effectExtent l="8890" t="22860" r="11430" b="25400"/>
                      <wp:wrapNone/>
                      <wp:docPr id="4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155DC" id="AutoShape 73" o:spid="_x0000_s1026" type="#_x0000_t13" style="position:absolute;margin-left:168.65pt;margin-top:7.45pt;width:29.9pt;height:18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" fillcolor="red"/>
                  </w:pict>
                </mc:Fallback>
              </mc:AlternateContent>
            </w:r>
            <w:r w:rsidR="004528F8">
              <w:rPr>
                <w:rFonts w:ascii="Arial" w:hAnsi="Arial" w:cs="Arial"/>
                <w:b/>
                <w:sz w:val="24"/>
                <w:szCs w:val="24"/>
              </w:rPr>
              <w:t xml:space="preserve">Construcción </w:t>
            </w:r>
          </w:p>
        </w:tc>
        <w:tc>
          <w:tcPr>
            <w:tcW w:w="3518" w:type="dxa"/>
            <w:shd w:val="clear" w:color="auto" w:fill="B4C6E7" w:themeFill="accent1" w:themeFillTint="66"/>
          </w:tcPr>
          <w:p w14:paraId="647CDED1" w14:textId="75119573" w:rsidR="004528F8" w:rsidRDefault="00BE683A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00D41F1" wp14:editId="5029F7BB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94615</wp:posOffset>
                      </wp:positionV>
                      <wp:extent cx="379730" cy="237490"/>
                      <wp:effectExtent l="12700" t="22860" r="17145" b="25400"/>
                      <wp:wrapNone/>
                      <wp:docPr id="3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2374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97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06615" id="AutoShape 74" o:spid="_x0000_s1026" type="#_x0000_t13" style="position:absolute;margin-left:164.3pt;margin-top:7.45pt;width:29.9pt;height:18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" fillcolor="red"/>
                  </w:pict>
                </mc:Fallback>
              </mc:AlternateContent>
            </w:r>
            <w:r w:rsidR="004528F8">
              <w:rPr>
                <w:rFonts w:ascii="Arial" w:hAnsi="Arial" w:cs="Arial"/>
                <w:b/>
                <w:sz w:val="24"/>
                <w:szCs w:val="24"/>
              </w:rPr>
              <w:t xml:space="preserve">Verificación </w:t>
            </w:r>
          </w:p>
        </w:tc>
        <w:tc>
          <w:tcPr>
            <w:tcW w:w="3544" w:type="dxa"/>
            <w:shd w:val="clear" w:color="auto" w:fill="D9E2F3" w:themeFill="accent1" w:themeFillTint="33"/>
          </w:tcPr>
          <w:p w14:paraId="257CED7D" w14:textId="77777777" w:rsidR="004528F8" w:rsidRDefault="004528F8" w:rsidP="004D6A3B">
            <w:pPr>
              <w:spacing w:after="100" w:afterAutospacing="1"/>
              <w:ind w:right="-22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Memoria de Fabricación</w:t>
            </w:r>
          </w:p>
        </w:tc>
      </w:tr>
      <w:tr w:rsidR="004528F8" w14:paraId="40E2275A" w14:textId="77777777" w:rsidTr="004528F8">
        <w:trPr>
          <w:jc w:val="center"/>
        </w:trPr>
        <w:tc>
          <w:tcPr>
            <w:tcW w:w="3768" w:type="dxa"/>
            <w:shd w:val="clear" w:color="auto" w:fill="8EAADB" w:themeFill="accent1" w:themeFillTint="99"/>
          </w:tcPr>
          <w:p w14:paraId="22B3FF50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565F73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98B23F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ACAEB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475D68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D74CEE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AEFA63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C87D16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7375A8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757E80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82F7DA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6B29B4" w14:textId="77777777" w:rsidR="004528F8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8" w:type="dxa"/>
            <w:shd w:val="clear" w:color="auto" w:fill="B4C6E7" w:themeFill="accent1" w:themeFillTint="66"/>
          </w:tcPr>
          <w:p w14:paraId="5C2BD17B" w14:textId="77777777" w:rsidR="004528F8" w:rsidRPr="00864D02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E2F3" w:themeFill="accent1" w:themeFillTint="33"/>
          </w:tcPr>
          <w:p w14:paraId="18103586" w14:textId="77777777" w:rsidR="004528F8" w:rsidRPr="00AA6474" w:rsidRDefault="004528F8" w:rsidP="004528F8">
            <w:pPr>
              <w:pStyle w:val="Prrafodelista"/>
              <w:spacing w:after="100" w:afterAutospacing="1"/>
              <w:ind w:right="-227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F0C8116" w14:textId="77777777" w:rsidR="00DB2EDC" w:rsidRPr="00DB2EDC" w:rsidRDefault="00DB2EDC" w:rsidP="00DB2EDC">
      <w:pPr>
        <w:pStyle w:val="Prrafodelista"/>
        <w:numPr>
          <w:ilvl w:val="0"/>
          <w:numId w:val="6"/>
        </w:num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  <w:r w:rsidRPr="00DB2EDC">
        <w:rPr>
          <w:rFonts w:ascii="Arial" w:hAnsi="Arial" w:cs="Arial"/>
          <w:b/>
          <w:i/>
          <w:sz w:val="32"/>
          <w:szCs w:val="32"/>
        </w:rPr>
        <w:lastRenderedPageBreak/>
        <w:t>¿Es necesario seguir los pasos del Proceso Tecnológico?</w:t>
      </w:r>
    </w:p>
    <w:p w14:paraId="5DC0F737" w14:textId="77777777" w:rsidR="00DB2EDC" w:rsidRPr="00DB2EDC" w:rsidRDefault="00DB2EDC" w:rsidP="00DB2EDC">
      <w:pPr>
        <w:pStyle w:val="Prrafodelista"/>
        <w:numPr>
          <w:ilvl w:val="0"/>
          <w:numId w:val="6"/>
        </w:num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  <w:r w:rsidRPr="00DB2EDC">
        <w:rPr>
          <w:rFonts w:ascii="Arial" w:hAnsi="Arial" w:cs="Arial"/>
          <w:b/>
          <w:i/>
          <w:sz w:val="32"/>
          <w:szCs w:val="32"/>
        </w:rPr>
        <w:t>Sí, porque ellos nos ayudan a obtener mejores resultados en el objetivo final.</w:t>
      </w:r>
    </w:p>
    <w:p w14:paraId="4ED8EB18" w14:textId="77777777" w:rsidR="00DB2EDC" w:rsidRPr="00DB2EDC" w:rsidRDefault="00DB2EDC" w:rsidP="00DB2EDC">
      <w:pPr>
        <w:pStyle w:val="Prrafodelista"/>
        <w:numPr>
          <w:ilvl w:val="0"/>
          <w:numId w:val="6"/>
        </w:num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  <w:r w:rsidRPr="00DB2EDC">
        <w:rPr>
          <w:rFonts w:ascii="Arial" w:hAnsi="Arial" w:cs="Arial"/>
          <w:b/>
          <w:i/>
          <w:sz w:val="32"/>
          <w:szCs w:val="32"/>
        </w:rPr>
        <w:t>¿Qué pasaría si no los cumplo paso a paso?</w:t>
      </w:r>
    </w:p>
    <w:p w14:paraId="72BFEA0E" w14:textId="77777777" w:rsidR="00DB2EDC" w:rsidRDefault="00DB2EDC" w:rsidP="00DB2EDC">
      <w:pPr>
        <w:pStyle w:val="Prrafodelista"/>
        <w:numPr>
          <w:ilvl w:val="0"/>
          <w:numId w:val="6"/>
        </w:num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  <w:r w:rsidRPr="00DB2EDC">
        <w:rPr>
          <w:rFonts w:ascii="Arial" w:hAnsi="Arial" w:cs="Arial"/>
          <w:b/>
          <w:i/>
          <w:sz w:val="32"/>
          <w:szCs w:val="32"/>
        </w:rPr>
        <w:t>Simplemente que tú proyecto no resulte como lo esperabas.</w:t>
      </w:r>
      <w:r>
        <w:rPr>
          <w:rFonts w:ascii="Arial" w:hAnsi="Arial" w:cs="Arial"/>
          <w:b/>
          <w:i/>
          <w:sz w:val="32"/>
          <w:szCs w:val="32"/>
        </w:rPr>
        <w:t xml:space="preserve"> Te daré un ejemplo.</w:t>
      </w:r>
    </w:p>
    <w:p w14:paraId="47832255" w14:textId="77777777" w:rsidR="00DB2EDC" w:rsidRDefault="00DB2EDC" w:rsidP="00DB2EDC">
      <w:pPr>
        <w:tabs>
          <w:tab w:val="left" w:pos="2319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Mira el siguiente vídeo, sobre el porqué el Coyote jamás consigue capturar al Correcaminos</w:t>
      </w:r>
      <w:r w:rsidRPr="00DB2EDC">
        <w:rPr>
          <w:rFonts w:ascii="Arial" w:hAnsi="Arial" w:cs="Arial"/>
          <w:b/>
          <w:i/>
          <w:sz w:val="32"/>
          <w:szCs w:val="32"/>
        </w:rPr>
        <w:t xml:space="preserve">: </w:t>
      </w:r>
      <w:hyperlink r:id="rId13" w:history="1">
        <w:r w:rsidRPr="001D6EF5">
          <w:rPr>
            <w:rStyle w:val="Hipervnculo"/>
            <w:rFonts w:ascii="Arial" w:hAnsi="Arial" w:cs="Arial"/>
            <w:sz w:val="32"/>
            <w:szCs w:val="32"/>
          </w:rPr>
          <w:t>https://www.youtube.com/watch?v=po9GpSQX-ZM</w:t>
        </w:r>
      </w:hyperlink>
    </w:p>
    <w:p w14:paraId="0CC8EB7A" w14:textId="77777777" w:rsidR="00DB2EDC" w:rsidRDefault="00DB2EDC" w:rsidP="00DB2EDC">
      <w:pPr>
        <w:tabs>
          <w:tab w:val="left" w:pos="2319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96480" behindDoc="0" locked="0" layoutInCell="1" allowOverlap="1" wp14:anchorId="27A796B7" wp14:editId="634DADFD">
            <wp:simplePos x="0" y="0"/>
            <wp:positionH relativeFrom="column">
              <wp:posOffset>739140</wp:posOffset>
            </wp:positionH>
            <wp:positionV relativeFrom="paragraph">
              <wp:posOffset>42545</wp:posOffset>
            </wp:positionV>
            <wp:extent cx="5293995" cy="2968625"/>
            <wp:effectExtent l="1905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FE5D92" w14:textId="77777777" w:rsidR="00DB2EDC" w:rsidRPr="00DB2EDC" w:rsidRDefault="00DB2EDC" w:rsidP="00DB2EDC">
      <w:p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</w:p>
    <w:p w14:paraId="435870FF" w14:textId="77777777" w:rsidR="00DB2EDC" w:rsidRPr="00DB2EDC" w:rsidRDefault="00DB2EDC" w:rsidP="00DB2EDC">
      <w:pPr>
        <w:pStyle w:val="Prrafodelista"/>
        <w:numPr>
          <w:ilvl w:val="0"/>
          <w:numId w:val="6"/>
        </w:numPr>
        <w:tabs>
          <w:tab w:val="left" w:pos="2319"/>
        </w:tabs>
        <w:rPr>
          <w:rFonts w:ascii="Arial" w:hAnsi="Arial" w:cs="Arial"/>
          <w:b/>
          <w:i/>
          <w:sz w:val="32"/>
          <w:szCs w:val="32"/>
        </w:rPr>
      </w:pPr>
    </w:p>
    <w:p w14:paraId="32F3C100" w14:textId="77777777" w:rsidR="00DB2EDC" w:rsidRDefault="00DB2EDC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4C3FF916" w14:textId="77777777" w:rsidR="00DB2EDC" w:rsidRDefault="00DB2EDC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4D43A3E6" w14:textId="77777777" w:rsidR="001E0B11" w:rsidRDefault="001E0B11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  <w:r w:rsidRPr="00D9308F">
        <w:rPr>
          <w:rFonts w:ascii="Arial" w:hAnsi="Arial" w:cs="Arial"/>
          <w:b/>
          <w:i/>
          <w:sz w:val="40"/>
          <w:szCs w:val="40"/>
        </w:rPr>
        <w:t>¡Éxito!</w:t>
      </w:r>
    </w:p>
    <w:p w14:paraId="36F37F67" w14:textId="77777777" w:rsidR="0022153A" w:rsidRDefault="0022153A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366B6BE2" w14:textId="77777777" w:rsidR="00DB2EDC" w:rsidRDefault="00DB2EDC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5216924B" w14:textId="7388AEAC" w:rsidR="0022153A" w:rsidRDefault="00BE683A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18B600" wp14:editId="72459C43">
                <wp:simplePos x="0" y="0"/>
                <wp:positionH relativeFrom="column">
                  <wp:posOffset>43815</wp:posOffset>
                </wp:positionH>
                <wp:positionV relativeFrom="paragraph">
                  <wp:posOffset>173355</wp:posOffset>
                </wp:positionV>
                <wp:extent cx="6911975" cy="1139825"/>
                <wp:effectExtent l="22860" t="18415" r="18415" b="22860"/>
                <wp:wrapNone/>
                <wp:docPr id="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97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66098" w14:textId="58B7CF4D" w:rsidR="0022153A" w:rsidRDefault="0022153A" w:rsidP="0022153A">
                            <w:pPr>
                              <w:tabs>
                                <w:tab w:val="left" w:pos="2319"/>
                              </w:tabs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:szCs w:val="40"/>
                              </w:rPr>
                              <w:t>Es importante saber, que este proceso acerca de los Objetos Tecnológicos será evaluado.</w:t>
                            </w:r>
                          </w:p>
                          <w:p w14:paraId="08047CF1" w14:textId="77777777" w:rsidR="0022153A" w:rsidRDefault="0022153A" w:rsidP="0022153A">
                            <w:pPr>
                              <w:tabs>
                                <w:tab w:val="left" w:pos="2319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8B600" id="Rectangle 77" o:spid="_x0000_s1031" style="position:absolute;left:0;text-align:left;margin-left:3.45pt;margin-top:13.65pt;width:544.25pt;height:8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" strokecolor="red" strokeweight="2.25pt">
                <v:textbox>
                  <w:txbxContent>
                    <w:p w14:paraId="34966098" w14:textId="58B7CF4D" w:rsidR="0022153A" w:rsidRDefault="0022153A" w:rsidP="0022153A">
                      <w:pPr>
                        <w:tabs>
                          <w:tab w:val="left" w:pos="2319"/>
                        </w:tabs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0"/>
                          <w:szCs w:val="40"/>
                        </w:rPr>
                        <w:t>Es importante saber, que este proceso acerca de los Objetos Tecnológicos será evaluado.</w:t>
                      </w:r>
                    </w:p>
                    <w:p w14:paraId="08047CF1" w14:textId="77777777" w:rsidR="0022153A" w:rsidRDefault="0022153A" w:rsidP="0022153A">
                      <w:pPr>
                        <w:tabs>
                          <w:tab w:val="left" w:pos="2319"/>
                        </w:tabs>
                      </w:pPr>
                    </w:p>
                  </w:txbxContent>
                </v:textbox>
              </v:rect>
            </w:pict>
          </mc:Fallback>
        </mc:AlternateContent>
      </w:r>
    </w:p>
    <w:p w14:paraId="46F7353E" w14:textId="77777777" w:rsidR="0022153A" w:rsidRDefault="0022153A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14C257E1" w14:textId="77777777" w:rsidR="0022153A" w:rsidRDefault="0022153A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7EB209BB" w14:textId="77777777" w:rsidR="0022153A" w:rsidRPr="00D9308F" w:rsidRDefault="0022153A" w:rsidP="001E0B11">
      <w:pPr>
        <w:tabs>
          <w:tab w:val="left" w:pos="2319"/>
        </w:tabs>
        <w:jc w:val="center"/>
        <w:rPr>
          <w:rFonts w:ascii="Arial" w:hAnsi="Arial" w:cs="Arial"/>
          <w:b/>
          <w:i/>
          <w:sz w:val="40"/>
          <w:szCs w:val="40"/>
        </w:rPr>
      </w:pPr>
    </w:p>
    <w:p w14:paraId="0F2C5794" w14:textId="77777777" w:rsidR="00A7420D" w:rsidRPr="001E0B11" w:rsidRDefault="001E0B11" w:rsidP="00DB2EDC">
      <w:pPr>
        <w:tabs>
          <w:tab w:val="left" w:pos="1047"/>
        </w:tabs>
        <w:ind w:left="709"/>
        <w:jc w:val="center"/>
        <w:rPr>
          <w:rFonts w:ascii="Arial" w:hAnsi="Arial" w:cs="Arial"/>
          <w:sz w:val="28"/>
          <w:szCs w:val="28"/>
        </w:rPr>
      </w:pPr>
      <w:r w:rsidRPr="001E0B11">
        <w:rPr>
          <w:rFonts w:ascii="Arial" w:hAnsi="Arial" w:cs="Arial"/>
          <w:sz w:val="28"/>
          <w:szCs w:val="28"/>
        </w:rPr>
        <w:t xml:space="preserve">Envía este trabajo de investigación al mail: </w:t>
      </w:r>
      <w:r>
        <w:rPr>
          <w:rFonts w:ascii="Arial" w:hAnsi="Arial" w:cs="Arial"/>
          <w:sz w:val="28"/>
          <w:szCs w:val="28"/>
        </w:rPr>
        <w:t xml:space="preserve">                                         </w:t>
      </w:r>
      <w:hyperlink r:id="rId15" w:history="1">
        <w:r w:rsidR="00D9308F" w:rsidRPr="00C1218B">
          <w:rPr>
            <w:rStyle w:val="Hipervnculo"/>
            <w:rFonts w:ascii="Arial" w:hAnsi="Arial" w:cs="Arial"/>
            <w:b/>
            <w:i/>
            <w:sz w:val="28"/>
            <w:szCs w:val="28"/>
          </w:rPr>
          <w:t>gonzalo.perez@colegio-josemanuelbalmaceda.cl</w:t>
        </w:r>
      </w:hyperlink>
    </w:p>
    <w:sectPr w:rsidR="00A7420D" w:rsidRPr="001E0B11" w:rsidSect="00740545">
      <w:headerReference w:type="default" r:id="rId16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1E40B" w14:textId="77777777" w:rsidR="00DA0657" w:rsidRDefault="00DA0657" w:rsidP="002B650B">
      <w:pPr>
        <w:spacing w:after="0" w:line="240" w:lineRule="auto"/>
      </w:pPr>
      <w:r>
        <w:separator/>
      </w:r>
    </w:p>
  </w:endnote>
  <w:endnote w:type="continuationSeparator" w:id="0">
    <w:p w14:paraId="117FC0D9" w14:textId="77777777" w:rsidR="00DA0657" w:rsidRDefault="00DA0657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B28D2" w14:textId="77777777" w:rsidR="00DA0657" w:rsidRDefault="00DA0657" w:rsidP="002B650B">
      <w:pPr>
        <w:spacing w:after="0" w:line="240" w:lineRule="auto"/>
      </w:pPr>
      <w:r>
        <w:separator/>
      </w:r>
    </w:p>
  </w:footnote>
  <w:footnote w:type="continuationSeparator" w:id="0">
    <w:p w14:paraId="2E61D4A1" w14:textId="77777777" w:rsidR="00DA0657" w:rsidRDefault="00DA0657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96AD1" w14:textId="77777777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6EFA96B" wp14:editId="234330A2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A83C464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0C1222E6" w14:textId="77777777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2ED17A9E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3559C78E" w14:textId="6A963E70" w:rsidR="00740545" w:rsidRDefault="00BE683A" w:rsidP="00E46F11">
    <w:pPr>
      <w:pStyle w:val="Encabezado"/>
      <w:rPr>
        <w:b/>
        <w:bCs/>
        <w:i/>
        <w:iCs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AD8A9F" wp14:editId="66DA9515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9525" b="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C9D1D9" id="Conector recto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 w:rsidR="00345BC3">
      <w:rPr>
        <w:b/>
        <w:bCs/>
      </w:rPr>
      <w:t>UNIDAD TÉCNICA PEDAGÓGICA</w:t>
    </w:r>
    <w:r w:rsidR="00E46F11">
      <w:rPr>
        <w:b/>
        <w:bCs/>
      </w:rPr>
      <w:tab/>
    </w:r>
    <w:r w:rsidR="00E46F11">
      <w:rPr>
        <w:b/>
        <w:bCs/>
      </w:rPr>
      <w:tab/>
    </w:r>
    <w:r w:rsidR="00E46F11">
      <w:rPr>
        <w:b/>
        <w:bCs/>
      </w:rPr>
      <w:tab/>
    </w:r>
    <w:r w:rsidR="007A4E97">
      <w:rPr>
        <w:b/>
        <w:bCs/>
      </w:rPr>
      <w:t xml:space="preserve">           </w:t>
    </w:r>
    <w:r w:rsidR="00542E5F">
      <w:rPr>
        <w:b/>
        <w:bCs/>
      </w:rPr>
      <w:t>Tecnología</w:t>
    </w:r>
  </w:p>
  <w:p w14:paraId="5049695A" w14:textId="77777777" w:rsidR="00E46F11" w:rsidRPr="00E46F11" w:rsidRDefault="00B067D6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Gonzalo Pérez Becerra</w:t>
    </w:r>
    <w:r>
      <w:rPr>
        <w:b/>
        <w:bCs/>
        <w:i/>
        <w:iCs/>
      </w:rPr>
      <w:tab/>
      <w:t xml:space="preserve">                                                                                     gonzalo.perez@colegio-josemanuelbalmaceda.cl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C3428"/>
    <w:multiLevelType w:val="hybridMultilevel"/>
    <w:tmpl w:val="08D8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3C09"/>
    <w:multiLevelType w:val="hybridMultilevel"/>
    <w:tmpl w:val="5E126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D17CC"/>
    <w:multiLevelType w:val="hybridMultilevel"/>
    <w:tmpl w:val="2F0426B6"/>
    <w:lvl w:ilvl="0" w:tplc="38349A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24B63"/>
    <w:multiLevelType w:val="hybridMultilevel"/>
    <w:tmpl w:val="A2529A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459F8"/>
    <w:multiLevelType w:val="hybridMultilevel"/>
    <w:tmpl w:val="E11A2D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2664B"/>
    <w:multiLevelType w:val="hybridMultilevel"/>
    <w:tmpl w:val="BD725D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>
      <o:colormru v:ext="edit" colors="green,#d600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05760D"/>
    <w:rsid w:val="00070E19"/>
    <w:rsid w:val="000C2525"/>
    <w:rsid w:val="000F31D4"/>
    <w:rsid w:val="00112794"/>
    <w:rsid w:val="00133939"/>
    <w:rsid w:val="0013594D"/>
    <w:rsid w:val="00170D77"/>
    <w:rsid w:val="00192774"/>
    <w:rsid w:val="001E0B11"/>
    <w:rsid w:val="00202F2B"/>
    <w:rsid w:val="0022153A"/>
    <w:rsid w:val="00247304"/>
    <w:rsid w:val="0026639C"/>
    <w:rsid w:val="002801DB"/>
    <w:rsid w:val="00283E06"/>
    <w:rsid w:val="002B650B"/>
    <w:rsid w:val="002B7952"/>
    <w:rsid w:val="002C2A04"/>
    <w:rsid w:val="002D2616"/>
    <w:rsid w:val="002E47FD"/>
    <w:rsid w:val="00322F67"/>
    <w:rsid w:val="00330CC3"/>
    <w:rsid w:val="00345BC3"/>
    <w:rsid w:val="00360032"/>
    <w:rsid w:val="0036266C"/>
    <w:rsid w:val="003B55CF"/>
    <w:rsid w:val="003B563A"/>
    <w:rsid w:val="003D497E"/>
    <w:rsid w:val="00417CE1"/>
    <w:rsid w:val="00421B86"/>
    <w:rsid w:val="004528F8"/>
    <w:rsid w:val="0046607A"/>
    <w:rsid w:val="004918B1"/>
    <w:rsid w:val="004A0FF7"/>
    <w:rsid w:val="004C5F1B"/>
    <w:rsid w:val="00514B4D"/>
    <w:rsid w:val="00527371"/>
    <w:rsid w:val="005312A8"/>
    <w:rsid w:val="0053316C"/>
    <w:rsid w:val="00542E5F"/>
    <w:rsid w:val="00553BA5"/>
    <w:rsid w:val="00573CC8"/>
    <w:rsid w:val="005B6331"/>
    <w:rsid w:val="005C4A84"/>
    <w:rsid w:val="005C632E"/>
    <w:rsid w:val="006073D4"/>
    <w:rsid w:val="00620EE0"/>
    <w:rsid w:val="00643D4A"/>
    <w:rsid w:val="0066027C"/>
    <w:rsid w:val="00676706"/>
    <w:rsid w:val="006A4B38"/>
    <w:rsid w:val="006F6FFD"/>
    <w:rsid w:val="00705774"/>
    <w:rsid w:val="00731928"/>
    <w:rsid w:val="00735673"/>
    <w:rsid w:val="00740545"/>
    <w:rsid w:val="0077091A"/>
    <w:rsid w:val="00780166"/>
    <w:rsid w:val="00792224"/>
    <w:rsid w:val="007973E7"/>
    <w:rsid w:val="007A4E97"/>
    <w:rsid w:val="008320DA"/>
    <w:rsid w:val="00854D80"/>
    <w:rsid w:val="00864D02"/>
    <w:rsid w:val="008B7316"/>
    <w:rsid w:val="008D1580"/>
    <w:rsid w:val="008D1ECC"/>
    <w:rsid w:val="008E5C5B"/>
    <w:rsid w:val="009069C5"/>
    <w:rsid w:val="00921B2D"/>
    <w:rsid w:val="00930B35"/>
    <w:rsid w:val="0093169E"/>
    <w:rsid w:val="00935F81"/>
    <w:rsid w:val="009572A1"/>
    <w:rsid w:val="009721B5"/>
    <w:rsid w:val="0099252E"/>
    <w:rsid w:val="009953A8"/>
    <w:rsid w:val="009B07D8"/>
    <w:rsid w:val="009B250E"/>
    <w:rsid w:val="009F73E3"/>
    <w:rsid w:val="00A14FBB"/>
    <w:rsid w:val="00A216A7"/>
    <w:rsid w:val="00A7420D"/>
    <w:rsid w:val="00A83E66"/>
    <w:rsid w:val="00AA3D64"/>
    <w:rsid w:val="00AA6474"/>
    <w:rsid w:val="00AD7CF0"/>
    <w:rsid w:val="00B067D6"/>
    <w:rsid w:val="00B17A69"/>
    <w:rsid w:val="00B314C6"/>
    <w:rsid w:val="00B66D57"/>
    <w:rsid w:val="00BC0C9F"/>
    <w:rsid w:val="00BC5511"/>
    <w:rsid w:val="00BE683A"/>
    <w:rsid w:val="00BE7C23"/>
    <w:rsid w:val="00C06FE6"/>
    <w:rsid w:val="00C47D90"/>
    <w:rsid w:val="00C56E6C"/>
    <w:rsid w:val="00CC71DB"/>
    <w:rsid w:val="00D04ECB"/>
    <w:rsid w:val="00D152E5"/>
    <w:rsid w:val="00D36BC6"/>
    <w:rsid w:val="00D567E0"/>
    <w:rsid w:val="00D61FFE"/>
    <w:rsid w:val="00D9308F"/>
    <w:rsid w:val="00DA0657"/>
    <w:rsid w:val="00DA3A8C"/>
    <w:rsid w:val="00DA52A3"/>
    <w:rsid w:val="00DB2EDC"/>
    <w:rsid w:val="00DE2B30"/>
    <w:rsid w:val="00DF5D87"/>
    <w:rsid w:val="00E13E32"/>
    <w:rsid w:val="00E30D21"/>
    <w:rsid w:val="00E46F11"/>
    <w:rsid w:val="00E560FE"/>
    <w:rsid w:val="00E6675F"/>
    <w:rsid w:val="00E938AB"/>
    <w:rsid w:val="00E946CA"/>
    <w:rsid w:val="00EB2C3B"/>
    <w:rsid w:val="00EB2CEE"/>
    <w:rsid w:val="00EC4A92"/>
    <w:rsid w:val="00ED6187"/>
    <w:rsid w:val="00ED7701"/>
    <w:rsid w:val="00F55898"/>
    <w:rsid w:val="00F66E47"/>
    <w:rsid w:val="00F778DE"/>
    <w:rsid w:val="00F86B0C"/>
    <w:rsid w:val="00FB20C2"/>
    <w:rsid w:val="00FF4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green,#d60093"/>
    </o:shapedefaults>
    <o:shapelayout v:ext="edit">
      <o:idmap v:ext="edit" data="1"/>
    </o:shapelayout>
  </w:shapeDefaults>
  <w:decimalSymbol w:val=","/>
  <w:listSeparator w:val=";"/>
  <w14:docId w14:val="20C06FA7"/>
  <w15:docId w15:val="{28595C6C-68B8-49C3-8477-15EF635E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331"/>
  </w:style>
  <w:style w:type="paragraph" w:styleId="Ttulo2">
    <w:name w:val="heading 2"/>
    <w:basedOn w:val="Normal"/>
    <w:link w:val="Ttulo2Car"/>
    <w:uiPriority w:val="9"/>
    <w:qFormat/>
    <w:rsid w:val="00D04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rsid w:val="00BE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itulo">
    <w:name w:val="titulo"/>
    <w:basedOn w:val="Normal"/>
    <w:rsid w:val="00BE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E7C2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04ECB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NormalWeb">
    <w:name w:val="Normal (Web)"/>
    <w:basedOn w:val="Normal"/>
    <w:uiPriority w:val="99"/>
    <w:unhideWhenUsed/>
    <w:rsid w:val="00D0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D04ECB"/>
    <w:rPr>
      <w:b/>
      <w:bCs/>
    </w:rPr>
  </w:style>
  <w:style w:type="character" w:customStyle="1" w:styleId="ezoic-ad">
    <w:name w:val="ezoic-ad"/>
    <w:basedOn w:val="Fuentedeprrafopredeter"/>
    <w:rsid w:val="00D04ECB"/>
  </w:style>
  <w:style w:type="character" w:styleId="nfasis">
    <w:name w:val="Emphasis"/>
    <w:basedOn w:val="Fuentedeprrafopredeter"/>
    <w:uiPriority w:val="20"/>
    <w:qFormat/>
    <w:rsid w:val="00D04EC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EC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31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3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7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0244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5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324">
          <w:marLeft w:val="0"/>
          <w:marRight w:val="0"/>
          <w:marTop w:val="0"/>
          <w:marBottom w:val="3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auto"/>
                <w:right w:val="none" w:sz="0" w:space="0" w:color="auto"/>
              </w:divBdr>
              <w:divsChild>
                <w:div w:id="21224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po9GpSQX-Z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oC989dyXo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gonzalo.perez@colegio-josemanuelbalmaceda.cl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ML24R1x3W0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B0118-09EF-4396-919F-BA044CE49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660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</dc:creator>
  <cp:lastModifiedBy>Jocelyn Madrid</cp:lastModifiedBy>
  <cp:revision>2</cp:revision>
  <dcterms:created xsi:type="dcterms:W3CDTF">2020-05-08T05:40:00Z</dcterms:created>
  <dcterms:modified xsi:type="dcterms:W3CDTF">2020-05-08T05:40:00Z</dcterms:modified>
</cp:coreProperties>
</file>